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08" w:rsidRPr="00B44CDD" w:rsidRDefault="00E6034E" w:rsidP="00B44CDD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44CDD">
        <w:rPr>
          <w:rFonts w:cs="B Nazanin" w:hint="cs"/>
          <w:b/>
          <w:bCs/>
          <w:sz w:val="24"/>
          <w:szCs w:val="24"/>
          <w:rtl/>
          <w:lang w:bidi="fa-IR"/>
        </w:rPr>
        <w:t>بسم الله الرحمن الرحیم</w:t>
      </w:r>
    </w:p>
    <w:p w:rsidR="00E6034E" w:rsidRPr="00F45189" w:rsidRDefault="003E2615" w:rsidP="00B44CDD">
      <w:pPr>
        <w:bidi/>
        <w:rPr>
          <w:rFonts w:ascii="Courier New" w:eastAsia="Times New Roman" w:hAnsi="Courier New" w:cs="B Nazanin"/>
          <w:b/>
          <w:bCs/>
          <w:sz w:val="24"/>
          <w:szCs w:val="24"/>
          <w:lang w:bidi="fa-IR"/>
        </w:rPr>
      </w:pPr>
      <w:r w:rsidRPr="00F45189">
        <w:rPr>
          <w:rFonts w:ascii="Courier New" w:eastAsia="Times New Roman" w:hAnsi="Courier New" w:cs="B Nazanin" w:hint="cs"/>
          <w:b/>
          <w:bCs/>
          <w:sz w:val="24"/>
          <w:szCs w:val="24"/>
          <w:rtl/>
          <w:lang w:bidi="fa-IR"/>
        </w:rPr>
        <w:t xml:space="preserve">گیاه </w:t>
      </w:r>
      <w:r w:rsidR="00B44CDD" w:rsidRPr="00F45189">
        <w:rPr>
          <w:rFonts w:ascii="Courier New" w:eastAsia="Times New Roman" w:hAnsi="Courier New" w:cs="B Nazanin" w:hint="cs"/>
          <w:b/>
          <w:bCs/>
          <w:sz w:val="24"/>
          <w:szCs w:val="24"/>
          <w:rtl/>
          <w:lang w:bidi="fa-IR"/>
        </w:rPr>
        <w:t xml:space="preserve">خرنوب </w:t>
      </w:r>
      <w:r w:rsidR="00B44CDD" w:rsidRPr="00F45189">
        <w:rPr>
          <w:rFonts w:ascii="Courier New" w:eastAsia="Times New Roman" w:hAnsi="Courier New" w:cs="B Nazanin" w:hint="cs"/>
          <w:b/>
          <w:bCs/>
          <w:sz w:val="24"/>
          <w:szCs w:val="24"/>
          <w:lang w:bidi="fa-IR"/>
        </w:rPr>
        <w:t xml:space="preserve"> </w:t>
      </w:r>
      <w:proofErr w:type="spellStart"/>
      <w:r w:rsidR="00B44CDD" w:rsidRPr="00F45189">
        <w:rPr>
          <w:rFonts w:ascii="Courier New" w:eastAsia="Times New Roman" w:hAnsi="Courier New" w:cs="B Nazanin" w:hint="cs"/>
          <w:b/>
          <w:bCs/>
          <w:sz w:val="24"/>
          <w:szCs w:val="24"/>
          <w:lang w:bidi="fa-IR"/>
        </w:rPr>
        <w:t>Ceratonia</w:t>
      </w:r>
      <w:proofErr w:type="spellEnd"/>
      <w:r w:rsidR="00B44CDD" w:rsidRPr="00F45189">
        <w:rPr>
          <w:rFonts w:ascii="Courier New" w:eastAsia="Times New Roman" w:hAnsi="Courier New" w:cs="B Nazanin" w:hint="cs"/>
          <w:b/>
          <w:bCs/>
          <w:sz w:val="24"/>
          <w:szCs w:val="24"/>
          <w:lang w:bidi="fa-IR"/>
        </w:rPr>
        <w:t xml:space="preserve"> </w:t>
      </w:r>
      <w:proofErr w:type="spellStart"/>
      <w:r w:rsidR="00B44CDD" w:rsidRPr="00F45189">
        <w:rPr>
          <w:rFonts w:ascii="Courier New" w:eastAsia="Times New Roman" w:hAnsi="Courier New" w:cs="B Nazanin" w:hint="cs"/>
          <w:b/>
          <w:bCs/>
          <w:sz w:val="24"/>
          <w:szCs w:val="24"/>
          <w:lang w:bidi="fa-IR"/>
        </w:rPr>
        <w:t>siliqua</w:t>
      </w:r>
      <w:proofErr w:type="spellEnd"/>
      <w:r w:rsidR="00CB4A1F" w:rsidRPr="00F45189">
        <w:rPr>
          <w:rFonts w:ascii="Courier New" w:eastAsia="Times New Roman" w:hAnsi="Courier New" w:cs="B Nazanin" w:hint="cs"/>
          <w:b/>
          <w:bCs/>
          <w:sz w:val="24"/>
          <w:szCs w:val="24"/>
          <w:rtl/>
          <w:lang w:bidi="fa-IR"/>
        </w:rPr>
        <w:t>بعنوان یک شیرین کننده طبیعی و سایرکاربردها</w:t>
      </w:r>
    </w:p>
    <w:p w:rsidR="00B44CDD" w:rsidRPr="00F45189" w:rsidRDefault="003E2615" w:rsidP="00CB4A1F">
      <w:pPr>
        <w:bidi/>
        <w:rPr>
          <w:rFonts w:cs="B Nazanin"/>
          <w:sz w:val="24"/>
          <w:szCs w:val="24"/>
          <w:rtl/>
        </w:rPr>
      </w:pPr>
      <w:r w:rsidRPr="00F45189">
        <w:rPr>
          <w:rFonts w:cs="B Nazanin"/>
          <w:sz w:val="24"/>
          <w:szCs w:val="24"/>
          <w:rtl/>
        </w:rPr>
        <w:t xml:space="preserve">ذائقه جهانی به مصرف </w:t>
      </w:r>
      <w:r w:rsidR="00CB4A1F" w:rsidRPr="00F45189">
        <w:rPr>
          <w:rFonts w:cs="B Nazanin"/>
          <w:sz w:val="24"/>
          <w:szCs w:val="24"/>
          <w:rtl/>
        </w:rPr>
        <w:t xml:space="preserve">مواد غذایی ارگانیک </w:t>
      </w:r>
      <w:r w:rsidR="00CB4A1F" w:rsidRPr="00F45189">
        <w:rPr>
          <w:rFonts w:cs="B Nazanin" w:hint="cs"/>
          <w:sz w:val="24"/>
          <w:szCs w:val="24"/>
          <w:rtl/>
        </w:rPr>
        <w:t xml:space="preserve">و </w:t>
      </w:r>
      <w:r w:rsidR="00CB4A1F" w:rsidRPr="00F45189">
        <w:rPr>
          <w:rFonts w:cs="B Nazanin"/>
          <w:sz w:val="24"/>
          <w:szCs w:val="24"/>
          <w:rtl/>
        </w:rPr>
        <w:t xml:space="preserve">داروهای گیاهی </w:t>
      </w:r>
      <w:r w:rsidRPr="00F45189">
        <w:rPr>
          <w:rFonts w:cs="B Nazanin"/>
          <w:sz w:val="24"/>
          <w:szCs w:val="24"/>
          <w:rtl/>
        </w:rPr>
        <w:t>و سنتی گرایش دارد. خرنوب به دلیل ویژگی های</w:t>
      </w:r>
      <w:r w:rsidRPr="00F45189">
        <w:rPr>
          <w:rFonts w:cs="B Nazanin" w:hint="cs"/>
          <w:sz w:val="24"/>
          <w:szCs w:val="24"/>
          <w:rtl/>
        </w:rPr>
        <w:t xml:space="preserve"> غذایی</w:t>
      </w:r>
      <w:r w:rsidRPr="00F45189">
        <w:rPr>
          <w:rFonts w:cs="B Nazanin"/>
          <w:sz w:val="24"/>
          <w:szCs w:val="24"/>
          <w:rtl/>
        </w:rPr>
        <w:t xml:space="preserve"> دارویی، کشت و کار آن چه در دوران باستان و چه در دوران معاصر همواره مدنظر کشاورزان بوده است. </w:t>
      </w:r>
    </w:p>
    <w:p w:rsidR="003E2615" w:rsidRPr="00F45189" w:rsidRDefault="003E2615" w:rsidP="003E2615">
      <w:pPr>
        <w:bidi/>
        <w:rPr>
          <w:rFonts w:cs="B Nazanin"/>
          <w:sz w:val="24"/>
          <w:szCs w:val="24"/>
          <w:rtl/>
        </w:rPr>
      </w:pPr>
      <w:r w:rsidRPr="00F45189">
        <w:rPr>
          <w:rFonts w:cs="B Nazanin"/>
          <w:sz w:val="24"/>
          <w:szCs w:val="24"/>
          <w:rtl/>
        </w:rPr>
        <w:t>صمغ دانه های خرنوب در صنایع غذایی (بستنی، پنیر، سس، شیرینی، غذاهای کنسروی، سوسیس و کالباس و...) به عنوان قوام دهنده (مانند ژلاتین) به کار می رود و از دیدگاه تجاری مهم ترین کاربرد میوه یا بذرهای این گونه است</w:t>
      </w:r>
      <w:r w:rsidRPr="00F45189">
        <w:rPr>
          <w:rFonts w:cs="B Nazanin"/>
          <w:sz w:val="24"/>
          <w:szCs w:val="24"/>
        </w:rPr>
        <w:t>.</w:t>
      </w:r>
    </w:p>
    <w:p w:rsidR="003E2615" w:rsidRPr="00F45189" w:rsidRDefault="003E2615" w:rsidP="00804111">
      <w:pPr>
        <w:bidi/>
        <w:rPr>
          <w:rFonts w:cs="B Nazanin"/>
          <w:sz w:val="24"/>
          <w:szCs w:val="24"/>
          <w:rtl/>
        </w:rPr>
      </w:pPr>
      <w:r w:rsidRPr="00F45189">
        <w:rPr>
          <w:rFonts w:cs="B Nazanin"/>
          <w:sz w:val="24"/>
          <w:szCs w:val="24"/>
          <w:rtl/>
        </w:rPr>
        <w:t>نوعی شربت از نیام میوه ها</w:t>
      </w:r>
      <w:r w:rsidRPr="00F45189">
        <w:rPr>
          <w:rFonts w:cs="B Nazanin" w:hint="cs"/>
          <w:sz w:val="24"/>
          <w:szCs w:val="24"/>
          <w:rtl/>
        </w:rPr>
        <w:t xml:space="preserve">ی آن </w:t>
      </w:r>
      <w:r w:rsidRPr="00F45189">
        <w:rPr>
          <w:rFonts w:cs="B Nazanin"/>
          <w:sz w:val="24"/>
          <w:szCs w:val="24"/>
          <w:rtl/>
        </w:rPr>
        <w:t xml:space="preserve"> به دست می آید که نوعی داروی سنتی برای درمان سرفه و گلودرد است. این شربت به عنوان شیرین کننده هم به کار می رود و منبع خوبی از کلسیم </w:t>
      </w:r>
      <w:r w:rsidRPr="00F45189">
        <w:rPr>
          <w:rFonts w:cs="B Nazanin" w:hint="cs"/>
          <w:sz w:val="24"/>
          <w:szCs w:val="24"/>
          <w:rtl/>
        </w:rPr>
        <w:t>،</w:t>
      </w:r>
      <w:r w:rsidRPr="00F45189">
        <w:rPr>
          <w:rFonts w:cs="B Nazanin"/>
          <w:sz w:val="24"/>
          <w:szCs w:val="24"/>
          <w:rtl/>
        </w:rPr>
        <w:t xml:space="preserve"> آهن، فسفر و فیبرهای طبیعی </w:t>
      </w:r>
      <w:r w:rsidRPr="00F45189">
        <w:rPr>
          <w:rFonts w:cs="B Nazanin" w:hint="cs"/>
          <w:sz w:val="24"/>
          <w:szCs w:val="24"/>
          <w:rtl/>
        </w:rPr>
        <w:t>است</w:t>
      </w:r>
      <w:r w:rsidRPr="00F45189">
        <w:rPr>
          <w:rFonts w:cs="B Nazanin"/>
          <w:sz w:val="24"/>
          <w:szCs w:val="24"/>
          <w:rtl/>
        </w:rPr>
        <w:t xml:space="preserve">. نوشیدنی های تهیه شده از خرنوب به علت شیرینی ویژه آن در کشورهای مسلمان </w:t>
      </w:r>
      <w:r w:rsidR="00804111" w:rsidRPr="00F45189">
        <w:rPr>
          <w:rFonts w:cs="B Nazanin" w:hint="cs"/>
          <w:sz w:val="24"/>
          <w:szCs w:val="24"/>
          <w:rtl/>
        </w:rPr>
        <w:t xml:space="preserve">منطقه غرب آسیا </w:t>
      </w:r>
      <w:r w:rsidRPr="00F45189">
        <w:rPr>
          <w:rFonts w:cs="B Nazanin"/>
          <w:sz w:val="24"/>
          <w:szCs w:val="24"/>
          <w:rtl/>
        </w:rPr>
        <w:t>و شمال آفریقا یکی از پرطرفدارترین ها در ماه رمضان است</w:t>
      </w:r>
      <w:r w:rsidRPr="00F45189">
        <w:rPr>
          <w:rFonts w:cs="B Nazanin"/>
          <w:sz w:val="24"/>
          <w:szCs w:val="24"/>
        </w:rPr>
        <w:t>.</w:t>
      </w:r>
    </w:p>
    <w:p w:rsidR="003E2615" w:rsidRPr="00F45189" w:rsidRDefault="003E2615" w:rsidP="00804111">
      <w:pPr>
        <w:bidi/>
        <w:rPr>
          <w:rFonts w:cs="B Nazanin"/>
          <w:sz w:val="24"/>
          <w:szCs w:val="24"/>
          <w:rtl/>
        </w:rPr>
      </w:pPr>
      <w:r w:rsidRPr="00F45189">
        <w:rPr>
          <w:rFonts w:cs="B Nazanin"/>
          <w:sz w:val="24"/>
          <w:szCs w:val="24"/>
          <w:rtl/>
        </w:rPr>
        <w:t>پودر نیام خرنوب طعمی کاکائو مانند دارد و برای مزه دار کردن شیر (طعمی مانند شیر کاکائو) هم به کار می رود. این آرد در برخی کشورها با آرد گندم مخلوط می شود و در پخت و پز نان یا سایر شیرینی جات مورد استفاده قرار می گیرد. آرد تهیه شده از میوه و بذرهای آن فیبر بالایی دارد و برای پخت غذاهای صبحانه ای به کار می رود</w:t>
      </w:r>
      <w:r w:rsidRPr="00F45189">
        <w:rPr>
          <w:rFonts w:cs="B Nazanin"/>
          <w:sz w:val="24"/>
          <w:szCs w:val="24"/>
        </w:rPr>
        <w:t>.</w:t>
      </w:r>
    </w:p>
    <w:p w:rsidR="00C3070B" w:rsidRPr="00F45189" w:rsidRDefault="00C3070B" w:rsidP="00C3070B">
      <w:pPr>
        <w:bidi/>
        <w:rPr>
          <w:rFonts w:cs="B Nazanin"/>
          <w:sz w:val="24"/>
          <w:szCs w:val="24"/>
          <w:rtl/>
        </w:rPr>
      </w:pPr>
      <w:r w:rsidRPr="00F45189">
        <w:rPr>
          <w:rFonts w:cs="B Nazanin"/>
          <w:sz w:val="24"/>
          <w:szCs w:val="24"/>
          <w:rtl/>
        </w:rPr>
        <w:t xml:space="preserve">دانه های بو داده شده خرنوب به عنوان جایگزین قهوه و </w:t>
      </w:r>
      <w:r w:rsidRPr="00F45189">
        <w:rPr>
          <w:rFonts w:cs="B Nazanin" w:hint="cs"/>
          <w:sz w:val="24"/>
          <w:szCs w:val="24"/>
          <w:rtl/>
        </w:rPr>
        <w:t xml:space="preserve">یا </w:t>
      </w:r>
      <w:r w:rsidRPr="00F45189">
        <w:rPr>
          <w:rFonts w:cs="B Nazanin"/>
          <w:sz w:val="24"/>
          <w:szCs w:val="24"/>
          <w:rtl/>
        </w:rPr>
        <w:t>همراه با قهوه برای تهیه نوشیدنی های گرم استفاده می شود</w:t>
      </w:r>
      <w:r w:rsidR="00804111" w:rsidRPr="00F45189">
        <w:rPr>
          <w:rFonts w:cs="B Nazanin" w:hint="cs"/>
          <w:sz w:val="24"/>
          <w:szCs w:val="24"/>
          <w:rtl/>
        </w:rPr>
        <w:t xml:space="preserve"> </w:t>
      </w:r>
      <w:r w:rsidRPr="00F45189">
        <w:rPr>
          <w:rFonts w:cs="B Nazanin"/>
          <w:sz w:val="24"/>
          <w:szCs w:val="24"/>
        </w:rPr>
        <w:t>.</w:t>
      </w:r>
      <w:r w:rsidR="00804111" w:rsidRPr="00F45189">
        <w:rPr>
          <w:rFonts w:cs="B Nazanin" w:hint="cs"/>
          <w:sz w:val="24"/>
          <w:szCs w:val="24"/>
          <w:rtl/>
        </w:rPr>
        <w:t xml:space="preserve"> </w:t>
      </w:r>
      <w:r w:rsidRPr="00F45189">
        <w:rPr>
          <w:rFonts w:cs="B Nazanin"/>
          <w:sz w:val="24"/>
          <w:szCs w:val="24"/>
          <w:rtl/>
        </w:rPr>
        <w:t xml:space="preserve">تفاله میوه ها پس از استخراج ترکیبات قوام دهنده به عنوان آرد بدون قند با محتوای پروتئینی بالا (60درصد) به ویژه برای بیماران </w:t>
      </w:r>
      <w:bookmarkStart w:id="0" w:name="_GoBack"/>
      <w:bookmarkEnd w:id="0"/>
      <w:r w:rsidRPr="00F45189">
        <w:rPr>
          <w:rFonts w:cs="B Nazanin"/>
          <w:sz w:val="24"/>
          <w:szCs w:val="24"/>
          <w:rtl/>
        </w:rPr>
        <w:t>دیابتی کاربرد دارد</w:t>
      </w:r>
      <w:r w:rsidRPr="00F45189">
        <w:rPr>
          <w:rFonts w:cs="B Nazanin"/>
          <w:sz w:val="24"/>
          <w:szCs w:val="24"/>
        </w:rPr>
        <w:t>.</w:t>
      </w:r>
    </w:p>
    <w:p w:rsidR="00C3070B" w:rsidRPr="00F45189" w:rsidRDefault="00C3070B" w:rsidP="00C3070B">
      <w:pPr>
        <w:pStyle w:val="NormalWeb"/>
        <w:bidi/>
        <w:jc w:val="both"/>
        <w:rPr>
          <w:rFonts w:cs="B Nazanin"/>
          <w:rtl/>
        </w:rPr>
      </w:pPr>
      <w:r w:rsidRPr="00F45189">
        <w:rPr>
          <w:rFonts w:cs="B Nazanin"/>
          <w:rtl/>
        </w:rPr>
        <w:t>از دیدگاه تغذیه ای نیام های خرنوب خوراکی و شیرین مزه اند. در این نیام ها تعداد زیادی بذر وجود دارد که آنها هم از ارزش تغذیه ای برخوردارند. نیام ها محتوی آهن، کلسیم، منیزیم و ویتامین های</w:t>
      </w:r>
      <w:r w:rsidRPr="00F45189">
        <w:rPr>
          <w:rFonts w:cs="B Nazanin"/>
        </w:rPr>
        <w:t xml:space="preserve"> A</w:t>
      </w:r>
      <w:r w:rsidRPr="00F45189">
        <w:rPr>
          <w:rFonts w:cs="B Nazanin"/>
          <w:rtl/>
        </w:rPr>
        <w:t xml:space="preserve">، </w:t>
      </w:r>
      <w:r w:rsidRPr="00F45189">
        <w:rPr>
          <w:rFonts w:cs="B Nazanin"/>
        </w:rPr>
        <w:t>B2</w:t>
      </w:r>
      <w:r w:rsidRPr="00F45189">
        <w:rPr>
          <w:rFonts w:cs="B Nazanin"/>
          <w:rtl/>
        </w:rPr>
        <w:t xml:space="preserve"> ، </w:t>
      </w:r>
      <w:r w:rsidRPr="00F45189">
        <w:rPr>
          <w:rFonts w:cs="B Nazanin"/>
        </w:rPr>
        <w:t xml:space="preserve">B3 </w:t>
      </w:r>
      <w:r w:rsidRPr="00F45189">
        <w:rPr>
          <w:rFonts w:cs="B Nazanin"/>
          <w:rtl/>
        </w:rPr>
        <w:t>و</w:t>
      </w:r>
      <w:r w:rsidRPr="00F45189">
        <w:rPr>
          <w:rFonts w:cs="B Nazanin"/>
        </w:rPr>
        <w:t xml:space="preserve"> D </w:t>
      </w:r>
      <w:r w:rsidRPr="00F45189">
        <w:rPr>
          <w:rFonts w:cs="B Nazanin"/>
          <w:rtl/>
        </w:rPr>
        <w:t>هستند. نیام ها را پس از خشک شدن آرد کرده و به جای پودر کاکائو در صنایع شکلات سازی برای مز</w:t>
      </w:r>
      <w:r w:rsidR="00CB4A1F" w:rsidRPr="00F45189">
        <w:rPr>
          <w:rFonts w:cs="B Nazanin"/>
          <w:rtl/>
        </w:rPr>
        <w:t xml:space="preserve">ه دار کردن محصولات استفاده می </w:t>
      </w:r>
      <w:r w:rsidR="00CB4A1F" w:rsidRPr="00F45189">
        <w:rPr>
          <w:rFonts w:cs="B Nazanin" w:hint="cs"/>
          <w:rtl/>
        </w:rPr>
        <w:t>کنن</w:t>
      </w:r>
      <w:r w:rsidRPr="00F45189">
        <w:rPr>
          <w:rFonts w:cs="B Nazanin"/>
          <w:rtl/>
        </w:rPr>
        <w:t>د</w:t>
      </w:r>
      <w:r w:rsidRPr="00F45189">
        <w:rPr>
          <w:rFonts w:cs="B Nazanin"/>
        </w:rPr>
        <w:t>.</w:t>
      </w:r>
    </w:p>
    <w:p w:rsidR="00C3070B" w:rsidRPr="00F45189" w:rsidRDefault="00C3070B" w:rsidP="00C3070B">
      <w:pPr>
        <w:pStyle w:val="NormalWeb"/>
        <w:bidi/>
        <w:jc w:val="both"/>
        <w:rPr>
          <w:rFonts w:cs="B Nazanin"/>
          <w:rtl/>
        </w:rPr>
      </w:pPr>
      <w:r w:rsidRPr="00F45189">
        <w:rPr>
          <w:rFonts w:cs="B Nazanin" w:hint="cs"/>
          <w:rtl/>
        </w:rPr>
        <w:t>در گذشته از این گیاه به جای شکر استفاده میشده است. امروزه نیز یک جایگزین عالی برای کاکائو ، شکلات و مواد قندی به ویژه برای کسانی است که در رژیم غذاییشان می بایست قند را حذف کنند.</w:t>
      </w:r>
    </w:p>
    <w:p w:rsidR="00C3070B" w:rsidRPr="00F45189" w:rsidRDefault="00C3070B" w:rsidP="00C3070B">
      <w:pPr>
        <w:pStyle w:val="NormalWeb"/>
        <w:bidi/>
        <w:jc w:val="both"/>
        <w:rPr>
          <w:rFonts w:cs="B Nazanin"/>
        </w:rPr>
      </w:pPr>
      <w:r w:rsidRPr="00F45189">
        <w:rPr>
          <w:rFonts w:cs="B Nazanin" w:hint="cs"/>
          <w:rtl/>
        </w:rPr>
        <w:t>در این مقاله به مهمترین استفاده های غذایی و دارویی درمانی خرنوب پرداخته شده است.</w:t>
      </w:r>
    </w:p>
    <w:p w:rsidR="00C3070B" w:rsidRPr="004C1943" w:rsidRDefault="00C3070B" w:rsidP="00C3070B">
      <w:pPr>
        <w:bidi/>
        <w:rPr>
          <w:rFonts w:ascii="Courier New" w:eastAsia="Times New Roman" w:hAnsi="Courier New" w:cs="B Nazanin"/>
          <w:b/>
          <w:bCs/>
          <w:sz w:val="24"/>
          <w:szCs w:val="24"/>
          <w:rtl/>
          <w:lang w:bidi="fa-IR"/>
        </w:rPr>
      </w:pPr>
    </w:p>
    <w:sectPr w:rsidR="00C3070B" w:rsidRPr="004C19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4E"/>
    <w:rsid w:val="00001656"/>
    <w:rsid w:val="00002628"/>
    <w:rsid w:val="00011E41"/>
    <w:rsid w:val="00012740"/>
    <w:rsid w:val="000318D3"/>
    <w:rsid w:val="00042794"/>
    <w:rsid w:val="000433F4"/>
    <w:rsid w:val="00061E69"/>
    <w:rsid w:val="00076D88"/>
    <w:rsid w:val="000846D1"/>
    <w:rsid w:val="000A77B6"/>
    <w:rsid w:val="000B1B8F"/>
    <w:rsid w:val="000B3062"/>
    <w:rsid w:val="000C0D2F"/>
    <w:rsid w:val="000C27F3"/>
    <w:rsid w:val="000C754D"/>
    <w:rsid w:val="000D51B2"/>
    <w:rsid w:val="000F0158"/>
    <w:rsid w:val="000F23DB"/>
    <w:rsid w:val="00104FDB"/>
    <w:rsid w:val="00123442"/>
    <w:rsid w:val="00127528"/>
    <w:rsid w:val="00137744"/>
    <w:rsid w:val="001410B6"/>
    <w:rsid w:val="00143446"/>
    <w:rsid w:val="00155B27"/>
    <w:rsid w:val="001632E3"/>
    <w:rsid w:val="00197C5B"/>
    <w:rsid w:val="00197FCA"/>
    <w:rsid w:val="001C6FCA"/>
    <w:rsid w:val="001D575A"/>
    <w:rsid w:val="001E3274"/>
    <w:rsid w:val="001E4745"/>
    <w:rsid w:val="001E6FD6"/>
    <w:rsid w:val="0021015C"/>
    <w:rsid w:val="0022473E"/>
    <w:rsid w:val="00242575"/>
    <w:rsid w:val="00257719"/>
    <w:rsid w:val="00264942"/>
    <w:rsid w:val="002673C6"/>
    <w:rsid w:val="002973BD"/>
    <w:rsid w:val="002B06C4"/>
    <w:rsid w:val="002B32F8"/>
    <w:rsid w:val="002C7C66"/>
    <w:rsid w:val="002D1CBA"/>
    <w:rsid w:val="002F6BF3"/>
    <w:rsid w:val="002F6C0F"/>
    <w:rsid w:val="003010AE"/>
    <w:rsid w:val="00301F2C"/>
    <w:rsid w:val="00306E1D"/>
    <w:rsid w:val="003165F6"/>
    <w:rsid w:val="00340A98"/>
    <w:rsid w:val="00342022"/>
    <w:rsid w:val="00345E10"/>
    <w:rsid w:val="00352509"/>
    <w:rsid w:val="00352884"/>
    <w:rsid w:val="00353674"/>
    <w:rsid w:val="00356874"/>
    <w:rsid w:val="003571B0"/>
    <w:rsid w:val="003632E3"/>
    <w:rsid w:val="003673D8"/>
    <w:rsid w:val="00374621"/>
    <w:rsid w:val="00375805"/>
    <w:rsid w:val="003771EA"/>
    <w:rsid w:val="00381CA1"/>
    <w:rsid w:val="00390079"/>
    <w:rsid w:val="003A2971"/>
    <w:rsid w:val="003A3F5A"/>
    <w:rsid w:val="003B40CF"/>
    <w:rsid w:val="003B670E"/>
    <w:rsid w:val="003D6D75"/>
    <w:rsid w:val="003E0B38"/>
    <w:rsid w:val="003E2615"/>
    <w:rsid w:val="003E63E2"/>
    <w:rsid w:val="003E7325"/>
    <w:rsid w:val="00403749"/>
    <w:rsid w:val="00410EFA"/>
    <w:rsid w:val="0041119E"/>
    <w:rsid w:val="00421801"/>
    <w:rsid w:val="00431559"/>
    <w:rsid w:val="004400A5"/>
    <w:rsid w:val="00490FA9"/>
    <w:rsid w:val="004C1943"/>
    <w:rsid w:val="004C3867"/>
    <w:rsid w:val="004C685A"/>
    <w:rsid w:val="004C6B42"/>
    <w:rsid w:val="004C7E85"/>
    <w:rsid w:val="004D182E"/>
    <w:rsid w:val="004E0ED0"/>
    <w:rsid w:val="004E1543"/>
    <w:rsid w:val="00507F5B"/>
    <w:rsid w:val="005137BE"/>
    <w:rsid w:val="00523288"/>
    <w:rsid w:val="005234D2"/>
    <w:rsid w:val="00524324"/>
    <w:rsid w:val="00553021"/>
    <w:rsid w:val="0055487D"/>
    <w:rsid w:val="00557EEB"/>
    <w:rsid w:val="00560B7F"/>
    <w:rsid w:val="0056647E"/>
    <w:rsid w:val="00585C3F"/>
    <w:rsid w:val="005970DE"/>
    <w:rsid w:val="005B70C7"/>
    <w:rsid w:val="005B7987"/>
    <w:rsid w:val="005C51DE"/>
    <w:rsid w:val="005F3B4E"/>
    <w:rsid w:val="00601108"/>
    <w:rsid w:val="00611465"/>
    <w:rsid w:val="006126A5"/>
    <w:rsid w:val="006135BD"/>
    <w:rsid w:val="00624F37"/>
    <w:rsid w:val="00631430"/>
    <w:rsid w:val="006339A2"/>
    <w:rsid w:val="00633BAA"/>
    <w:rsid w:val="00672383"/>
    <w:rsid w:val="00675BBF"/>
    <w:rsid w:val="00676B8D"/>
    <w:rsid w:val="00684DEB"/>
    <w:rsid w:val="00684EA1"/>
    <w:rsid w:val="0068747F"/>
    <w:rsid w:val="006A663A"/>
    <w:rsid w:val="006B5797"/>
    <w:rsid w:val="006D0A10"/>
    <w:rsid w:val="006E28CB"/>
    <w:rsid w:val="006E4D92"/>
    <w:rsid w:val="006E7C27"/>
    <w:rsid w:val="006F04BE"/>
    <w:rsid w:val="006F556B"/>
    <w:rsid w:val="007056E5"/>
    <w:rsid w:val="00710AB4"/>
    <w:rsid w:val="00713466"/>
    <w:rsid w:val="00716469"/>
    <w:rsid w:val="007247A2"/>
    <w:rsid w:val="00726EF9"/>
    <w:rsid w:val="0073450A"/>
    <w:rsid w:val="007437C6"/>
    <w:rsid w:val="00756939"/>
    <w:rsid w:val="007638DA"/>
    <w:rsid w:val="00765301"/>
    <w:rsid w:val="00770ED7"/>
    <w:rsid w:val="00771EE6"/>
    <w:rsid w:val="0079405F"/>
    <w:rsid w:val="007D4411"/>
    <w:rsid w:val="007D4C5C"/>
    <w:rsid w:val="007F1601"/>
    <w:rsid w:val="007F381E"/>
    <w:rsid w:val="007F67D8"/>
    <w:rsid w:val="00800B5A"/>
    <w:rsid w:val="00804111"/>
    <w:rsid w:val="00815644"/>
    <w:rsid w:val="0083540B"/>
    <w:rsid w:val="00847964"/>
    <w:rsid w:val="0085109E"/>
    <w:rsid w:val="008574D6"/>
    <w:rsid w:val="008608D1"/>
    <w:rsid w:val="008647F6"/>
    <w:rsid w:val="0086728C"/>
    <w:rsid w:val="00887A99"/>
    <w:rsid w:val="00894B2B"/>
    <w:rsid w:val="008A69D8"/>
    <w:rsid w:val="008B2000"/>
    <w:rsid w:val="008B3418"/>
    <w:rsid w:val="008B3D3C"/>
    <w:rsid w:val="008B4C15"/>
    <w:rsid w:val="008B5E63"/>
    <w:rsid w:val="008B7623"/>
    <w:rsid w:val="008D45BB"/>
    <w:rsid w:val="008E1C9D"/>
    <w:rsid w:val="008E6E95"/>
    <w:rsid w:val="008F3F7F"/>
    <w:rsid w:val="00905A35"/>
    <w:rsid w:val="00912129"/>
    <w:rsid w:val="00913566"/>
    <w:rsid w:val="00940F63"/>
    <w:rsid w:val="0094160F"/>
    <w:rsid w:val="00947285"/>
    <w:rsid w:val="009542BC"/>
    <w:rsid w:val="00995765"/>
    <w:rsid w:val="009B2B60"/>
    <w:rsid w:val="009B3A55"/>
    <w:rsid w:val="009B7542"/>
    <w:rsid w:val="009C1D5D"/>
    <w:rsid w:val="009C4D9E"/>
    <w:rsid w:val="009D1D13"/>
    <w:rsid w:val="009F2524"/>
    <w:rsid w:val="00A124AC"/>
    <w:rsid w:val="00A42FF8"/>
    <w:rsid w:val="00A50070"/>
    <w:rsid w:val="00A62066"/>
    <w:rsid w:val="00A80FB0"/>
    <w:rsid w:val="00A82694"/>
    <w:rsid w:val="00AA1998"/>
    <w:rsid w:val="00AB0D08"/>
    <w:rsid w:val="00AB21BC"/>
    <w:rsid w:val="00AB25B7"/>
    <w:rsid w:val="00AC1369"/>
    <w:rsid w:val="00AD0375"/>
    <w:rsid w:val="00AD4DBE"/>
    <w:rsid w:val="00AE06A6"/>
    <w:rsid w:val="00AF47B5"/>
    <w:rsid w:val="00B0101F"/>
    <w:rsid w:val="00B03D06"/>
    <w:rsid w:val="00B13E58"/>
    <w:rsid w:val="00B348CA"/>
    <w:rsid w:val="00B3717E"/>
    <w:rsid w:val="00B41EDF"/>
    <w:rsid w:val="00B44CDD"/>
    <w:rsid w:val="00B55425"/>
    <w:rsid w:val="00B72858"/>
    <w:rsid w:val="00B822C5"/>
    <w:rsid w:val="00B8291C"/>
    <w:rsid w:val="00B868B9"/>
    <w:rsid w:val="00BA3EA0"/>
    <w:rsid w:val="00BA566C"/>
    <w:rsid w:val="00BA5F50"/>
    <w:rsid w:val="00BC42E0"/>
    <w:rsid w:val="00BD2AA3"/>
    <w:rsid w:val="00BF43DE"/>
    <w:rsid w:val="00BF5DEC"/>
    <w:rsid w:val="00C04FE1"/>
    <w:rsid w:val="00C10B93"/>
    <w:rsid w:val="00C11859"/>
    <w:rsid w:val="00C1191F"/>
    <w:rsid w:val="00C12DAB"/>
    <w:rsid w:val="00C22E2F"/>
    <w:rsid w:val="00C3070B"/>
    <w:rsid w:val="00C75A2D"/>
    <w:rsid w:val="00C930F9"/>
    <w:rsid w:val="00C95FB7"/>
    <w:rsid w:val="00C964C8"/>
    <w:rsid w:val="00CA3824"/>
    <w:rsid w:val="00CB4A1F"/>
    <w:rsid w:val="00CB72A7"/>
    <w:rsid w:val="00CB7EF0"/>
    <w:rsid w:val="00CC7899"/>
    <w:rsid w:val="00CC7C2A"/>
    <w:rsid w:val="00CD6B96"/>
    <w:rsid w:val="00CE63FA"/>
    <w:rsid w:val="00D01C8E"/>
    <w:rsid w:val="00D12A60"/>
    <w:rsid w:val="00D15DAC"/>
    <w:rsid w:val="00D3583B"/>
    <w:rsid w:val="00D42481"/>
    <w:rsid w:val="00D6376C"/>
    <w:rsid w:val="00D73BAE"/>
    <w:rsid w:val="00D73DAF"/>
    <w:rsid w:val="00D76B59"/>
    <w:rsid w:val="00D80248"/>
    <w:rsid w:val="00D8389C"/>
    <w:rsid w:val="00D87A73"/>
    <w:rsid w:val="00D87B3C"/>
    <w:rsid w:val="00D90AB0"/>
    <w:rsid w:val="00D92551"/>
    <w:rsid w:val="00DB1E55"/>
    <w:rsid w:val="00DB77F2"/>
    <w:rsid w:val="00DD109C"/>
    <w:rsid w:val="00DD280F"/>
    <w:rsid w:val="00DD7352"/>
    <w:rsid w:val="00DE53B3"/>
    <w:rsid w:val="00DE7D98"/>
    <w:rsid w:val="00E03C6A"/>
    <w:rsid w:val="00E11D06"/>
    <w:rsid w:val="00E1489E"/>
    <w:rsid w:val="00E23552"/>
    <w:rsid w:val="00E3765C"/>
    <w:rsid w:val="00E47558"/>
    <w:rsid w:val="00E5457C"/>
    <w:rsid w:val="00E6034E"/>
    <w:rsid w:val="00E62B96"/>
    <w:rsid w:val="00E654EF"/>
    <w:rsid w:val="00E664F0"/>
    <w:rsid w:val="00E701BB"/>
    <w:rsid w:val="00E76D0B"/>
    <w:rsid w:val="00E81BE9"/>
    <w:rsid w:val="00E84410"/>
    <w:rsid w:val="00E95ABD"/>
    <w:rsid w:val="00EA1606"/>
    <w:rsid w:val="00EA2748"/>
    <w:rsid w:val="00EB1DD0"/>
    <w:rsid w:val="00EC438C"/>
    <w:rsid w:val="00ED55CC"/>
    <w:rsid w:val="00EF466F"/>
    <w:rsid w:val="00F01C8F"/>
    <w:rsid w:val="00F072F7"/>
    <w:rsid w:val="00F07E2D"/>
    <w:rsid w:val="00F22B97"/>
    <w:rsid w:val="00F27B5D"/>
    <w:rsid w:val="00F347FF"/>
    <w:rsid w:val="00F35EB4"/>
    <w:rsid w:val="00F45189"/>
    <w:rsid w:val="00F57B76"/>
    <w:rsid w:val="00F63F9E"/>
    <w:rsid w:val="00F70A62"/>
    <w:rsid w:val="00F71BB1"/>
    <w:rsid w:val="00F74D3B"/>
    <w:rsid w:val="00F94D2C"/>
    <w:rsid w:val="00FA01AD"/>
    <w:rsid w:val="00FB1921"/>
    <w:rsid w:val="00FC0C15"/>
    <w:rsid w:val="00FC20C4"/>
    <w:rsid w:val="00FD513A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zaker</dc:creator>
  <cp:lastModifiedBy>dr zaker</cp:lastModifiedBy>
  <cp:revision>4</cp:revision>
  <cp:lastPrinted>2019-04-15T05:39:00Z</cp:lastPrinted>
  <dcterms:created xsi:type="dcterms:W3CDTF">2019-04-15T04:28:00Z</dcterms:created>
  <dcterms:modified xsi:type="dcterms:W3CDTF">2019-08-10T06:57:00Z</dcterms:modified>
</cp:coreProperties>
</file>