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8AF" w:rsidRPr="00671B7B" w:rsidRDefault="001148AF" w:rsidP="001148AF">
      <w:pPr>
        <w:bidi w:val="0"/>
        <w:spacing w:line="276" w:lineRule="auto"/>
        <w:jc w:val="center"/>
        <w:rPr>
          <w:rFonts w:asciiTheme="majorBidi" w:hAnsiTheme="majorBidi" w:cstheme="majorBidi"/>
          <w:b/>
          <w:bCs/>
          <w:sz w:val="28"/>
          <w:szCs w:val="28"/>
        </w:rPr>
      </w:pPr>
      <w:r w:rsidRPr="00671B7B">
        <w:rPr>
          <w:rFonts w:asciiTheme="majorBidi" w:hAnsiTheme="majorBidi" w:cstheme="majorBidi"/>
          <w:b/>
          <w:bCs/>
          <w:sz w:val="28"/>
          <w:szCs w:val="28"/>
        </w:rPr>
        <w:t>Language Use VS Language Learning Strategies: The Study of the Interface among Iranian Intermediate EFL Learners' L 2 Speaking Ability</w:t>
      </w:r>
    </w:p>
    <w:p w:rsidR="00671B7B" w:rsidRPr="00671B7B" w:rsidRDefault="00671B7B" w:rsidP="001148AF">
      <w:pPr>
        <w:bidi w:val="0"/>
        <w:spacing w:line="276" w:lineRule="auto"/>
        <w:jc w:val="center"/>
        <w:rPr>
          <w:rFonts w:asciiTheme="majorBidi" w:hAnsiTheme="majorBidi" w:cstheme="majorBidi"/>
          <w:b/>
          <w:bCs/>
          <w:sz w:val="20"/>
          <w:szCs w:val="20"/>
        </w:rPr>
      </w:pPr>
    </w:p>
    <w:p w:rsidR="00671B7B" w:rsidRPr="00671B7B" w:rsidRDefault="001148AF" w:rsidP="00671B7B">
      <w:pPr>
        <w:bidi w:val="0"/>
        <w:spacing w:line="276" w:lineRule="auto"/>
        <w:jc w:val="center"/>
        <w:rPr>
          <w:rFonts w:asciiTheme="majorBidi" w:hAnsiTheme="majorBidi" w:cstheme="majorBidi"/>
          <w:b/>
          <w:bCs/>
          <w:sz w:val="20"/>
          <w:szCs w:val="20"/>
        </w:rPr>
      </w:pPr>
      <w:proofErr w:type="spellStart"/>
      <w:r w:rsidRPr="00671B7B">
        <w:rPr>
          <w:rFonts w:asciiTheme="majorBidi" w:hAnsiTheme="majorBidi" w:cstheme="majorBidi"/>
          <w:b/>
          <w:bCs/>
          <w:sz w:val="20"/>
          <w:szCs w:val="20"/>
        </w:rPr>
        <w:t>Parisa</w:t>
      </w:r>
      <w:proofErr w:type="spellEnd"/>
      <w:r w:rsidRPr="00671B7B">
        <w:rPr>
          <w:rFonts w:asciiTheme="majorBidi" w:hAnsiTheme="majorBidi" w:cstheme="majorBidi"/>
          <w:b/>
          <w:bCs/>
          <w:sz w:val="20"/>
          <w:szCs w:val="20"/>
        </w:rPr>
        <w:t xml:space="preserve"> </w:t>
      </w:r>
      <w:proofErr w:type="spellStart"/>
      <w:r w:rsidRPr="00671B7B">
        <w:rPr>
          <w:rFonts w:asciiTheme="majorBidi" w:hAnsiTheme="majorBidi" w:cstheme="majorBidi"/>
          <w:b/>
          <w:bCs/>
          <w:sz w:val="20"/>
          <w:szCs w:val="20"/>
        </w:rPr>
        <w:t>Moghaddam</w:t>
      </w:r>
      <w:proofErr w:type="spellEnd"/>
      <w:r w:rsidRPr="00671B7B">
        <w:rPr>
          <w:rFonts w:asciiTheme="majorBidi" w:hAnsiTheme="majorBidi" w:cstheme="majorBidi"/>
          <w:b/>
          <w:bCs/>
          <w:sz w:val="20"/>
          <w:szCs w:val="20"/>
        </w:rPr>
        <w:t xml:space="preserve"> Khavari </w:t>
      </w:r>
      <w:proofErr w:type="spellStart"/>
      <w:r w:rsidRPr="00671B7B">
        <w:rPr>
          <w:rFonts w:asciiTheme="majorBidi" w:hAnsiTheme="majorBidi" w:cstheme="majorBidi"/>
          <w:b/>
          <w:bCs/>
          <w:sz w:val="20"/>
          <w:szCs w:val="20"/>
        </w:rPr>
        <w:t>Roudsari</w:t>
      </w:r>
      <w:proofErr w:type="spellEnd"/>
    </w:p>
    <w:p w:rsidR="00F3590F" w:rsidRDefault="00671B7B" w:rsidP="00F3590F">
      <w:pPr>
        <w:bidi w:val="0"/>
        <w:spacing w:line="276" w:lineRule="auto"/>
        <w:jc w:val="center"/>
        <w:rPr>
          <w:rFonts w:asciiTheme="majorBidi" w:hAnsiTheme="majorBidi" w:cstheme="majorBidi"/>
          <w:i/>
          <w:iCs/>
          <w:color w:val="000000"/>
          <w:sz w:val="20"/>
          <w:szCs w:val="20"/>
        </w:rPr>
      </w:pPr>
      <w:r w:rsidRPr="00671B7B">
        <w:rPr>
          <w:rFonts w:asciiTheme="majorBidi" w:hAnsiTheme="majorBidi" w:cstheme="majorBidi"/>
          <w:i/>
          <w:iCs/>
          <w:sz w:val="20"/>
          <w:szCs w:val="20"/>
        </w:rPr>
        <w:t xml:space="preserve">PhD Candidate in </w:t>
      </w:r>
      <w:r w:rsidRPr="00671B7B">
        <w:rPr>
          <w:rFonts w:asciiTheme="majorBidi" w:hAnsiTheme="majorBidi" w:cstheme="majorBidi"/>
          <w:i/>
          <w:iCs/>
          <w:sz w:val="20"/>
          <w:szCs w:val="20"/>
        </w:rPr>
        <w:t>Teaching English as a Foreign Language</w:t>
      </w:r>
      <w:r w:rsidRPr="00671B7B">
        <w:rPr>
          <w:rFonts w:asciiTheme="majorBidi" w:hAnsiTheme="majorBidi" w:cstheme="majorBidi"/>
          <w:i/>
          <w:iCs/>
          <w:sz w:val="20"/>
          <w:szCs w:val="20"/>
        </w:rPr>
        <w:t xml:space="preserve">, University of </w:t>
      </w:r>
      <w:proofErr w:type="spellStart"/>
      <w:r w:rsidRPr="00671B7B">
        <w:rPr>
          <w:rFonts w:asciiTheme="majorBidi" w:hAnsiTheme="majorBidi" w:cstheme="majorBidi"/>
          <w:i/>
          <w:iCs/>
          <w:sz w:val="20"/>
          <w:szCs w:val="20"/>
        </w:rPr>
        <w:t>Tonekabon</w:t>
      </w:r>
      <w:proofErr w:type="spellEnd"/>
      <w:r w:rsidRPr="00671B7B">
        <w:rPr>
          <w:rFonts w:asciiTheme="majorBidi" w:hAnsiTheme="majorBidi" w:cstheme="majorBidi"/>
          <w:i/>
          <w:iCs/>
          <w:sz w:val="20"/>
          <w:szCs w:val="20"/>
        </w:rPr>
        <w:t>;</w:t>
      </w:r>
      <w:r w:rsidRPr="00671B7B">
        <w:rPr>
          <w:rStyle w:val="fontstyle01"/>
          <w:rFonts w:asciiTheme="majorBidi" w:hAnsiTheme="majorBidi" w:cstheme="majorBidi"/>
          <w:i/>
          <w:iCs/>
        </w:rPr>
        <w:t xml:space="preserve"> </w:t>
      </w:r>
      <w:hyperlink r:id="rId4" w:history="1">
        <w:r w:rsidR="00F3590F" w:rsidRPr="00027015">
          <w:rPr>
            <w:rStyle w:val="Hyperlink"/>
            <w:rFonts w:asciiTheme="majorBidi" w:hAnsiTheme="majorBidi" w:cstheme="majorBidi"/>
            <w:i/>
            <w:iCs/>
            <w:sz w:val="20"/>
            <w:szCs w:val="20"/>
          </w:rPr>
          <w:t>Parisaamoghaddam@gmail.com</w:t>
        </w:r>
      </w:hyperlink>
    </w:p>
    <w:p w:rsidR="00F3590F" w:rsidRDefault="00F3590F" w:rsidP="00F3590F">
      <w:pPr>
        <w:bidi w:val="0"/>
        <w:spacing w:line="276" w:lineRule="auto"/>
        <w:rPr>
          <w:rFonts w:asciiTheme="majorBidi" w:hAnsiTheme="majorBidi" w:cstheme="majorBidi"/>
          <w:i/>
          <w:iCs/>
          <w:color w:val="000000"/>
          <w:sz w:val="20"/>
          <w:szCs w:val="20"/>
        </w:rPr>
      </w:pPr>
    </w:p>
    <w:p w:rsidR="00F3590F" w:rsidRDefault="001148AF" w:rsidP="00F3590F">
      <w:pPr>
        <w:bidi w:val="0"/>
        <w:spacing w:line="276" w:lineRule="auto"/>
        <w:rPr>
          <w:rFonts w:asciiTheme="majorBidi" w:hAnsiTheme="majorBidi" w:cstheme="majorBidi"/>
          <w:color w:val="222222"/>
          <w:sz w:val="20"/>
          <w:szCs w:val="20"/>
          <w:shd w:val="clear" w:color="auto" w:fill="FFFFFF"/>
        </w:rPr>
      </w:pPr>
      <w:r w:rsidRPr="00F3590F">
        <w:rPr>
          <w:rFonts w:asciiTheme="majorBidi" w:hAnsiTheme="majorBidi" w:cstheme="majorBidi"/>
          <w:b/>
          <w:bCs/>
          <w:color w:val="222222"/>
          <w:sz w:val="24"/>
          <w:szCs w:val="24"/>
          <w:shd w:val="clear" w:color="auto" w:fill="FFFFFF"/>
        </w:rPr>
        <w:t>Abstract</w:t>
      </w:r>
      <w:r w:rsidR="00F3590F">
        <w:rPr>
          <w:rFonts w:asciiTheme="majorBidi" w:hAnsiTheme="majorBidi" w:cstheme="majorBidi"/>
          <w:color w:val="222222"/>
          <w:sz w:val="24"/>
          <w:szCs w:val="24"/>
          <w:shd w:val="clear" w:color="auto" w:fill="FFFFFF"/>
        </w:rPr>
        <w:t xml:space="preserve"> </w:t>
      </w:r>
    </w:p>
    <w:p w:rsidR="001148AF" w:rsidRDefault="001148AF" w:rsidP="00F3590F">
      <w:pPr>
        <w:bidi w:val="0"/>
        <w:spacing w:line="276" w:lineRule="auto"/>
        <w:jc w:val="both"/>
        <w:rPr>
          <w:rFonts w:asciiTheme="majorBidi" w:hAnsiTheme="majorBidi" w:cstheme="majorBidi"/>
          <w:i/>
          <w:iCs/>
          <w:color w:val="000000"/>
        </w:rPr>
      </w:pPr>
      <w:r w:rsidRPr="00F3590F">
        <w:rPr>
          <w:rFonts w:asciiTheme="majorBidi" w:hAnsiTheme="majorBidi" w:cstheme="majorBidi"/>
          <w:color w:val="222222"/>
          <w:shd w:val="clear" w:color="auto" w:fill="FFFFFF"/>
        </w:rPr>
        <w:t>The present study aimed to investigate the effect of language use vs language learning strategies on Iranian EFL learners’ l</w:t>
      </w:r>
      <w:r w:rsidR="007D3B20">
        <w:rPr>
          <w:rFonts w:asciiTheme="majorBidi" w:hAnsiTheme="majorBidi" w:cstheme="majorBidi"/>
          <w:color w:val="222222"/>
          <w:shd w:val="clear" w:color="auto" w:fill="FFFFFF"/>
        </w:rPr>
        <w:t xml:space="preserve"> </w:t>
      </w:r>
      <w:r w:rsidRPr="00F3590F">
        <w:rPr>
          <w:rFonts w:asciiTheme="majorBidi" w:hAnsiTheme="majorBidi" w:cstheme="majorBidi"/>
          <w:color w:val="222222"/>
          <w:shd w:val="clear" w:color="auto" w:fill="FFFFFF"/>
        </w:rPr>
        <w:t xml:space="preserve">2 speaking ability. The main question </w:t>
      </w:r>
      <w:bookmarkStart w:id="0" w:name="_GoBack"/>
      <w:bookmarkEnd w:id="0"/>
      <w:r w:rsidRPr="00F3590F">
        <w:rPr>
          <w:rFonts w:asciiTheme="majorBidi" w:hAnsiTheme="majorBidi" w:cstheme="majorBidi"/>
          <w:color w:val="222222"/>
          <w:shd w:val="clear" w:color="auto" w:fill="FFFFFF"/>
        </w:rPr>
        <w:t xml:space="preserve">this study tried to answer was whether applying language use, language learning strategies or both might have any effect on Iranian EFL learners' l 2 speaking ability at intermediate level. To answer the questions, 60 language learners participated in the experiment of the study. They were randomly selected from a Language institute. They were then divided into three groups of 20 and were </w:t>
      </w:r>
      <w:proofErr w:type="spellStart"/>
      <w:r w:rsidRPr="00F3590F">
        <w:rPr>
          <w:rFonts w:asciiTheme="majorBidi" w:hAnsiTheme="majorBidi" w:cstheme="majorBidi"/>
          <w:color w:val="222222"/>
          <w:shd w:val="clear" w:color="auto" w:fill="FFFFFF"/>
        </w:rPr>
        <w:t>intactly</w:t>
      </w:r>
      <w:proofErr w:type="spellEnd"/>
      <w:r w:rsidRPr="00F3590F">
        <w:rPr>
          <w:rFonts w:asciiTheme="majorBidi" w:hAnsiTheme="majorBidi" w:cstheme="majorBidi"/>
          <w:color w:val="222222"/>
          <w:shd w:val="clear" w:color="auto" w:fill="FFFFFF"/>
        </w:rPr>
        <w:t xml:space="preserve"> assigned to language learning strategies group (LL), language use group (LU) and an Interface group (IG). </w:t>
      </w:r>
      <w:r w:rsidRPr="00F3590F">
        <w:rPr>
          <w:rFonts w:asciiTheme="majorBidi" w:hAnsiTheme="majorBidi" w:cstheme="majorBidi"/>
        </w:rPr>
        <w:t>These three groups received different Language strategies in 10 sessions. In the LL group, the targeted learning strategies like self-monitoring, note taking, co-operation were taught to the participants. The participants in the LU group were treated with Language use strategies like paraphrasing, mime and appeal for assistance. The IG received both language use and Language learning strategies.</w:t>
      </w:r>
      <w:r w:rsidRPr="00F3590F">
        <w:rPr>
          <w:rFonts w:asciiTheme="majorBidi" w:hAnsiTheme="majorBidi" w:cstheme="majorBidi"/>
          <w:lang w:bidi="ar-SA"/>
        </w:rPr>
        <w:t xml:space="preserve"> </w:t>
      </w:r>
      <w:r w:rsidRPr="00F3590F">
        <w:rPr>
          <w:rFonts w:asciiTheme="majorBidi" w:hAnsiTheme="majorBidi" w:cstheme="majorBidi"/>
        </w:rPr>
        <w:t>For the purpose of this study, one pre-test and one post-test of speaking were administrated to all groups to gather the needed data</w:t>
      </w:r>
      <w:r w:rsidRPr="00F3590F">
        <w:rPr>
          <w:rFonts w:asciiTheme="majorBidi" w:hAnsiTheme="majorBidi" w:cstheme="majorBidi"/>
          <w:b/>
          <w:bCs/>
        </w:rPr>
        <w:t>.</w:t>
      </w:r>
      <w:r w:rsidRPr="00F3590F">
        <w:rPr>
          <w:rFonts w:asciiTheme="majorBidi" w:hAnsiTheme="majorBidi" w:cstheme="majorBidi"/>
          <w:color w:val="222222"/>
          <w:shd w:val="clear" w:color="auto" w:fill="FFFFFF"/>
        </w:rPr>
        <w:t xml:space="preserve"> </w:t>
      </w:r>
      <w:r w:rsidRPr="00F3590F">
        <w:rPr>
          <w:rFonts w:asciiTheme="majorBidi" w:hAnsiTheme="majorBidi" w:cstheme="majorBidi"/>
        </w:rPr>
        <w:t xml:space="preserve">The </w:t>
      </w:r>
      <w:bookmarkStart w:id="1" w:name="OLE_LINK31"/>
      <w:bookmarkStart w:id="2" w:name="OLE_LINK111"/>
      <w:r w:rsidRPr="00F3590F">
        <w:rPr>
          <w:rFonts w:asciiTheme="majorBidi" w:hAnsiTheme="majorBidi" w:cstheme="majorBidi"/>
        </w:rPr>
        <w:t xml:space="preserve">one-way analysis of variances (one-way ANOVA) </w:t>
      </w:r>
      <w:bookmarkEnd w:id="1"/>
      <w:bookmarkEnd w:id="2"/>
      <w:r w:rsidRPr="00F3590F">
        <w:rPr>
          <w:rFonts w:asciiTheme="majorBidi" w:hAnsiTheme="majorBidi" w:cstheme="majorBidi"/>
        </w:rPr>
        <w:t>was run to analyze the gathered data</w:t>
      </w:r>
      <w:r w:rsidRPr="00F3590F">
        <w:rPr>
          <w:rFonts w:asciiTheme="majorBidi" w:hAnsiTheme="majorBidi" w:cstheme="majorBidi"/>
          <w:color w:val="222222"/>
          <w:shd w:val="clear" w:color="auto" w:fill="FFFFFF"/>
        </w:rPr>
        <w:t xml:space="preserve">. The results indicated that the Iranian EFL learners' speaking ability improved in </w:t>
      </w:r>
      <w:r w:rsidRPr="00F3590F">
        <w:rPr>
          <w:rFonts w:asciiTheme="majorBidi" w:hAnsiTheme="majorBidi" w:cstheme="majorBidi"/>
          <w:shd w:val="clear" w:color="auto" w:fill="FFFFFF"/>
        </w:rPr>
        <w:t xml:space="preserve">the Interface group after </w:t>
      </w:r>
      <w:r w:rsidRPr="00F3590F">
        <w:rPr>
          <w:rFonts w:asciiTheme="majorBidi" w:hAnsiTheme="majorBidi" w:cstheme="majorBidi"/>
          <w:color w:val="222222"/>
          <w:shd w:val="clear" w:color="auto" w:fill="FFFFFF"/>
        </w:rPr>
        <w:t>being treated with 10 sessions of both Language use and Language learning strategies.</w:t>
      </w:r>
    </w:p>
    <w:p w:rsidR="00F3590F" w:rsidRPr="00F3590F" w:rsidRDefault="00F3590F" w:rsidP="00F3590F">
      <w:pPr>
        <w:bidi w:val="0"/>
        <w:spacing w:line="276" w:lineRule="auto"/>
        <w:jc w:val="both"/>
        <w:rPr>
          <w:rFonts w:asciiTheme="majorBidi" w:hAnsiTheme="majorBidi" w:cstheme="majorBidi"/>
          <w:i/>
          <w:iCs/>
          <w:color w:val="000000"/>
        </w:rPr>
      </w:pPr>
    </w:p>
    <w:p w:rsidR="00F3590F" w:rsidRPr="00F3590F" w:rsidRDefault="00F3590F" w:rsidP="00F3590F">
      <w:pPr>
        <w:bidi w:val="0"/>
        <w:spacing w:line="360" w:lineRule="auto"/>
        <w:jc w:val="both"/>
        <w:rPr>
          <w:rFonts w:asciiTheme="majorBidi" w:hAnsiTheme="majorBidi" w:cstheme="majorBidi"/>
          <w:b/>
          <w:bCs/>
          <w:color w:val="222222"/>
          <w:sz w:val="24"/>
          <w:szCs w:val="24"/>
          <w:shd w:val="clear" w:color="auto" w:fill="FFFFFF"/>
        </w:rPr>
      </w:pPr>
    </w:p>
    <w:p w:rsidR="00F3590F" w:rsidRPr="002711FA" w:rsidRDefault="00F3590F" w:rsidP="00F3590F">
      <w:pPr>
        <w:bidi w:val="0"/>
        <w:spacing w:line="360" w:lineRule="auto"/>
        <w:jc w:val="both"/>
        <w:rPr>
          <w:rFonts w:asciiTheme="majorBidi" w:hAnsiTheme="majorBidi" w:cstheme="majorBidi"/>
          <w:color w:val="222222"/>
          <w:sz w:val="24"/>
          <w:szCs w:val="24"/>
          <w:shd w:val="clear" w:color="auto" w:fill="FFFFFF"/>
        </w:rPr>
      </w:pPr>
      <w:r w:rsidRPr="00F3590F">
        <w:rPr>
          <w:rFonts w:asciiTheme="majorBidi" w:hAnsiTheme="majorBidi" w:cstheme="majorBidi"/>
          <w:b/>
          <w:bCs/>
          <w:color w:val="222222"/>
          <w:sz w:val="24"/>
          <w:szCs w:val="24"/>
          <w:shd w:val="clear" w:color="auto" w:fill="FFFFFF"/>
        </w:rPr>
        <w:t>Keywords:</w:t>
      </w:r>
      <w:r w:rsidRPr="002711FA">
        <w:rPr>
          <w:rFonts w:asciiTheme="majorBidi" w:hAnsiTheme="majorBidi" w:cstheme="majorBidi"/>
          <w:color w:val="222222"/>
          <w:sz w:val="24"/>
          <w:szCs w:val="24"/>
          <w:shd w:val="clear" w:color="auto" w:fill="FFFFFF"/>
        </w:rPr>
        <w:t xml:space="preserve"> </w:t>
      </w:r>
      <w:r w:rsidRPr="00F3590F">
        <w:rPr>
          <w:rFonts w:asciiTheme="majorBidi" w:hAnsiTheme="majorBidi" w:cstheme="majorBidi"/>
          <w:i/>
          <w:iCs/>
          <w:color w:val="222222"/>
          <w:shd w:val="clear" w:color="auto" w:fill="FFFFFF"/>
        </w:rPr>
        <w:t>language learning strategies, language use, speaking ability</w:t>
      </w:r>
    </w:p>
    <w:p w:rsidR="00AD41A0" w:rsidRDefault="00AD41A0">
      <w:pPr>
        <w:rPr>
          <w:rFonts w:hint="cs"/>
        </w:rPr>
      </w:pPr>
    </w:p>
    <w:sectPr w:rsidR="00AD41A0" w:rsidSect="00BB5F3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8AF"/>
    <w:rsid w:val="00004F48"/>
    <w:rsid w:val="000055B8"/>
    <w:rsid w:val="00012F42"/>
    <w:rsid w:val="00017379"/>
    <w:rsid w:val="00017DC1"/>
    <w:rsid w:val="00022A26"/>
    <w:rsid w:val="0003183E"/>
    <w:rsid w:val="000433BD"/>
    <w:rsid w:val="00046F5B"/>
    <w:rsid w:val="00046FEE"/>
    <w:rsid w:val="00050B84"/>
    <w:rsid w:val="00052F19"/>
    <w:rsid w:val="00053DD7"/>
    <w:rsid w:val="0006105D"/>
    <w:rsid w:val="0006391D"/>
    <w:rsid w:val="00065038"/>
    <w:rsid w:val="000717A3"/>
    <w:rsid w:val="00073E12"/>
    <w:rsid w:val="00074E01"/>
    <w:rsid w:val="00080EE4"/>
    <w:rsid w:val="00084944"/>
    <w:rsid w:val="00084DED"/>
    <w:rsid w:val="0008615D"/>
    <w:rsid w:val="00087F8F"/>
    <w:rsid w:val="0009426A"/>
    <w:rsid w:val="0009657D"/>
    <w:rsid w:val="00096A3F"/>
    <w:rsid w:val="000A152C"/>
    <w:rsid w:val="000A3051"/>
    <w:rsid w:val="000A47F3"/>
    <w:rsid w:val="000A5E3F"/>
    <w:rsid w:val="000B52C1"/>
    <w:rsid w:val="000C561A"/>
    <w:rsid w:val="000C58D4"/>
    <w:rsid w:val="000D3935"/>
    <w:rsid w:val="000D4B5D"/>
    <w:rsid w:val="000D7E1E"/>
    <w:rsid w:val="000E1000"/>
    <w:rsid w:val="000F37F6"/>
    <w:rsid w:val="000F4B75"/>
    <w:rsid w:val="00100BA4"/>
    <w:rsid w:val="00106967"/>
    <w:rsid w:val="00107543"/>
    <w:rsid w:val="001103A3"/>
    <w:rsid w:val="001148AF"/>
    <w:rsid w:val="00121C4C"/>
    <w:rsid w:val="00123A48"/>
    <w:rsid w:val="00126F7A"/>
    <w:rsid w:val="0013561F"/>
    <w:rsid w:val="0014255A"/>
    <w:rsid w:val="00143B58"/>
    <w:rsid w:val="00146AFD"/>
    <w:rsid w:val="00152BB7"/>
    <w:rsid w:val="001575CD"/>
    <w:rsid w:val="00160E61"/>
    <w:rsid w:val="00164CDC"/>
    <w:rsid w:val="00166B61"/>
    <w:rsid w:val="0016754F"/>
    <w:rsid w:val="001740AD"/>
    <w:rsid w:val="00181D9C"/>
    <w:rsid w:val="00182CB3"/>
    <w:rsid w:val="001B1781"/>
    <w:rsid w:val="001B1812"/>
    <w:rsid w:val="001B776E"/>
    <w:rsid w:val="001C6E77"/>
    <w:rsid w:val="001E464A"/>
    <w:rsid w:val="001E56EA"/>
    <w:rsid w:val="00201BC9"/>
    <w:rsid w:val="0020505C"/>
    <w:rsid w:val="00206EFB"/>
    <w:rsid w:val="00212419"/>
    <w:rsid w:val="00214E7A"/>
    <w:rsid w:val="002216D4"/>
    <w:rsid w:val="00224DCC"/>
    <w:rsid w:val="0022739B"/>
    <w:rsid w:val="00227C4B"/>
    <w:rsid w:val="00237311"/>
    <w:rsid w:val="00237B95"/>
    <w:rsid w:val="002440A7"/>
    <w:rsid w:val="002444A0"/>
    <w:rsid w:val="00245B66"/>
    <w:rsid w:val="00250129"/>
    <w:rsid w:val="00255DFC"/>
    <w:rsid w:val="002568A2"/>
    <w:rsid w:val="002603BE"/>
    <w:rsid w:val="002641D7"/>
    <w:rsid w:val="00270C08"/>
    <w:rsid w:val="00270C79"/>
    <w:rsid w:val="00272031"/>
    <w:rsid w:val="00290FDE"/>
    <w:rsid w:val="002965ED"/>
    <w:rsid w:val="002A06F0"/>
    <w:rsid w:val="002A1932"/>
    <w:rsid w:val="002A23E1"/>
    <w:rsid w:val="002A2FD7"/>
    <w:rsid w:val="002B274E"/>
    <w:rsid w:val="002C3D6B"/>
    <w:rsid w:val="002D31C7"/>
    <w:rsid w:val="002D4250"/>
    <w:rsid w:val="002D5F06"/>
    <w:rsid w:val="002D7C27"/>
    <w:rsid w:val="002E0FE3"/>
    <w:rsid w:val="002E2C2E"/>
    <w:rsid w:val="002E5DE9"/>
    <w:rsid w:val="002E64D0"/>
    <w:rsid w:val="002E7E4C"/>
    <w:rsid w:val="002F4271"/>
    <w:rsid w:val="002F6CC9"/>
    <w:rsid w:val="00301AA8"/>
    <w:rsid w:val="003243D6"/>
    <w:rsid w:val="00325A63"/>
    <w:rsid w:val="003325CE"/>
    <w:rsid w:val="00334B7F"/>
    <w:rsid w:val="00336AA7"/>
    <w:rsid w:val="00340A6C"/>
    <w:rsid w:val="003502F5"/>
    <w:rsid w:val="00352720"/>
    <w:rsid w:val="00355C95"/>
    <w:rsid w:val="00356243"/>
    <w:rsid w:val="00365CC7"/>
    <w:rsid w:val="00367C32"/>
    <w:rsid w:val="00373C0C"/>
    <w:rsid w:val="00374142"/>
    <w:rsid w:val="003762EE"/>
    <w:rsid w:val="0038006B"/>
    <w:rsid w:val="003959F4"/>
    <w:rsid w:val="003A3322"/>
    <w:rsid w:val="003A5C7C"/>
    <w:rsid w:val="003C719A"/>
    <w:rsid w:val="003D4812"/>
    <w:rsid w:val="003D49BA"/>
    <w:rsid w:val="003D57F2"/>
    <w:rsid w:val="003D6334"/>
    <w:rsid w:val="003E0C59"/>
    <w:rsid w:val="003E5644"/>
    <w:rsid w:val="003F21B7"/>
    <w:rsid w:val="00400B1C"/>
    <w:rsid w:val="004127BC"/>
    <w:rsid w:val="00413760"/>
    <w:rsid w:val="004213A8"/>
    <w:rsid w:val="00425902"/>
    <w:rsid w:val="00425B66"/>
    <w:rsid w:val="004319CF"/>
    <w:rsid w:val="004400B9"/>
    <w:rsid w:val="00443242"/>
    <w:rsid w:val="004433BE"/>
    <w:rsid w:val="00446368"/>
    <w:rsid w:val="0045606D"/>
    <w:rsid w:val="00464465"/>
    <w:rsid w:val="00481E34"/>
    <w:rsid w:val="00490EEB"/>
    <w:rsid w:val="004934C4"/>
    <w:rsid w:val="004952B4"/>
    <w:rsid w:val="0049660A"/>
    <w:rsid w:val="004A6753"/>
    <w:rsid w:val="004E41D9"/>
    <w:rsid w:val="004E6087"/>
    <w:rsid w:val="004F5249"/>
    <w:rsid w:val="00503AFE"/>
    <w:rsid w:val="0050433B"/>
    <w:rsid w:val="0051091C"/>
    <w:rsid w:val="00511C49"/>
    <w:rsid w:val="00517D70"/>
    <w:rsid w:val="00522FEE"/>
    <w:rsid w:val="00523CF1"/>
    <w:rsid w:val="00526537"/>
    <w:rsid w:val="005274A3"/>
    <w:rsid w:val="00530E75"/>
    <w:rsid w:val="0054040F"/>
    <w:rsid w:val="005426A3"/>
    <w:rsid w:val="005438C7"/>
    <w:rsid w:val="005438D6"/>
    <w:rsid w:val="005508B4"/>
    <w:rsid w:val="005526DF"/>
    <w:rsid w:val="00553F6D"/>
    <w:rsid w:val="0055439A"/>
    <w:rsid w:val="0055736C"/>
    <w:rsid w:val="00560C19"/>
    <w:rsid w:val="00562E4D"/>
    <w:rsid w:val="00563716"/>
    <w:rsid w:val="00585EA4"/>
    <w:rsid w:val="0058695B"/>
    <w:rsid w:val="00593E93"/>
    <w:rsid w:val="0059492E"/>
    <w:rsid w:val="005A0536"/>
    <w:rsid w:val="005A2A19"/>
    <w:rsid w:val="005A40D8"/>
    <w:rsid w:val="005B3B19"/>
    <w:rsid w:val="005B6978"/>
    <w:rsid w:val="005B69A1"/>
    <w:rsid w:val="005B7438"/>
    <w:rsid w:val="005C4736"/>
    <w:rsid w:val="005C5FA0"/>
    <w:rsid w:val="005D233D"/>
    <w:rsid w:val="005D3D7F"/>
    <w:rsid w:val="005E4C8E"/>
    <w:rsid w:val="005F1A2E"/>
    <w:rsid w:val="00601259"/>
    <w:rsid w:val="0060586F"/>
    <w:rsid w:val="00605881"/>
    <w:rsid w:val="00607138"/>
    <w:rsid w:val="00607C59"/>
    <w:rsid w:val="006103A7"/>
    <w:rsid w:val="00613527"/>
    <w:rsid w:val="006236AC"/>
    <w:rsid w:val="0062402E"/>
    <w:rsid w:val="006266A0"/>
    <w:rsid w:val="00627766"/>
    <w:rsid w:val="0063104B"/>
    <w:rsid w:val="006348A7"/>
    <w:rsid w:val="00636F93"/>
    <w:rsid w:val="006431E4"/>
    <w:rsid w:val="00645A6E"/>
    <w:rsid w:val="00655400"/>
    <w:rsid w:val="00655B18"/>
    <w:rsid w:val="00662FA6"/>
    <w:rsid w:val="0066367D"/>
    <w:rsid w:val="00665009"/>
    <w:rsid w:val="0066649D"/>
    <w:rsid w:val="00671B7B"/>
    <w:rsid w:val="006732C1"/>
    <w:rsid w:val="0067654A"/>
    <w:rsid w:val="0068251C"/>
    <w:rsid w:val="0068389C"/>
    <w:rsid w:val="00694654"/>
    <w:rsid w:val="006A1442"/>
    <w:rsid w:val="006A4D2B"/>
    <w:rsid w:val="006A6F68"/>
    <w:rsid w:val="006B7CC1"/>
    <w:rsid w:val="006C3C86"/>
    <w:rsid w:val="006D352B"/>
    <w:rsid w:val="006E099C"/>
    <w:rsid w:val="006E5056"/>
    <w:rsid w:val="006E60AD"/>
    <w:rsid w:val="006E624C"/>
    <w:rsid w:val="006E6F11"/>
    <w:rsid w:val="006F23BC"/>
    <w:rsid w:val="006F6961"/>
    <w:rsid w:val="0071177C"/>
    <w:rsid w:val="00724805"/>
    <w:rsid w:val="00725922"/>
    <w:rsid w:val="007302C2"/>
    <w:rsid w:val="007325FF"/>
    <w:rsid w:val="007368D7"/>
    <w:rsid w:val="00736A4A"/>
    <w:rsid w:val="00737B25"/>
    <w:rsid w:val="0074725F"/>
    <w:rsid w:val="00750F2D"/>
    <w:rsid w:val="0075260E"/>
    <w:rsid w:val="0076070D"/>
    <w:rsid w:val="00764D7A"/>
    <w:rsid w:val="00767AE3"/>
    <w:rsid w:val="00772609"/>
    <w:rsid w:val="007753C6"/>
    <w:rsid w:val="007761BE"/>
    <w:rsid w:val="00786F43"/>
    <w:rsid w:val="007954F6"/>
    <w:rsid w:val="007A017B"/>
    <w:rsid w:val="007A4ECD"/>
    <w:rsid w:val="007B3BA6"/>
    <w:rsid w:val="007B7DA0"/>
    <w:rsid w:val="007D3B20"/>
    <w:rsid w:val="007D7A94"/>
    <w:rsid w:val="007E089E"/>
    <w:rsid w:val="007E2A90"/>
    <w:rsid w:val="007E300A"/>
    <w:rsid w:val="007E7735"/>
    <w:rsid w:val="007F4429"/>
    <w:rsid w:val="00814CDD"/>
    <w:rsid w:val="008518E9"/>
    <w:rsid w:val="00855832"/>
    <w:rsid w:val="00865F75"/>
    <w:rsid w:val="008714BD"/>
    <w:rsid w:val="00874473"/>
    <w:rsid w:val="00890526"/>
    <w:rsid w:val="0089301D"/>
    <w:rsid w:val="00894D4B"/>
    <w:rsid w:val="008951E6"/>
    <w:rsid w:val="00895645"/>
    <w:rsid w:val="00896546"/>
    <w:rsid w:val="008968B8"/>
    <w:rsid w:val="00897B1C"/>
    <w:rsid w:val="008A2802"/>
    <w:rsid w:val="008A28B7"/>
    <w:rsid w:val="008B1AFD"/>
    <w:rsid w:val="008B2690"/>
    <w:rsid w:val="008B2B5B"/>
    <w:rsid w:val="008B33FB"/>
    <w:rsid w:val="008B58D3"/>
    <w:rsid w:val="008B695C"/>
    <w:rsid w:val="008C1185"/>
    <w:rsid w:val="008C54D9"/>
    <w:rsid w:val="008E1815"/>
    <w:rsid w:val="008E2779"/>
    <w:rsid w:val="008E36E8"/>
    <w:rsid w:val="008F64F6"/>
    <w:rsid w:val="00902A91"/>
    <w:rsid w:val="00904233"/>
    <w:rsid w:val="009064D8"/>
    <w:rsid w:val="0091457A"/>
    <w:rsid w:val="00915EF1"/>
    <w:rsid w:val="009217E2"/>
    <w:rsid w:val="009360CC"/>
    <w:rsid w:val="00936829"/>
    <w:rsid w:val="009372E6"/>
    <w:rsid w:val="009416E0"/>
    <w:rsid w:val="00945C04"/>
    <w:rsid w:val="00947BF3"/>
    <w:rsid w:val="009633D1"/>
    <w:rsid w:val="0097093A"/>
    <w:rsid w:val="009736A6"/>
    <w:rsid w:val="00974F35"/>
    <w:rsid w:val="009841FF"/>
    <w:rsid w:val="00986010"/>
    <w:rsid w:val="00987B98"/>
    <w:rsid w:val="00990F92"/>
    <w:rsid w:val="00992C38"/>
    <w:rsid w:val="009971DD"/>
    <w:rsid w:val="009A6945"/>
    <w:rsid w:val="009A7EFC"/>
    <w:rsid w:val="009C0826"/>
    <w:rsid w:val="009C2642"/>
    <w:rsid w:val="009C5371"/>
    <w:rsid w:val="009D1CB9"/>
    <w:rsid w:val="009D2FA8"/>
    <w:rsid w:val="009D3AA2"/>
    <w:rsid w:val="009D4E2A"/>
    <w:rsid w:val="009D5E46"/>
    <w:rsid w:val="009E0860"/>
    <w:rsid w:val="009E202F"/>
    <w:rsid w:val="009E4432"/>
    <w:rsid w:val="009F1DCD"/>
    <w:rsid w:val="009F2E66"/>
    <w:rsid w:val="009F5A27"/>
    <w:rsid w:val="00A011A3"/>
    <w:rsid w:val="00A17569"/>
    <w:rsid w:val="00A17BDA"/>
    <w:rsid w:val="00A20D8C"/>
    <w:rsid w:val="00A22487"/>
    <w:rsid w:val="00A301FD"/>
    <w:rsid w:val="00A41391"/>
    <w:rsid w:val="00A4213C"/>
    <w:rsid w:val="00A44974"/>
    <w:rsid w:val="00A578C3"/>
    <w:rsid w:val="00A61F38"/>
    <w:rsid w:val="00A6281D"/>
    <w:rsid w:val="00A639B8"/>
    <w:rsid w:val="00A63B37"/>
    <w:rsid w:val="00A753B1"/>
    <w:rsid w:val="00A767CD"/>
    <w:rsid w:val="00A80A8F"/>
    <w:rsid w:val="00A846D4"/>
    <w:rsid w:val="00A86C2F"/>
    <w:rsid w:val="00A94E50"/>
    <w:rsid w:val="00AA6812"/>
    <w:rsid w:val="00AB7434"/>
    <w:rsid w:val="00AC0C29"/>
    <w:rsid w:val="00AC5FC2"/>
    <w:rsid w:val="00AD41A0"/>
    <w:rsid w:val="00AD6517"/>
    <w:rsid w:val="00AE462D"/>
    <w:rsid w:val="00AF02A6"/>
    <w:rsid w:val="00AF0833"/>
    <w:rsid w:val="00AF085A"/>
    <w:rsid w:val="00B11A78"/>
    <w:rsid w:val="00B13A11"/>
    <w:rsid w:val="00B17C5A"/>
    <w:rsid w:val="00B33448"/>
    <w:rsid w:val="00B3372B"/>
    <w:rsid w:val="00B36289"/>
    <w:rsid w:val="00B369FC"/>
    <w:rsid w:val="00B37D2D"/>
    <w:rsid w:val="00B452F9"/>
    <w:rsid w:val="00B46CBF"/>
    <w:rsid w:val="00B535F5"/>
    <w:rsid w:val="00B61518"/>
    <w:rsid w:val="00B615B7"/>
    <w:rsid w:val="00B6537E"/>
    <w:rsid w:val="00B70134"/>
    <w:rsid w:val="00B718BB"/>
    <w:rsid w:val="00B7239D"/>
    <w:rsid w:val="00B74C19"/>
    <w:rsid w:val="00B9116B"/>
    <w:rsid w:val="00B921B8"/>
    <w:rsid w:val="00BB4635"/>
    <w:rsid w:val="00BB5F31"/>
    <w:rsid w:val="00BB664A"/>
    <w:rsid w:val="00BD01DC"/>
    <w:rsid w:val="00BD735C"/>
    <w:rsid w:val="00BE3685"/>
    <w:rsid w:val="00BF0447"/>
    <w:rsid w:val="00BF2CEF"/>
    <w:rsid w:val="00BF6CD6"/>
    <w:rsid w:val="00C022EC"/>
    <w:rsid w:val="00C0327E"/>
    <w:rsid w:val="00C03B0A"/>
    <w:rsid w:val="00C157D3"/>
    <w:rsid w:val="00C21FB5"/>
    <w:rsid w:val="00C22DB6"/>
    <w:rsid w:val="00C27308"/>
    <w:rsid w:val="00C435CA"/>
    <w:rsid w:val="00C57A69"/>
    <w:rsid w:val="00C63DB0"/>
    <w:rsid w:val="00C64963"/>
    <w:rsid w:val="00C67C41"/>
    <w:rsid w:val="00C741B3"/>
    <w:rsid w:val="00C7650A"/>
    <w:rsid w:val="00C8285C"/>
    <w:rsid w:val="00C84927"/>
    <w:rsid w:val="00C90179"/>
    <w:rsid w:val="00C9485C"/>
    <w:rsid w:val="00C96C9C"/>
    <w:rsid w:val="00C971CD"/>
    <w:rsid w:val="00C97C10"/>
    <w:rsid w:val="00CA1D0F"/>
    <w:rsid w:val="00CA216A"/>
    <w:rsid w:val="00CA3496"/>
    <w:rsid w:val="00CB2C68"/>
    <w:rsid w:val="00CB2DF7"/>
    <w:rsid w:val="00CB6927"/>
    <w:rsid w:val="00CB7901"/>
    <w:rsid w:val="00CB7C50"/>
    <w:rsid w:val="00CC37F7"/>
    <w:rsid w:val="00CC4919"/>
    <w:rsid w:val="00CD5160"/>
    <w:rsid w:val="00CE2477"/>
    <w:rsid w:val="00CE578B"/>
    <w:rsid w:val="00D02FC0"/>
    <w:rsid w:val="00D065A5"/>
    <w:rsid w:val="00D07D6C"/>
    <w:rsid w:val="00D126D5"/>
    <w:rsid w:val="00D25A09"/>
    <w:rsid w:val="00D26F63"/>
    <w:rsid w:val="00D30596"/>
    <w:rsid w:val="00D319CF"/>
    <w:rsid w:val="00D32281"/>
    <w:rsid w:val="00D3716E"/>
    <w:rsid w:val="00D37569"/>
    <w:rsid w:val="00D4120B"/>
    <w:rsid w:val="00D42E0D"/>
    <w:rsid w:val="00D476C1"/>
    <w:rsid w:val="00D4795D"/>
    <w:rsid w:val="00D574E4"/>
    <w:rsid w:val="00D607EF"/>
    <w:rsid w:val="00D62499"/>
    <w:rsid w:val="00D6591E"/>
    <w:rsid w:val="00D7280B"/>
    <w:rsid w:val="00D733BB"/>
    <w:rsid w:val="00D75DB4"/>
    <w:rsid w:val="00D80BC8"/>
    <w:rsid w:val="00D84B42"/>
    <w:rsid w:val="00D84F7F"/>
    <w:rsid w:val="00D865AB"/>
    <w:rsid w:val="00D928C0"/>
    <w:rsid w:val="00D9328A"/>
    <w:rsid w:val="00D93D58"/>
    <w:rsid w:val="00D9641D"/>
    <w:rsid w:val="00DB32D3"/>
    <w:rsid w:val="00DC1FF4"/>
    <w:rsid w:val="00DD59A2"/>
    <w:rsid w:val="00DD5F44"/>
    <w:rsid w:val="00DE2AD2"/>
    <w:rsid w:val="00DF1E52"/>
    <w:rsid w:val="00DF2A2B"/>
    <w:rsid w:val="00DF34AA"/>
    <w:rsid w:val="00DF7A2B"/>
    <w:rsid w:val="00DF7B98"/>
    <w:rsid w:val="00E0598F"/>
    <w:rsid w:val="00E079C8"/>
    <w:rsid w:val="00E10BD4"/>
    <w:rsid w:val="00E1271F"/>
    <w:rsid w:val="00E16D4E"/>
    <w:rsid w:val="00E2063E"/>
    <w:rsid w:val="00E20C2B"/>
    <w:rsid w:val="00E21B30"/>
    <w:rsid w:val="00E24559"/>
    <w:rsid w:val="00E26C80"/>
    <w:rsid w:val="00E35637"/>
    <w:rsid w:val="00E40181"/>
    <w:rsid w:val="00E40BA9"/>
    <w:rsid w:val="00E41070"/>
    <w:rsid w:val="00E54EFD"/>
    <w:rsid w:val="00E7054F"/>
    <w:rsid w:val="00E71C64"/>
    <w:rsid w:val="00E74D92"/>
    <w:rsid w:val="00E77F38"/>
    <w:rsid w:val="00E869EE"/>
    <w:rsid w:val="00E920B1"/>
    <w:rsid w:val="00E920D5"/>
    <w:rsid w:val="00E93F2C"/>
    <w:rsid w:val="00EC288E"/>
    <w:rsid w:val="00EC4A32"/>
    <w:rsid w:val="00EC6252"/>
    <w:rsid w:val="00ED0093"/>
    <w:rsid w:val="00ED1802"/>
    <w:rsid w:val="00EE25C0"/>
    <w:rsid w:val="00EF024F"/>
    <w:rsid w:val="00EF0DD0"/>
    <w:rsid w:val="00EF13C1"/>
    <w:rsid w:val="00EF14B8"/>
    <w:rsid w:val="00F10416"/>
    <w:rsid w:val="00F10923"/>
    <w:rsid w:val="00F12CE5"/>
    <w:rsid w:val="00F1407A"/>
    <w:rsid w:val="00F145CE"/>
    <w:rsid w:val="00F14669"/>
    <w:rsid w:val="00F2119E"/>
    <w:rsid w:val="00F23588"/>
    <w:rsid w:val="00F30890"/>
    <w:rsid w:val="00F3590F"/>
    <w:rsid w:val="00F374BB"/>
    <w:rsid w:val="00F37FF0"/>
    <w:rsid w:val="00F44993"/>
    <w:rsid w:val="00F64964"/>
    <w:rsid w:val="00F67AC8"/>
    <w:rsid w:val="00F8312E"/>
    <w:rsid w:val="00F943DC"/>
    <w:rsid w:val="00FA37EC"/>
    <w:rsid w:val="00FA6893"/>
    <w:rsid w:val="00FB0403"/>
    <w:rsid w:val="00FB042B"/>
    <w:rsid w:val="00FB7C69"/>
    <w:rsid w:val="00FC4335"/>
    <w:rsid w:val="00FC4C0E"/>
    <w:rsid w:val="00FC57CC"/>
    <w:rsid w:val="00FD10C8"/>
    <w:rsid w:val="00FD18AC"/>
    <w:rsid w:val="00FD350B"/>
    <w:rsid w:val="00FD4948"/>
    <w:rsid w:val="00FD5246"/>
    <w:rsid w:val="00FD62B7"/>
    <w:rsid w:val="00FE3C88"/>
    <w:rsid w:val="00FE3D2B"/>
    <w:rsid w:val="00FF1785"/>
    <w:rsid w:val="00FF1869"/>
    <w:rsid w:val="00FF19D5"/>
    <w:rsid w:val="00FF1B9E"/>
    <w:rsid w:val="00FF298E"/>
    <w:rsid w:val="00FF35F4"/>
    <w:rsid w:val="00FF615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F3C17"/>
  <w15:chartTrackingRefBased/>
  <w15:docId w15:val="{BC014282-F95A-4352-A0B2-ADD59B613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8A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148AF"/>
    <w:rPr>
      <w:rFonts w:ascii="Times New Roman" w:hAnsi="Times New Roman" w:cs="Times New Roman" w:hint="default"/>
      <w:b w:val="0"/>
      <w:bCs w:val="0"/>
      <w:i w:val="0"/>
      <w:iCs w:val="0"/>
      <w:color w:val="000000"/>
      <w:sz w:val="20"/>
      <w:szCs w:val="20"/>
    </w:rPr>
  </w:style>
  <w:style w:type="paragraph" w:styleId="Title">
    <w:name w:val="Title"/>
    <w:basedOn w:val="Normal"/>
    <w:next w:val="Normal"/>
    <w:link w:val="TitleChar"/>
    <w:uiPriority w:val="10"/>
    <w:qFormat/>
    <w:rsid w:val="00671B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B7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359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risaamoghadda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SYSTEM</dc:creator>
  <cp:keywords/>
  <dc:description/>
  <cp:lastModifiedBy>RASA SYSTEM</cp:lastModifiedBy>
  <cp:revision>4</cp:revision>
  <dcterms:created xsi:type="dcterms:W3CDTF">2019-09-01T19:08:00Z</dcterms:created>
  <dcterms:modified xsi:type="dcterms:W3CDTF">2019-09-01T20:38:00Z</dcterms:modified>
</cp:coreProperties>
</file>