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F50C9" w14:textId="2D4FE601" w:rsidR="003F3512" w:rsidRDefault="00CC3FDF" w:rsidP="003F35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F3512">
        <w:rPr>
          <w:rFonts w:asciiTheme="majorBidi" w:hAnsiTheme="majorBidi" w:cstheme="majorBidi"/>
          <w:b/>
          <w:bCs/>
          <w:sz w:val="32"/>
          <w:szCs w:val="32"/>
        </w:rPr>
        <w:t xml:space="preserve">Collaborative reflection through blogs: discoursal features </w:t>
      </w:r>
      <w:r w:rsidR="007C61CA" w:rsidRPr="003F3512">
        <w:rPr>
          <w:rFonts w:asciiTheme="majorBidi" w:hAnsiTheme="majorBidi" w:cstheme="majorBidi"/>
          <w:b/>
          <w:bCs/>
          <w:sz w:val="32"/>
          <w:szCs w:val="32"/>
        </w:rPr>
        <w:t xml:space="preserve">and </w:t>
      </w:r>
      <w:r w:rsidR="007C61CA">
        <w:rPr>
          <w:rFonts w:asciiTheme="majorBidi" w:hAnsiTheme="majorBidi" w:cstheme="majorBidi"/>
          <w:b/>
          <w:bCs/>
          <w:sz w:val="32"/>
          <w:szCs w:val="32"/>
        </w:rPr>
        <w:t xml:space="preserve">EFL </w:t>
      </w:r>
      <w:r w:rsidRPr="003F3512">
        <w:rPr>
          <w:rFonts w:asciiTheme="majorBidi" w:hAnsiTheme="majorBidi" w:cstheme="majorBidi"/>
          <w:b/>
          <w:bCs/>
          <w:sz w:val="32"/>
          <w:szCs w:val="32"/>
        </w:rPr>
        <w:t>pr</w:t>
      </w:r>
      <w:r w:rsidR="007B7FE3" w:rsidRPr="003F3512">
        <w:rPr>
          <w:rFonts w:asciiTheme="majorBidi" w:hAnsiTheme="majorBidi" w:cstheme="majorBidi"/>
          <w:b/>
          <w:bCs/>
          <w:sz w:val="32"/>
          <w:szCs w:val="32"/>
        </w:rPr>
        <w:t>e-service teachers’ perceptions</w:t>
      </w:r>
    </w:p>
    <w:p w14:paraId="1513FCB8" w14:textId="77777777" w:rsidR="00156E0C" w:rsidRDefault="00156E0C" w:rsidP="003F35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B27B59F" w14:textId="33DE5029" w:rsidR="003F3512" w:rsidRDefault="007C61CA" w:rsidP="003F35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Sara Salehi, MA TEFL student, Sheikhbahaee University</w:t>
      </w:r>
      <w:r w:rsidR="003F3512">
        <w:rPr>
          <w:rFonts w:asciiTheme="majorBidi" w:hAnsiTheme="majorBidi" w:cstheme="majorBidi"/>
        </w:rPr>
        <w:t>*</w:t>
      </w:r>
    </w:p>
    <w:p w14:paraId="1AFFDFDE" w14:textId="08FCBCCD" w:rsidR="003F3512" w:rsidRDefault="007C61CA" w:rsidP="003F35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Katayoon Afzali, Assistant Professor of applied linguistics, Sheikhbahaee University</w:t>
      </w:r>
    </w:p>
    <w:p w14:paraId="653C1100" w14:textId="5F842112" w:rsidR="003F3512" w:rsidRPr="003F3512" w:rsidRDefault="003F3512" w:rsidP="003F351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F3512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5DCC2D96" w14:textId="1F8F1B44" w:rsidR="009428BE" w:rsidRPr="003F3512" w:rsidRDefault="00FD64EC" w:rsidP="003F3512">
      <w:pPr>
        <w:jc w:val="both"/>
        <w:rPr>
          <w:rFonts w:asciiTheme="majorBidi" w:hAnsiTheme="majorBidi" w:cstheme="majorBidi"/>
          <w:sz w:val="24"/>
          <w:szCs w:val="24"/>
        </w:rPr>
      </w:pPr>
      <w:r w:rsidRPr="003F3512">
        <w:rPr>
          <w:rFonts w:asciiTheme="majorBidi" w:hAnsiTheme="majorBidi" w:cstheme="majorBidi"/>
          <w:sz w:val="24"/>
          <w:szCs w:val="24"/>
        </w:rPr>
        <w:t>One significant aspect of</w:t>
      </w:r>
      <w:r w:rsidR="007B7FE3" w:rsidRPr="003F3512">
        <w:rPr>
          <w:rFonts w:asciiTheme="majorBidi" w:hAnsiTheme="majorBidi" w:cstheme="majorBidi"/>
          <w:sz w:val="24"/>
          <w:szCs w:val="24"/>
        </w:rPr>
        <w:t xml:space="preserve"> pre-service</w:t>
      </w:r>
      <w:r w:rsidRPr="003F3512">
        <w:rPr>
          <w:rFonts w:asciiTheme="majorBidi" w:hAnsiTheme="majorBidi" w:cstheme="majorBidi"/>
          <w:sz w:val="24"/>
          <w:szCs w:val="24"/>
        </w:rPr>
        <w:t xml:space="preserve"> teachers’ professional development is</w:t>
      </w:r>
      <w:r w:rsidR="007B7FE3" w:rsidRPr="003F3512">
        <w:rPr>
          <w:rFonts w:asciiTheme="majorBidi" w:hAnsiTheme="majorBidi" w:cstheme="majorBidi"/>
          <w:sz w:val="24"/>
          <w:szCs w:val="24"/>
        </w:rPr>
        <w:t xml:space="preserve"> to</w:t>
      </w:r>
      <w:r w:rsidRPr="003F3512">
        <w:rPr>
          <w:rFonts w:asciiTheme="majorBidi" w:hAnsiTheme="majorBidi" w:cstheme="majorBidi"/>
          <w:sz w:val="24"/>
          <w:szCs w:val="24"/>
        </w:rPr>
        <w:t xml:space="preserve"> a</w:t>
      </w:r>
      <w:r w:rsidR="007B7FE3" w:rsidRPr="003F3512">
        <w:rPr>
          <w:rFonts w:asciiTheme="majorBidi" w:hAnsiTheme="majorBidi" w:cstheme="majorBidi"/>
          <w:sz w:val="24"/>
          <w:szCs w:val="24"/>
        </w:rPr>
        <w:t xml:space="preserve">cquire </w:t>
      </w:r>
      <w:r w:rsidRPr="003F3512">
        <w:rPr>
          <w:rFonts w:asciiTheme="majorBidi" w:hAnsiTheme="majorBidi" w:cstheme="majorBidi"/>
          <w:sz w:val="24"/>
          <w:szCs w:val="24"/>
        </w:rPr>
        <w:t xml:space="preserve">the ability </w:t>
      </w:r>
      <w:r w:rsidR="007C61CA" w:rsidRPr="003F3512">
        <w:rPr>
          <w:rFonts w:asciiTheme="majorBidi" w:hAnsiTheme="majorBidi" w:cstheme="majorBidi"/>
          <w:sz w:val="24"/>
          <w:szCs w:val="24"/>
        </w:rPr>
        <w:t>of writing</w:t>
      </w:r>
      <w:r w:rsidR="00E71CFA" w:rsidRPr="003F3512">
        <w:rPr>
          <w:rFonts w:asciiTheme="majorBidi" w:hAnsiTheme="majorBidi" w:cstheme="majorBidi"/>
          <w:sz w:val="24"/>
          <w:szCs w:val="24"/>
        </w:rPr>
        <w:t xml:space="preserve"> critical</w:t>
      </w:r>
      <w:r w:rsidR="002D3E61" w:rsidRPr="003F3512">
        <w:rPr>
          <w:rFonts w:asciiTheme="majorBidi" w:hAnsiTheme="majorBidi" w:cstheme="majorBidi"/>
          <w:sz w:val="24"/>
          <w:szCs w:val="24"/>
        </w:rPr>
        <w:t xml:space="preserve"> </w:t>
      </w:r>
      <w:r w:rsidRPr="003F3512">
        <w:rPr>
          <w:rFonts w:asciiTheme="majorBidi" w:hAnsiTheme="majorBidi" w:cstheme="majorBidi"/>
          <w:sz w:val="24"/>
          <w:szCs w:val="24"/>
        </w:rPr>
        <w:t>reflection</w:t>
      </w:r>
      <w:r w:rsidR="007B7FE3" w:rsidRPr="003F3512">
        <w:rPr>
          <w:rFonts w:asciiTheme="majorBidi" w:hAnsiTheme="majorBidi" w:cstheme="majorBidi"/>
          <w:sz w:val="24"/>
          <w:szCs w:val="24"/>
        </w:rPr>
        <w:t xml:space="preserve"> </w:t>
      </w:r>
      <w:r w:rsidR="00E71CFA" w:rsidRPr="003F3512">
        <w:rPr>
          <w:rFonts w:asciiTheme="majorBidi" w:hAnsiTheme="majorBidi" w:cstheme="majorBidi"/>
          <w:sz w:val="24"/>
          <w:szCs w:val="24"/>
        </w:rPr>
        <w:t xml:space="preserve">journals. However, </w:t>
      </w:r>
      <w:r w:rsidRPr="003F3512">
        <w:rPr>
          <w:rFonts w:asciiTheme="majorBidi" w:hAnsiTheme="majorBidi" w:cstheme="majorBidi"/>
          <w:sz w:val="24"/>
          <w:szCs w:val="24"/>
        </w:rPr>
        <w:t xml:space="preserve">most of the reflection journals they write </w:t>
      </w:r>
      <w:proofErr w:type="gramStart"/>
      <w:r w:rsidRPr="003F3512">
        <w:rPr>
          <w:rFonts w:asciiTheme="majorBidi" w:hAnsiTheme="majorBidi" w:cstheme="majorBidi"/>
          <w:sz w:val="24"/>
          <w:szCs w:val="24"/>
        </w:rPr>
        <w:t>ar</w:t>
      </w:r>
      <w:r w:rsidR="003B2A13" w:rsidRPr="003F3512">
        <w:rPr>
          <w:rFonts w:asciiTheme="majorBidi" w:hAnsiTheme="majorBidi" w:cstheme="majorBidi"/>
          <w:sz w:val="24"/>
          <w:szCs w:val="24"/>
        </w:rPr>
        <w:t>e considered</w:t>
      </w:r>
      <w:proofErr w:type="gramEnd"/>
      <w:r w:rsidR="003B2A13" w:rsidRPr="003F3512">
        <w:rPr>
          <w:rFonts w:asciiTheme="majorBidi" w:hAnsiTheme="majorBidi" w:cstheme="majorBidi"/>
          <w:sz w:val="24"/>
          <w:szCs w:val="24"/>
        </w:rPr>
        <w:t xml:space="preserve"> individualistic,</w:t>
      </w:r>
      <w:r w:rsidRPr="003F3512">
        <w:rPr>
          <w:rFonts w:asciiTheme="majorBidi" w:hAnsiTheme="majorBidi" w:cstheme="majorBidi"/>
          <w:sz w:val="24"/>
          <w:szCs w:val="24"/>
        </w:rPr>
        <w:t xml:space="preserve"> descriptive</w:t>
      </w:r>
      <w:r w:rsidR="003B2A13" w:rsidRPr="003F3512">
        <w:rPr>
          <w:rFonts w:asciiTheme="majorBidi" w:hAnsiTheme="majorBidi" w:cstheme="majorBidi"/>
          <w:sz w:val="24"/>
          <w:szCs w:val="24"/>
        </w:rPr>
        <w:t xml:space="preserve"> and not critical. </w:t>
      </w:r>
      <w:r w:rsidR="00B74CCF" w:rsidRPr="003F3512">
        <w:rPr>
          <w:rFonts w:asciiTheme="majorBidi" w:hAnsiTheme="majorBidi" w:cstheme="majorBidi"/>
          <w:sz w:val="24"/>
          <w:szCs w:val="24"/>
        </w:rPr>
        <w:t xml:space="preserve">It </w:t>
      </w:r>
      <w:proofErr w:type="gramStart"/>
      <w:r w:rsidR="00B74CCF" w:rsidRPr="003F3512">
        <w:rPr>
          <w:rFonts w:asciiTheme="majorBidi" w:hAnsiTheme="majorBidi" w:cstheme="majorBidi"/>
          <w:sz w:val="24"/>
          <w:szCs w:val="24"/>
        </w:rPr>
        <w:t>has been suggested</w:t>
      </w:r>
      <w:proofErr w:type="gramEnd"/>
      <w:r w:rsidR="00B74CCF" w:rsidRPr="003F3512">
        <w:rPr>
          <w:rFonts w:asciiTheme="majorBidi" w:hAnsiTheme="majorBidi" w:cstheme="majorBidi"/>
          <w:sz w:val="24"/>
          <w:szCs w:val="24"/>
        </w:rPr>
        <w:t xml:space="preserve"> that collaborative reflection can alleviate this problem. </w:t>
      </w:r>
      <w:r w:rsidR="00021D97" w:rsidRPr="003F3512">
        <w:rPr>
          <w:rFonts w:asciiTheme="majorBidi" w:hAnsiTheme="majorBidi" w:cstheme="majorBidi"/>
          <w:sz w:val="24"/>
          <w:szCs w:val="24"/>
        </w:rPr>
        <w:t>Therefore, th</w:t>
      </w:r>
      <w:r w:rsidR="00B74CCF" w:rsidRPr="003F3512">
        <w:rPr>
          <w:rFonts w:asciiTheme="majorBidi" w:hAnsiTheme="majorBidi" w:cstheme="majorBidi"/>
          <w:sz w:val="24"/>
          <w:szCs w:val="24"/>
        </w:rPr>
        <w:t>e</w:t>
      </w:r>
      <w:r w:rsidRPr="003F3512">
        <w:rPr>
          <w:rFonts w:asciiTheme="majorBidi" w:hAnsiTheme="majorBidi" w:cstheme="majorBidi"/>
          <w:sz w:val="24"/>
          <w:szCs w:val="24"/>
        </w:rPr>
        <w:t xml:space="preserve"> aims of the current study </w:t>
      </w:r>
      <w:r w:rsidR="003B2A13" w:rsidRPr="003F3512">
        <w:rPr>
          <w:rFonts w:asciiTheme="majorBidi" w:hAnsiTheme="majorBidi" w:cstheme="majorBidi"/>
          <w:sz w:val="24"/>
          <w:szCs w:val="24"/>
        </w:rPr>
        <w:t>were</w:t>
      </w:r>
      <w:r w:rsidR="00CC6D87" w:rsidRPr="003F3512">
        <w:rPr>
          <w:rFonts w:asciiTheme="majorBidi" w:hAnsiTheme="majorBidi" w:cstheme="majorBidi"/>
          <w:sz w:val="24"/>
          <w:szCs w:val="24"/>
        </w:rPr>
        <w:t xml:space="preserve"> </w:t>
      </w:r>
      <w:r w:rsidRPr="003F3512">
        <w:rPr>
          <w:rFonts w:asciiTheme="majorBidi" w:hAnsiTheme="majorBidi" w:cstheme="majorBidi"/>
          <w:sz w:val="24"/>
          <w:szCs w:val="24"/>
        </w:rPr>
        <w:t>twofold</w:t>
      </w:r>
      <w:r w:rsidR="00CC6D87" w:rsidRPr="003F3512">
        <w:rPr>
          <w:rFonts w:asciiTheme="majorBidi" w:hAnsiTheme="majorBidi" w:cstheme="majorBidi"/>
          <w:sz w:val="24"/>
          <w:szCs w:val="24"/>
        </w:rPr>
        <w:t>: 1. to</w:t>
      </w:r>
      <w:r w:rsidRPr="003F3512">
        <w:rPr>
          <w:rFonts w:asciiTheme="majorBidi" w:hAnsiTheme="majorBidi" w:cstheme="majorBidi"/>
          <w:sz w:val="24"/>
          <w:szCs w:val="24"/>
        </w:rPr>
        <w:t xml:space="preserve"> analyze the discoursal features of pre-service teachers’ collaborative reflection, 2.</w:t>
      </w:r>
      <w:r w:rsidR="003B2A13" w:rsidRPr="003F3512">
        <w:rPr>
          <w:rFonts w:asciiTheme="majorBidi" w:hAnsiTheme="majorBidi" w:cstheme="majorBidi"/>
          <w:sz w:val="24"/>
          <w:szCs w:val="24"/>
        </w:rPr>
        <w:t xml:space="preserve"> </w:t>
      </w:r>
      <w:r w:rsidR="00CC6D87" w:rsidRPr="003F3512">
        <w:rPr>
          <w:rFonts w:asciiTheme="majorBidi" w:hAnsiTheme="majorBidi" w:cstheme="majorBidi"/>
          <w:sz w:val="24"/>
          <w:szCs w:val="24"/>
        </w:rPr>
        <w:t>to</w:t>
      </w:r>
      <w:r w:rsidR="003B2A13" w:rsidRPr="003F3512">
        <w:rPr>
          <w:rFonts w:asciiTheme="majorBidi" w:hAnsiTheme="majorBidi" w:cstheme="majorBidi"/>
          <w:sz w:val="24"/>
          <w:szCs w:val="24"/>
        </w:rPr>
        <w:t xml:space="preserve"> </w:t>
      </w:r>
      <w:r w:rsidRPr="003F3512">
        <w:rPr>
          <w:rFonts w:asciiTheme="majorBidi" w:hAnsiTheme="majorBidi" w:cstheme="majorBidi"/>
          <w:sz w:val="24"/>
          <w:szCs w:val="24"/>
        </w:rPr>
        <w:t>study the pre-service teachers’ perception</w:t>
      </w:r>
      <w:r w:rsidR="003B2A13" w:rsidRPr="003F3512">
        <w:rPr>
          <w:rFonts w:asciiTheme="majorBidi" w:hAnsiTheme="majorBidi" w:cstheme="majorBidi"/>
          <w:sz w:val="24"/>
          <w:szCs w:val="24"/>
        </w:rPr>
        <w:t>s</w:t>
      </w:r>
      <w:r w:rsidRPr="003F3512">
        <w:rPr>
          <w:rFonts w:asciiTheme="majorBidi" w:hAnsiTheme="majorBidi" w:cstheme="majorBidi"/>
          <w:sz w:val="24"/>
          <w:szCs w:val="24"/>
        </w:rPr>
        <w:t xml:space="preserve"> towards collaborative reflection. T</w:t>
      </w:r>
      <w:r w:rsidR="003B2A13" w:rsidRPr="003F3512">
        <w:rPr>
          <w:rFonts w:asciiTheme="majorBidi" w:hAnsiTheme="majorBidi" w:cstheme="majorBidi"/>
          <w:sz w:val="24"/>
          <w:szCs w:val="24"/>
        </w:rPr>
        <w:t>o identify the discoursal features of collaborative reflection</w:t>
      </w:r>
      <w:r w:rsidRPr="003F3512">
        <w:rPr>
          <w:rFonts w:asciiTheme="majorBidi" w:hAnsiTheme="majorBidi" w:cstheme="majorBidi"/>
          <w:sz w:val="24"/>
          <w:szCs w:val="24"/>
        </w:rPr>
        <w:t>, 43 pre-service teachers</w:t>
      </w:r>
      <w:r w:rsidR="00B74CCF" w:rsidRPr="003F3512">
        <w:rPr>
          <w:rFonts w:asciiTheme="majorBidi" w:hAnsiTheme="majorBidi" w:cstheme="majorBidi"/>
          <w:sz w:val="24"/>
          <w:szCs w:val="24"/>
        </w:rPr>
        <w:t xml:space="preserve"> participated</w:t>
      </w:r>
      <w:r w:rsidR="003B2A13" w:rsidRPr="003F3512">
        <w:rPr>
          <w:rFonts w:asciiTheme="majorBidi" w:hAnsiTheme="majorBidi" w:cstheme="majorBidi"/>
          <w:sz w:val="24"/>
          <w:szCs w:val="24"/>
        </w:rPr>
        <w:t xml:space="preserve"> in this study. To foster collaborative reflection among the pre-service teachers, Edmodo, an educational </w:t>
      </w:r>
      <w:r w:rsidR="006C1C1A" w:rsidRPr="003F3512">
        <w:rPr>
          <w:rFonts w:asciiTheme="majorBidi" w:hAnsiTheme="majorBidi" w:cstheme="majorBidi"/>
          <w:sz w:val="24"/>
          <w:szCs w:val="24"/>
        </w:rPr>
        <w:t>blog</w:t>
      </w:r>
      <w:r w:rsidR="006C1C1A" w:rsidRPr="00156E0C">
        <w:rPr>
          <w:rFonts w:asciiTheme="majorBidi" w:hAnsiTheme="majorBidi" w:cstheme="majorBidi"/>
          <w:sz w:val="24"/>
          <w:szCs w:val="24"/>
        </w:rPr>
        <w:t>,</w:t>
      </w:r>
      <w:r w:rsidR="00156E0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3B2A13" w:rsidRPr="003F3512">
        <w:rPr>
          <w:rFonts w:asciiTheme="majorBidi" w:hAnsiTheme="majorBidi" w:cstheme="majorBidi"/>
          <w:sz w:val="24"/>
          <w:szCs w:val="24"/>
        </w:rPr>
        <w:t>was employed</w:t>
      </w:r>
      <w:proofErr w:type="gramEnd"/>
      <w:r w:rsidR="003B2A13" w:rsidRPr="003F3512">
        <w:rPr>
          <w:rFonts w:asciiTheme="majorBidi" w:hAnsiTheme="majorBidi" w:cstheme="majorBidi"/>
          <w:sz w:val="24"/>
          <w:szCs w:val="24"/>
        </w:rPr>
        <w:t xml:space="preserve">. The participants </w:t>
      </w:r>
      <w:proofErr w:type="gramStart"/>
      <w:r w:rsidR="003B2A13" w:rsidRPr="003F3512">
        <w:rPr>
          <w:rFonts w:asciiTheme="majorBidi" w:hAnsiTheme="majorBidi" w:cstheme="majorBidi"/>
          <w:sz w:val="24"/>
          <w:szCs w:val="24"/>
        </w:rPr>
        <w:t>were asked</w:t>
      </w:r>
      <w:proofErr w:type="gramEnd"/>
      <w:r w:rsidR="003B2A13" w:rsidRPr="003F3512">
        <w:rPr>
          <w:rFonts w:asciiTheme="majorBidi" w:hAnsiTheme="majorBidi" w:cstheme="majorBidi"/>
          <w:sz w:val="24"/>
          <w:szCs w:val="24"/>
        </w:rPr>
        <w:t xml:space="preserve"> to</w:t>
      </w:r>
      <w:r w:rsidR="006C1C1A" w:rsidRPr="003F3512">
        <w:rPr>
          <w:rFonts w:asciiTheme="majorBidi" w:hAnsiTheme="majorBidi" w:cstheme="majorBidi"/>
          <w:sz w:val="24"/>
          <w:szCs w:val="24"/>
        </w:rPr>
        <w:t xml:space="preserve"> write their </w:t>
      </w:r>
      <w:r w:rsidR="003B2A13" w:rsidRPr="003F3512">
        <w:rPr>
          <w:rFonts w:asciiTheme="majorBidi" w:hAnsiTheme="majorBidi" w:cstheme="majorBidi"/>
          <w:sz w:val="24"/>
          <w:szCs w:val="24"/>
        </w:rPr>
        <w:t>comment</w:t>
      </w:r>
      <w:r w:rsidR="006C1C1A" w:rsidRPr="003F3512">
        <w:rPr>
          <w:rFonts w:asciiTheme="majorBidi" w:hAnsiTheme="majorBidi" w:cstheme="majorBidi"/>
          <w:sz w:val="24"/>
          <w:szCs w:val="24"/>
        </w:rPr>
        <w:t>s</w:t>
      </w:r>
      <w:r w:rsidR="003B2A13" w:rsidRPr="003F3512">
        <w:rPr>
          <w:rFonts w:asciiTheme="majorBidi" w:hAnsiTheme="majorBidi" w:cstheme="majorBidi"/>
          <w:sz w:val="24"/>
          <w:szCs w:val="24"/>
        </w:rPr>
        <w:t xml:space="preserve"> about the teaching performance of their classmates in Edmodo</w:t>
      </w:r>
      <w:r w:rsidRPr="003F3512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3F3512">
        <w:rPr>
          <w:rFonts w:asciiTheme="majorBidi" w:hAnsiTheme="majorBidi" w:cstheme="majorBidi"/>
          <w:sz w:val="24"/>
          <w:szCs w:val="24"/>
        </w:rPr>
        <w:t>A total of 484</w:t>
      </w:r>
      <w:proofErr w:type="gramEnd"/>
      <w:r w:rsidRPr="003F3512">
        <w:rPr>
          <w:rFonts w:asciiTheme="majorBidi" w:hAnsiTheme="majorBidi" w:cstheme="majorBidi"/>
          <w:sz w:val="24"/>
          <w:szCs w:val="24"/>
        </w:rPr>
        <w:t xml:space="preserve"> comments were analyzed based on</w:t>
      </w:r>
      <w:r w:rsidR="00CC6D87" w:rsidRPr="003F3512">
        <w:rPr>
          <w:rFonts w:asciiTheme="majorBidi" w:hAnsiTheme="majorBidi" w:cstheme="majorBidi"/>
          <w:sz w:val="24"/>
          <w:szCs w:val="24"/>
        </w:rPr>
        <w:t xml:space="preserve"> collaborative reflection model proposed </w:t>
      </w:r>
      <w:r w:rsidRPr="003F3512">
        <w:rPr>
          <w:rFonts w:asciiTheme="majorBidi" w:hAnsiTheme="majorBidi" w:cstheme="majorBidi"/>
          <w:sz w:val="24"/>
          <w:szCs w:val="24"/>
        </w:rPr>
        <w:t xml:space="preserve">by </w:t>
      </w:r>
      <w:proofErr w:type="spellStart"/>
      <w:r w:rsidRPr="003F3512">
        <w:rPr>
          <w:rFonts w:asciiTheme="majorBidi" w:hAnsiTheme="majorBidi" w:cstheme="majorBidi"/>
          <w:sz w:val="24"/>
          <w:szCs w:val="24"/>
        </w:rPr>
        <w:t>Prilla</w:t>
      </w:r>
      <w:proofErr w:type="spellEnd"/>
      <w:r w:rsidRPr="003F3512">
        <w:rPr>
          <w:rFonts w:asciiTheme="majorBidi" w:hAnsiTheme="majorBidi" w:cstheme="majorBidi"/>
          <w:sz w:val="24"/>
          <w:szCs w:val="24"/>
        </w:rPr>
        <w:t xml:space="preserve">, Nolte, </w:t>
      </w:r>
      <w:proofErr w:type="spellStart"/>
      <w:r w:rsidRPr="003F3512">
        <w:rPr>
          <w:rFonts w:asciiTheme="majorBidi" w:hAnsiTheme="majorBidi" w:cstheme="majorBidi"/>
          <w:sz w:val="24"/>
          <w:szCs w:val="24"/>
        </w:rPr>
        <w:t>Blunk</w:t>
      </w:r>
      <w:proofErr w:type="spellEnd"/>
      <w:r w:rsidRPr="003F3512">
        <w:rPr>
          <w:rFonts w:asciiTheme="majorBidi" w:hAnsiTheme="majorBidi" w:cstheme="majorBidi"/>
          <w:sz w:val="24"/>
          <w:szCs w:val="24"/>
        </w:rPr>
        <w:t>, and Renner.</w:t>
      </w:r>
      <w:r w:rsidR="00C3060E" w:rsidRPr="003F3512">
        <w:rPr>
          <w:rFonts w:asciiTheme="majorBidi" w:hAnsiTheme="majorBidi" w:cstheme="majorBidi"/>
          <w:sz w:val="24"/>
          <w:szCs w:val="24"/>
        </w:rPr>
        <w:t xml:space="preserve"> </w:t>
      </w:r>
      <w:r w:rsidR="00CC6D87" w:rsidRPr="003F3512">
        <w:rPr>
          <w:rFonts w:asciiTheme="majorBidi" w:hAnsiTheme="majorBidi" w:cstheme="majorBidi"/>
          <w:sz w:val="24"/>
          <w:szCs w:val="24"/>
        </w:rPr>
        <w:t>To study the perceptions of pre-service teachers about collaborative reflection,</w:t>
      </w:r>
      <w:r w:rsidR="00B74CCF" w:rsidRPr="003F3512">
        <w:rPr>
          <w:rFonts w:asciiTheme="majorBidi" w:hAnsiTheme="majorBidi" w:cstheme="majorBidi"/>
          <w:sz w:val="24"/>
          <w:szCs w:val="24"/>
        </w:rPr>
        <w:t xml:space="preserve"> a </w:t>
      </w:r>
      <w:r w:rsidRPr="003F3512">
        <w:rPr>
          <w:rFonts w:asciiTheme="majorBidi" w:hAnsiTheme="majorBidi" w:cstheme="majorBidi"/>
          <w:sz w:val="24"/>
          <w:szCs w:val="24"/>
        </w:rPr>
        <w:t>semi-structured interview and an online q</w:t>
      </w:r>
      <w:r w:rsidR="00CC6D87" w:rsidRPr="003F3512">
        <w:rPr>
          <w:rFonts w:asciiTheme="majorBidi" w:hAnsiTheme="majorBidi" w:cstheme="majorBidi"/>
          <w:sz w:val="24"/>
          <w:szCs w:val="24"/>
        </w:rPr>
        <w:t xml:space="preserve">uestionnaire </w:t>
      </w:r>
      <w:proofErr w:type="gramStart"/>
      <w:r w:rsidR="00CC6D87" w:rsidRPr="003F3512">
        <w:rPr>
          <w:rFonts w:asciiTheme="majorBidi" w:hAnsiTheme="majorBidi" w:cstheme="majorBidi"/>
          <w:sz w:val="24"/>
          <w:szCs w:val="24"/>
        </w:rPr>
        <w:t>were used</w:t>
      </w:r>
      <w:proofErr w:type="gramEnd"/>
      <w:r w:rsidRPr="003F3512">
        <w:rPr>
          <w:rFonts w:asciiTheme="majorBidi" w:hAnsiTheme="majorBidi" w:cstheme="majorBidi"/>
          <w:sz w:val="24"/>
          <w:szCs w:val="24"/>
        </w:rPr>
        <w:t xml:space="preserve">. Findings indicated that collaborative reflection </w:t>
      </w:r>
      <w:proofErr w:type="gramStart"/>
      <w:r w:rsidR="006C1C1A" w:rsidRPr="003F3512">
        <w:rPr>
          <w:rFonts w:asciiTheme="majorBidi" w:hAnsiTheme="majorBidi" w:cstheme="majorBidi"/>
          <w:sz w:val="24"/>
          <w:szCs w:val="24"/>
        </w:rPr>
        <w:t>can</w:t>
      </w:r>
      <w:proofErr w:type="gramEnd"/>
      <w:r w:rsidR="006C1C1A" w:rsidRPr="003F3512">
        <w:rPr>
          <w:rFonts w:asciiTheme="majorBidi" w:hAnsiTheme="majorBidi" w:cstheme="majorBidi"/>
          <w:sz w:val="24"/>
          <w:szCs w:val="24"/>
        </w:rPr>
        <w:t xml:space="preserve"> </w:t>
      </w:r>
      <w:r w:rsidRPr="003F3512">
        <w:rPr>
          <w:rFonts w:asciiTheme="majorBidi" w:hAnsiTheme="majorBidi" w:cstheme="majorBidi"/>
          <w:sz w:val="24"/>
          <w:szCs w:val="24"/>
        </w:rPr>
        <w:t>help pre-service teachers link an experience or action to knowledge, rules, or value</w:t>
      </w:r>
      <w:r w:rsidR="00CC3FDF" w:rsidRPr="003F3512">
        <w:rPr>
          <w:rFonts w:asciiTheme="majorBidi" w:hAnsiTheme="majorBidi" w:cstheme="majorBidi"/>
          <w:sz w:val="24"/>
          <w:szCs w:val="24"/>
        </w:rPr>
        <w:t>s</w:t>
      </w:r>
      <w:r w:rsidRPr="003F3512">
        <w:rPr>
          <w:rFonts w:asciiTheme="majorBidi" w:hAnsiTheme="majorBidi" w:cstheme="majorBidi"/>
          <w:sz w:val="24"/>
          <w:szCs w:val="24"/>
        </w:rPr>
        <w:t xml:space="preserve"> and respond to the interpretation of the action by challenging existing interpretation or adding new pe</w:t>
      </w:r>
      <w:r w:rsidR="00021D97" w:rsidRPr="003F3512">
        <w:rPr>
          <w:rFonts w:asciiTheme="majorBidi" w:hAnsiTheme="majorBidi" w:cstheme="majorBidi"/>
          <w:sz w:val="24"/>
          <w:szCs w:val="24"/>
        </w:rPr>
        <w:t>rspectives.</w:t>
      </w:r>
      <w:r w:rsidRPr="003F3512">
        <w:rPr>
          <w:rFonts w:asciiTheme="majorBidi" w:hAnsiTheme="majorBidi" w:cstheme="majorBidi"/>
          <w:sz w:val="24"/>
          <w:szCs w:val="24"/>
        </w:rPr>
        <w:t xml:space="preserve"> </w:t>
      </w:r>
      <w:r w:rsidR="00021D97" w:rsidRPr="003F3512">
        <w:rPr>
          <w:rFonts w:asciiTheme="majorBidi" w:hAnsiTheme="majorBidi" w:cstheme="majorBidi"/>
          <w:sz w:val="24"/>
          <w:szCs w:val="24"/>
        </w:rPr>
        <w:t>F</w:t>
      </w:r>
      <w:r w:rsidR="00CC6D87" w:rsidRPr="003F3512">
        <w:rPr>
          <w:rFonts w:asciiTheme="majorBidi" w:hAnsiTheme="majorBidi" w:cstheme="majorBidi"/>
          <w:sz w:val="24"/>
          <w:szCs w:val="24"/>
        </w:rPr>
        <w:t xml:space="preserve">indings of </w:t>
      </w:r>
      <w:r w:rsidRPr="003F3512">
        <w:rPr>
          <w:rFonts w:asciiTheme="majorBidi" w:hAnsiTheme="majorBidi" w:cstheme="majorBidi"/>
          <w:sz w:val="24"/>
          <w:szCs w:val="24"/>
        </w:rPr>
        <w:t xml:space="preserve">semi-structured interview and online questionnaire indicated that most of the participants </w:t>
      </w:r>
      <w:r w:rsidR="00CC6D87" w:rsidRPr="003F3512">
        <w:rPr>
          <w:rFonts w:asciiTheme="majorBidi" w:hAnsiTheme="majorBidi" w:cstheme="majorBidi"/>
          <w:sz w:val="24"/>
          <w:szCs w:val="24"/>
        </w:rPr>
        <w:t>have a</w:t>
      </w:r>
      <w:r w:rsidRPr="003F3512">
        <w:rPr>
          <w:rFonts w:asciiTheme="majorBidi" w:hAnsiTheme="majorBidi" w:cstheme="majorBidi"/>
          <w:sz w:val="24"/>
          <w:szCs w:val="24"/>
        </w:rPr>
        <w:t xml:space="preserve"> positive attitude towards collaborative reflection.</w:t>
      </w:r>
      <w:r w:rsidR="005B6DD1" w:rsidRPr="003F3512">
        <w:rPr>
          <w:rFonts w:asciiTheme="majorBidi" w:hAnsiTheme="majorBidi" w:cstheme="majorBidi"/>
          <w:sz w:val="24"/>
          <w:szCs w:val="24"/>
        </w:rPr>
        <w:t xml:space="preserve"> The findings can have implications for teaching practicum classes.</w:t>
      </w:r>
    </w:p>
    <w:p w14:paraId="7CFDAE3A" w14:textId="77777777" w:rsidR="00FD64EC" w:rsidRDefault="00FD64EC" w:rsidP="003F3512">
      <w:pPr>
        <w:ind w:left="720"/>
      </w:pPr>
      <w:r w:rsidRPr="006C1C1A">
        <w:rPr>
          <w:i/>
          <w:iCs/>
        </w:rPr>
        <w:t>Key words</w:t>
      </w:r>
      <w:r w:rsidRPr="00FD64EC">
        <w:t>: teacher education, collaborative reflection, educational network</w:t>
      </w:r>
    </w:p>
    <w:p w14:paraId="105122E6" w14:textId="218E85E3" w:rsidR="003F3512" w:rsidRDefault="003F3512" w:rsidP="00FD64E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E-mail address: </w:t>
      </w:r>
      <w:r w:rsidR="00A17903">
        <w:rPr>
          <w:rFonts w:asciiTheme="majorBidi" w:hAnsiTheme="majorBidi" w:cstheme="majorBidi"/>
        </w:rPr>
        <w:t>Salehisara100@yahoo</w:t>
      </w:r>
      <w:r>
        <w:rPr>
          <w:rFonts w:asciiTheme="majorBidi" w:hAnsiTheme="majorBidi" w:cstheme="majorBidi"/>
        </w:rPr>
        <w:t>.com</w:t>
      </w:r>
    </w:p>
    <w:p w14:paraId="7746EA9D" w14:textId="77777777" w:rsidR="003F3512" w:rsidRPr="00FD64EC" w:rsidRDefault="003F3512" w:rsidP="00FD64EC">
      <w:bookmarkStart w:id="0" w:name="_GoBack"/>
      <w:bookmarkEnd w:id="0"/>
    </w:p>
    <w:p w14:paraId="2B11E600" w14:textId="77777777" w:rsidR="00FD64EC" w:rsidRPr="00FD64EC" w:rsidRDefault="00FD64EC" w:rsidP="00FD64EC"/>
    <w:sectPr w:rsidR="00FD64EC" w:rsidRPr="00FD6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EC"/>
    <w:rsid w:val="00003468"/>
    <w:rsid w:val="00021D97"/>
    <w:rsid w:val="00083310"/>
    <w:rsid w:val="000B438B"/>
    <w:rsid w:val="000C163E"/>
    <w:rsid w:val="000C635D"/>
    <w:rsid w:val="000C7A6A"/>
    <w:rsid w:val="00107806"/>
    <w:rsid w:val="0012303B"/>
    <w:rsid w:val="00124E89"/>
    <w:rsid w:val="0013547C"/>
    <w:rsid w:val="00141266"/>
    <w:rsid w:val="0014729A"/>
    <w:rsid w:val="00156E0C"/>
    <w:rsid w:val="00164CD2"/>
    <w:rsid w:val="00174823"/>
    <w:rsid w:val="00175EFB"/>
    <w:rsid w:val="00184E8E"/>
    <w:rsid w:val="001A2ADC"/>
    <w:rsid w:val="001B464A"/>
    <w:rsid w:val="001C2A7B"/>
    <w:rsid w:val="001C5761"/>
    <w:rsid w:val="001C655E"/>
    <w:rsid w:val="001D4010"/>
    <w:rsid w:val="001D6D2E"/>
    <w:rsid w:val="001E1AD3"/>
    <w:rsid w:val="001F33A5"/>
    <w:rsid w:val="001F45E8"/>
    <w:rsid w:val="001F5DD9"/>
    <w:rsid w:val="001F6DD1"/>
    <w:rsid w:val="00230682"/>
    <w:rsid w:val="00234846"/>
    <w:rsid w:val="002405A1"/>
    <w:rsid w:val="00241FA1"/>
    <w:rsid w:val="00254485"/>
    <w:rsid w:val="00267A34"/>
    <w:rsid w:val="002872CE"/>
    <w:rsid w:val="00293C38"/>
    <w:rsid w:val="002A0FED"/>
    <w:rsid w:val="002A38DD"/>
    <w:rsid w:val="002C38AB"/>
    <w:rsid w:val="002C3A3F"/>
    <w:rsid w:val="002C656B"/>
    <w:rsid w:val="002D0F9E"/>
    <w:rsid w:val="002D3E61"/>
    <w:rsid w:val="00302164"/>
    <w:rsid w:val="00317F3E"/>
    <w:rsid w:val="003222FE"/>
    <w:rsid w:val="00323A1A"/>
    <w:rsid w:val="00323D4D"/>
    <w:rsid w:val="0032680A"/>
    <w:rsid w:val="00341EDE"/>
    <w:rsid w:val="003464AA"/>
    <w:rsid w:val="003517D2"/>
    <w:rsid w:val="00357D0C"/>
    <w:rsid w:val="00357DE3"/>
    <w:rsid w:val="00377C6A"/>
    <w:rsid w:val="003825D7"/>
    <w:rsid w:val="00397572"/>
    <w:rsid w:val="003B2A13"/>
    <w:rsid w:val="003C26D8"/>
    <w:rsid w:val="003C4A67"/>
    <w:rsid w:val="003C68B7"/>
    <w:rsid w:val="003D1630"/>
    <w:rsid w:val="003E532A"/>
    <w:rsid w:val="003F3512"/>
    <w:rsid w:val="003F4255"/>
    <w:rsid w:val="003F5943"/>
    <w:rsid w:val="004005C5"/>
    <w:rsid w:val="00424C15"/>
    <w:rsid w:val="004255C0"/>
    <w:rsid w:val="00436615"/>
    <w:rsid w:val="004406B4"/>
    <w:rsid w:val="0044526C"/>
    <w:rsid w:val="00470A82"/>
    <w:rsid w:val="004844AE"/>
    <w:rsid w:val="004848E5"/>
    <w:rsid w:val="004B6A57"/>
    <w:rsid w:val="004D6B80"/>
    <w:rsid w:val="005130AA"/>
    <w:rsid w:val="005159AD"/>
    <w:rsid w:val="0053107B"/>
    <w:rsid w:val="00542A07"/>
    <w:rsid w:val="005459CF"/>
    <w:rsid w:val="00546A58"/>
    <w:rsid w:val="00550DE2"/>
    <w:rsid w:val="00562948"/>
    <w:rsid w:val="00575191"/>
    <w:rsid w:val="00577876"/>
    <w:rsid w:val="005B6DD1"/>
    <w:rsid w:val="005C5936"/>
    <w:rsid w:val="005D50C8"/>
    <w:rsid w:val="005E168C"/>
    <w:rsid w:val="005F4926"/>
    <w:rsid w:val="005F4A72"/>
    <w:rsid w:val="00614DC8"/>
    <w:rsid w:val="0061790D"/>
    <w:rsid w:val="00655E9E"/>
    <w:rsid w:val="00662D8B"/>
    <w:rsid w:val="00666CB0"/>
    <w:rsid w:val="00675546"/>
    <w:rsid w:val="006828B4"/>
    <w:rsid w:val="00685DB6"/>
    <w:rsid w:val="00692670"/>
    <w:rsid w:val="006B422B"/>
    <w:rsid w:val="006C1C1A"/>
    <w:rsid w:val="006D69D3"/>
    <w:rsid w:val="006E15B3"/>
    <w:rsid w:val="006E779F"/>
    <w:rsid w:val="00705D98"/>
    <w:rsid w:val="00706481"/>
    <w:rsid w:val="00711887"/>
    <w:rsid w:val="00712887"/>
    <w:rsid w:val="00713997"/>
    <w:rsid w:val="007256AC"/>
    <w:rsid w:val="00734F6B"/>
    <w:rsid w:val="00754C88"/>
    <w:rsid w:val="00772271"/>
    <w:rsid w:val="00775501"/>
    <w:rsid w:val="007B7FE3"/>
    <w:rsid w:val="007C61CA"/>
    <w:rsid w:val="007D4785"/>
    <w:rsid w:val="007D7613"/>
    <w:rsid w:val="007E47D5"/>
    <w:rsid w:val="007E67F0"/>
    <w:rsid w:val="007F73AF"/>
    <w:rsid w:val="008015C9"/>
    <w:rsid w:val="00811462"/>
    <w:rsid w:val="00826B99"/>
    <w:rsid w:val="0083546E"/>
    <w:rsid w:val="008360F1"/>
    <w:rsid w:val="00845373"/>
    <w:rsid w:val="008470BC"/>
    <w:rsid w:val="00865573"/>
    <w:rsid w:val="0088231B"/>
    <w:rsid w:val="008936FC"/>
    <w:rsid w:val="008A0B08"/>
    <w:rsid w:val="008A12D5"/>
    <w:rsid w:val="008C05DF"/>
    <w:rsid w:val="008C224B"/>
    <w:rsid w:val="008D301F"/>
    <w:rsid w:val="008E060B"/>
    <w:rsid w:val="008E3E89"/>
    <w:rsid w:val="008E6B7D"/>
    <w:rsid w:val="008F4A5E"/>
    <w:rsid w:val="008F5862"/>
    <w:rsid w:val="009375CF"/>
    <w:rsid w:val="009428BE"/>
    <w:rsid w:val="00957697"/>
    <w:rsid w:val="009708B1"/>
    <w:rsid w:val="0097549A"/>
    <w:rsid w:val="009756A4"/>
    <w:rsid w:val="009878BD"/>
    <w:rsid w:val="00991498"/>
    <w:rsid w:val="00997ECD"/>
    <w:rsid w:val="009A30A9"/>
    <w:rsid w:val="009B628A"/>
    <w:rsid w:val="00A066E6"/>
    <w:rsid w:val="00A1423F"/>
    <w:rsid w:val="00A156D2"/>
    <w:rsid w:val="00A17903"/>
    <w:rsid w:val="00A46FA6"/>
    <w:rsid w:val="00A52E87"/>
    <w:rsid w:val="00A56290"/>
    <w:rsid w:val="00A830EB"/>
    <w:rsid w:val="00A842C6"/>
    <w:rsid w:val="00A85903"/>
    <w:rsid w:val="00AA3843"/>
    <w:rsid w:val="00AA673F"/>
    <w:rsid w:val="00AB5886"/>
    <w:rsid w:val="00AC34A4"/>
    <w:rsid w:val="00AC631D"/>
    <w:rsid w:val="00AD1619"/>
    <w:rsid w:val="00AE611A"/>
    <w:rsid w:val="00AF2A8E"/>
    <w:rsid w:val="00B1576D"/>
    <w:rsid w:val="00B407D0"/>
    <w:rsid w:val="00B61E91"/>
    <w:rsid w:val="00B64FC2"/>
    <w:rsid w:val="00B74CCF"/>
    <w:rsid w:val="00B939A9"/>
    <w:rsid w:val="00BA36B5"/>
    <w:rsid w:val="00BA3B80"/>
    <w:rsid w:val="00BB5FF1"/>
    <w:rsid w:val="00BB6A75"/>
    <w:rsid w:val="00BC00B1"/>
    <w:rsid w:val="00BC48B2"/>
    <w:rsid w:val="00BD70EB"/>
    <w:rsid w:val="00BD7280"/>
    <w:rsid w:val="00BE1082"/>
    <w:rsid w:val="00BE4490"/>
    <w:rsid w:val="00BE7E3B"/>
    <w:rsid w:val="00BF0C48"/>
    <w:rsid w:val="00C02D9C"/>
    <w:rsid w:val="00C3060E"/>
    <w:rsid w:val="00C31E26"/>
    <w:rsid w:val="00C33BAF"/>
    <w:rsid w:val="00C46346"/>
    <w:rsid w:val="00C611FD"/>
    <w:rsid w:val="00C63E9A"/>
    <w:rsid w:val="00C65D46"/>
    <w:rsid w:val="00C6689B"/>
    <w:rsid w:val="00C707B1"/>
    <w:rsid w:val="00C7259B"/>
    <w:rsid w:val="00C85C5D"/>
    <w:rsid w:val="00CA6444"/>
    <w:rsid w:val="00CB20C4"/>
    <w:rsid w:val="00CC3FDF"/>
    <w:rsid w:val="00CC5E2E"/>
    <w:rsid w:val="00CC6D87"/>
    <w:rsid w:val="00CD0E88"/>
    <w:rsid w:val="00CE07E2"/>
    <w:rsid w:val="00CE7EBF"/>
    <w:rsid w:val="00CF7D22"/>
    <w:rsid w:val="00D17075"/>
    <w:rsid w:val="00D17B5A"/>
    <w:rsid w:val="00D303DC"/>
    <w:rsid w:val="00D668C7"/>
    <w:rsid w:val="00D73B5F"/>
    <w:rsid w:val="00D80C4A"/>
    <w:rsid w:val="00D85A67"/>
    <w:rsid w:val="00DA61E6"/>
    <w:rsid w:val="00DA6645"/>
    <w:rsid w:val="00DB3E70"/>
    <w:rsid w:val="00DC75C5"/>
    <w:rsid w:val="00DE4936"/>
    <w:rsid w:val="00DF33F1"/>
    <w:rsid w:val="00E0471F"/>
    <w:rsid w:val="00E12930"/>
    <w:rsid w:val="00E210F3"/>
    <w:rsid w:val="00E314AD"/>
    <w:rsid w:val="00E41743"/>
    <w:rsid w:val="00E423E0"/>
    <w:rsid w:val="00E646EF"/>
    <w:rsid w:val="00E64DB6"/>
    <w:rsid w:val="00E71CFA"/>
    <w:rsid w:val="00E81F41"/>
    <w:rsid w:val="00E92E09"/>
    <w:rsid w:val="00E93889"/>
    <w:rsid w:val="00EA2AFA"/>
    <w:rsid w:val="00EC48DC"/>
    <w:rsid w:val="00EC7F54"/>
    <w:rsid w:val="00EE1DD8"/>
    <w:rsid w:val="00EE53BA"/>
    <w:rsid w:val="00EF5C22"/>
    <w:rsid w:val="00F0119F"/>
    <w:rsid w:val="00F028EE"/>
    <w:rsid w:val="00F02DA6"/>
    <w:rsid w:val="00F16AC7"/>
    <w:rsid w:val="00F201C3"/>
    <w:rsid w:val="00F220DB"/>
    <w:rsid w:val="00F33BAB"/>
    <w:rsid w:val="00F503B8"/>
    <w:rsid w:val="00F67D1A"/>
    <w:rsid w:val="00F72987"/>
    <w:rsid w:val="00F83ACD"/>
    <w:rsid w:val="00F85FB9"/>
    <w:rsid w:val="00FB3456"/>
    <w:rsid w:val="00FB7E56"/>
    <w:rsid w:val="00FC6727"/>
    <w:rsid w:val="00FD564D"/>
    <w:rsid w:val="00FD64EC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F463"/>
  <w15:chartTrackingRefBased/>
  <w15:docId w15:val="{D1590718-7B50-4A72-BB22-5057A8E3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D3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E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E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E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8</cp:revision>
  <dcterms:created xsi:type="dcterms:W3CDTF">2019-07-22T14:51:00Z</dcterms:created>
  <dcterms:modified xsi:type="dcterms:W3CDTF">2019-10-15T14:47:00Z</dcterms:modified>
</cp:coreProperties>
</file>