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D443F" w14:textId="35E019DA" w:rsidR="00386FE4" w:rsidRDefault="00386FE4" w:rsidP="00386FE4">
      <w:pPr>
        <w:bidi/>
        <w:spacing w:after="0"/>
        <w:rPr>
          <w:rFonts w:cs="B Lotus"/>
          <w:sz w:val="28"/>
          <w:szCs w:val="28"/>
          <w:rtl/>
          <w:lang w:bidi="fa-IR"/>
        </w:rPr>
      </w:pPr>
    </w:p>
    <w:p w14:paraId="711C2954" w14:textId="606A7DD0" w:rsidR="00C7169F" w:rsidRDefault="00C7169F" w:rsidP="00C7169F">
      <w:pPr>
        <w:bidi/>
        <w:spacing w:after="0"/>
        <w:jc w:val="center"/>
        <w:rPr>
          <w:rFonts w:cs="B Lotus"/>
          <w:sz w:val="28"/>
          <w:szCs w:val="28"/>
          <w:rtl/>
          <w:lang w:bidi="fa-IR"/>
        </w:rPr>
      </w:pPr>
    </w:p>
    <w:p w14:paraId="0C7401BE" w14:textId="74E94AC9" w:rsidR="001C44F7" w:rsidRDefault="00857067" w:rsidP="00D5583E">
      <w:pPr>
        <w:tabs>
          <w:tab w:val="left" w:pos="6480"/>
          <w:tab w:val="right" w:pos="9360"/>
        </w:tabs>
        <w:bidi/>
        <w:spacing w:after="0"/>
        <w:rPr>
          <w:rFonts w:ascii="Times New Roman" w:hAnsi="Times New Roman" w:cs="B Nazanin"/>
          <w:b/>
          <w:bCs/>
          <w:color w:val="000000" w:themeColor="text1"/>
          <w:sz w:val="44"/>
          <w:szCs w:val="36"/>
          <w:rtl/>
          <w:lang w:bidi="fa-IR"/>
        </w:rPr>
      </w:pPr>
      <w:r w:rsidRPr="0065265D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>بررسی تاثیر نوشتار درمانی بر س</w:t>
      </w:r>
      <w:r w:rsidR="00922ACD" w:rsidRPr="0065265D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>ب</w:t>
      </w:r>
      <w:r w:rsidRPr="0065265D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 xml:space="preserve">ک های مقابله با استرس شغلی پرستاران بیمارستان </w:t>
      </w:r>
      <w:r w:rsidR="00165E06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>امین</w:t>
      </w:r>
      <w:r w:rsidR="007C3BC8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 xml:space="preserve"> در مقابله با کرونا </w:t>
      </w:r>
      <w:r w:rsidR="00165E06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>(مرکز ریفرال کرونا)</w:t>
      </w:r>
      <w:r w:rsidRPr="0065265D">
        <w:rPr>
          <w:rFonts w:ascii="Times New Roman" w:hAnsi="Times New Roman" w:cs="B Nazanin" w:hint="cs"/>
          <w:b/>
          <w:bCs/>
          <w:color w:val="000000" w:themeColor="text1"/>
          <w:sz w:val="44"/>
          <w:szCs w:val="36"/>
          <w:rtl/>
          <w:lang w:bidi="fa-IR"/>
        </w:rPr>
        <w:t xml:space="preserve"> شهر اصفهان در سال 1399</w:t>
      </w:r>
    </w:p>
    <w:p w14:paraId="4F0F2A12" w14:textId="77777777" w:rsidR="009C71D2" w:rsidRDefault="009C71D2" w:rsidP="009C71D2">
      <w:pPr>
        <w:tabs>
          <w:tab w:val="left" w:pos="6480"/>
          <w:tab w:val="right" w:pos="9360"/>
        </w:tabs>
        <w:bidi/>
        <w:spacing w:after="0"/>
        <w:jc w:val="center"/>
        <w:rPr>
          <w:rFonts w:ascii="Times New Roman" w:hAnsi="Times New Roman" w:cs="B Nazanin"/>
          <w:b/>
          <w:bCs/>
          <w:color w:val="000000" w:themeColor="text1"/>
          <w:sz w:val="44"/>
          <w:szCs w:val="36"/>
          <w:rtl/>
          <w:lang w:bidi="fa-IR"/>
        </w:rPr>
      </w:pPr>
    </w:p>
    <w:p w14:paraId="2E01221C" w14:textId="77777777" w:rsidR="009C71D2" w:rsidRPr="00B34BEB" w:rsidRDefault="009C71D2" w:rsidP="009C71D2">
      <w:pPr>
        <w:spacing w:after="0" w:line="360" w:lineRule="auto"/>
        <w:ind w:left="-2"/>
        <w:contextualSpacing/>
        <w:jc w:val="right"/>
        <w:rPr>
          <w:rFonts w:ascii="Times New Roman" w:eastAsia="SimSun" w:hAnsi="Times New Roman" w:cs="B Nazanin"/>
          <w:b/>
          <w:bCs/>
          <w:sz w:val="24"/>
          <w:szCs w:val="24"/>
          <w:vertAlign w:val="superscript"/>
          <w:lang w:eastAsia="zh-CN"/>
        </w:rPr>
      </w:pPr>
      <w:r w:rsidRPr="00B34BEB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/>
        </w:rPr>
        <w:t>سید احسان اسدی</w:t>
      </w:r>
      <w:r w:rsidRPr="00B34BEB">
        <w:rPr>
          <w:rFonts w:ascii="Times New Roman" w:eastAsia="SimSun" w:hAnsi="Times New Roman" w:cs="B Nazanin" w:hint="cs"/>
          <w:b/>
          <w:bCs/>
          <w:sz w:val="24"/>
          <w:szCs w:val="24"/>
          <w:vertAlign w:val="superscript"/>
          <w:rtl/>
          <w:lang w:eastAsia="zh-CN"/>
        </w:rPr>
        <w:t>1*</w:t>
      </w:r>
      <w:r w:rsidRPr="00B34BEB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/>
        </w:rPr>
        <w:t>-الهه صباح</w:t>
      </w:r>
      <w:r w:rsidRPr="00B34BEB">
        <w:rPr>
          <w:rFonts w:ascii="Times New Roman" w:eastAsia="SimSun" w:hAnsi="Times New Roman" w:cs="B Nazanin" w:hint="cs"/>
          <w:b/>
          <w:bCs/>
          <w:sz w:val="24"/>
          <w:szCs w:val="24"/>
          <w:vertAlign w:val="superscript"/>
          <w:rtl/>
          <w:lang w:eastAsia="zh-CN"/>
        </w:rPr>
        <w:t>2</w:t>
      </w:r>
      <w:r w:rsidRPr="00B34BEB">
        <w:rPr>
          <w:rFonts w:ascii="Times New Roman" w:eastAsia="SimSun" w:hAnsi="Times New Roman" w:cs="B Nazanin" w:hint="cs"/>
          <w:b/>
          <w:bCs/>
          <w:sz w:val="24"/>
          <w:szCs w:val="24"/>
          <w:rtl/>
          <w:lang w:eastAsia="zh-CN"/>
        </w:rPr>
        <w:t>-زینب طیبی زاده</w:t>
      </w:r>
      <w:r w:rsidRPr="00B34BEB">
        <w:rPr>
          <w:rFonts w:ascii="Times New Roman" w:eastAsia="SimSun" w:hAnsi="Times New Roman" w:cs="B Nazanin" w:hint="cs"/>
          <w:b/>
          <w:bCs/>
          <w:sz w:val="24"/>
          <w:szCs w:val="24"/>
          <w:vertAlign w:val="superscript"/>
          <w:rtl/>
          <w:lang w:eastAsia="zh-CN"/>
        </w:rPr>
        <w:t>3</w:t>
      </w:r>
    </w:p>
    <w:p w14:paraId="7C866A47" w14:textId="29EAC1AD" w:rsidR="009C71D2" w:rsidRDefault="009C71D2" w:rsidP="009C71D2">
      <w:pPr>
        <w:spacing w:after="0" w:line="360" w:lineRule="auto"/>
        <w:ind w:left="-2"/>
        <w:contextualSpacing/>
        <w:jc w:val="right"/>
        <w:rPr>
          <w:rFonts w:ascii="Times New Roman" w:eastAsia="SimSun" w:hAnsi="Times New Roman" w:cs="B Nazanin"/>
          <w:sz w:val="24"/>
          <w:szCs w:val="24"/>
          <w:lang w:eastAsia="zh-CN" w:bidi="fa-IR"/>
        </w:rPr>
      </w:pPr>
      <w:r>
        <w:rPr>
          <w:rFonts w:ascii="Times New Roman" w:eastAsia="SimSun" w:hAnsi="Times New Roman" w:cs="B Nazanin" w:hint="cs"/>
          <w:sz w:val="24"/>
          <w:szCs w:val="24"/>
          <w:rtl/>
          <w:lang w:eastAsia="zh-CN" w:bidi="fa-IR"/>
        </w:rPr>
        <w:t>)</w:t>
      </w:r>
      <w:r w:rsidRPr="009C71D2">
        <w:t xml:space="preserve"> </w:t>
      </w:r>
      <w:hyperlink r:id="rId8" w:history="1">
        <w:r w:rsidRPr="009C71D2">
          <w:rPr>
            <w:rStyle w:val="Hyperlink"/>
            <w:rFonts w:ascii="Times New Roman" w:eastAsia="SimSun" w:hAnsi="Times New Roman" w:cs="B Nazanin"/>
            <w:color w:val="auto"/>
            <w:sz w:val="24"/>
            <w:szCs w:val="24"/>
            <w:u w:val="none"/>
            <w:lang w:eastAsia="zh-CN"/>
          </w:rPr>
          <w:t>ehsanasadi26@yahoo.com</w:t>
        </w:r>
      </w:hyperlink>
      <w:r>
        <w:rPr>
          <w:rFonts w:ascii="Times New Roman" w:eastAsia="SimSun" w:hAnsi="Times New Roman" w:cs="B Nazanin"/>
          <w:sz w:val="24"/>
          <w:szCs w:val="24"/>
          <w:lang w:eastAsia="zh-CN"/>
        </w:rPr>
        <w:t>)</w:t>
      </w:r>
      <w:r w:rsidRPr="009C71D2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 w:bidi="fa-IR"/>
        </w:rPr>
        <w:t>1-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دکتری پرستاری،دانشگاه آزاد اسلامی واحد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نجف آباد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اصفهان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،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ایران</w:t>
      </w:r>
      <w:r>
        <w:rPr>
          <w:rFonts w:ascii="Times New Roman" w:eastAsia="SimSun" w:hAnsi="Times New Roman" w:cs="B Nazanin"/>
          <w:sz w:val="24"/>
          <w:szCs w:val="24"/>
          <w:lang w:eastAsia="zh-CN"/>
        </w:rPr>
        <w:t xml:space="preserve"> </w:t>
      </w:r>
    </w:p>
    <w:p w14:paraId="4BA82B64" w14:textId="77777777" w:rsidR="009C71D2" w:rsidRPr="00485051" w:rsidRDefault="009C71D2" w:rsidP="009C71D2">
      <w:pPr>
        <w:spacing w:after="0" w:line="360" w:lineRule="auto"/>
        <w:ind w:left="-2"/>
        <w:contextualSpacing/>
        <w:jc w:val="right"/>
        <w:rPr>
          <w:rFonts w:ascii="Times New Roman" w:eastAsia="SimSun" w:hAnsi="Times New Roman" w:cs="B Nazanin"/>
          <w:sz w:val="24"/>
          <w:szCs w:val="24"/>
          <w:rtl/>
          <w:lang w:eastAsia="zh-CN"/>
        </w:rPr>
      </w:pP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2-کارشناس پرستاری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، 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دانشگاه آزاد اسلامی واحد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نجف آباد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اصفهان ، ایران</w:t>
      </w:r>
    </w:p>
    <w:p w14:paraId="56CD13A4" w14:textId="6C0A0540" w:rsidR="002E75EB" w:rsidRDefault="009C71D2" w:rsidP="000C0AF9">
      <w:pPr>
        <w:spacing w:after="0" w:line="360" w:lineRule="auto"/>
        <w:ind w:left="-2"/>
        <w:contextualSpacing/>
        <w:jc w:val="right"/>
        <w:rPr>
          <w:rFonts w:ascii="Times New Roman" w:eastAsia="SimSun" w:hAnsi="Times New Roman" w:cs="B Nazanin"/>
          <w:sz w:val="24"/>
          <w:szCs w:val="24"/>
          <w:rtl/>
          <w:lang w:eastAsia="zh-CN" w:bidi="fa-IR"/>
        </w:rPr>
      </w:pP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3-کارشناس پرستاری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، 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>دانشگاه آزاد اسلامی واحد</w:t>
      </w:r>
      <w:r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نجف آباد</w:t>
      </w:r>
      <w:r w:rsidRPr="00485051">
        <w:rPr>
          <w:rFonts w:ascii="Times New Roman" w:eastAsia="SimSun" w:hAnsi="Times New Roman" w:cs="B Nazanin" w:hint="cs"/>
          <w:sz w:val="24"/>
          <w:szCs w:val="24"/>
          <w:rtl/>
          <w:lang w:eastAsia="zh-CN"/>
        </w:rPr>
        <w:t xml:space="preserve"> اصفهان ، ایران</w:t>
      </w:r>
    </w:p>
    <w:p w14:paraId="577857F8" w14:textId="77777777" w:rsidR="000C0AF9" w:rsidRPr="000C0AF9" w:rsidRDefault="000C0AF9" w:rsidP="000C0AF9">
      <w:pPr>
        <w:spacing w:after="0" w:line="360" w:lineRule="auto"/>
        <w:ind w:left="-2"/>
        <w:contextualSpacing/>
        <w:jc w:val="right"/>
        <w:rPr>
          <w:rFonts w:ascii="Times New Roman" w:eastAsia="SimSun" w:hAnsi="Times New Roman" w:cs="B Nazanin"/>
          <w:sz w:val="24"/>
          <w:szCs w:val="24"/>
          <w:rtl/>
          <w:lang w:eastAsia="zh-CN" w:bidi="fa-IR"/>
        </w:rPr>
      </w:pPr>
    </w:p>
    <w:p w14:paraId="656D64A9" w14:textId="5173C240" w:rsidR="00B430AA" w:rsidRPr="009A7400" w:rsidRDefault="00195ADB" w:rsidP="002F70CF">
      <w:pPr>
        <w:tabs>
          <w:tab w:val="left" w:pos="6480"/>
          <w:tab w:val="right" w:pos="9360"/>
        </w:tabs>
        <w:bidi/>
        <w:spacing w:after="0"/>
        <w:rPr>
          <w:rFonts w:ascii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چکیده </w:t>
      </w:r>
    </w:p>
    <w:p w14:paraId="60EFE099" w14:textId="65465690" w:rsidR="00195ADB" w:rsidRPr="000C0AF9" w:rsidRDefault="00E331D9" w:rsidP="004A2315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سابقه و </w:t>
      </w:r>
      <w:r w:rsidR="002F70CF"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هدف</w:t>
      </w:r>
      <w:r w:rsidR="00195ADB"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هدف از</w:t>
      </w:r>
      <w:r w:rsidR="002F70CF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این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پژوهش </w:t>
      </w:r>
      <w:r w:rsidR="002F70CF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بررسی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تاثیر نوشتار درمانی بر سبک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های مقابله با استرس شغلی پرستاران بیمارستان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امین شهر اصفهان در</w:t>
      </w:r>
      <w:r w:rsidR="003C56FB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مقابله با کرونا در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سال 1399 بود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</w:p>
    <w:p w14:paraId="59C6E3DB" w14:textId="2ECE4D9D" w:rsidR="00195ADB" w:rsidRPr="000C0AF9" w:rsidRDefault="00E331D9" w:rsidP="004A2315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مواد و </w:t>
      </w:r>
      <w:r w:rsidR="00195ADB"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روش</w:t>
      </w: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ها</w:t>
      </w:r>
      <w:r w:rsidR="00195ADB"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D726D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این 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پژوهش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از نوع نیمه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تجربی شاهد دار با طرح پیش آزمون-پس آزمون </w:t>
      </w:r>
      <w:r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بود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که بر روی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100 نفر </w:t>
      </w:r>
      <w:r w:rsidR="002F70CF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از 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پرستاران شاغل در بیمارستان امین </w:t>
      </w:r>
      <w:r w:rsidR="00165E06" w:rsidRPr="00165E06">
        <w:rPr>
          <w:rFonts w:ascii="Times New Roman" w:hAnsi="Times New Roman" w:cs="B Nazanin" w:hint="cs"/>
          <w:color w:val="000000" w:themeColor="text1"/>
          <w:sz w:val="32"/>
          <w:szCs w:val="24"/>
          <w:rtl/>
          <w:lang w:bidi="fa-IR"/>
        </w:rPr>
        <w:t>(مرکز ریفرال کرونا)</w:t>
      </w:r>
      <w:r w:rsidR="00165E06" w:rsidRPr="00165E06">
        <w:rPr>
          <w:rFonts w:ascii="Times New Roman" w:hAnsi="Times New Roman" w:cs="B Nazanin" w:hint="cs"/>
          <w:b/>
          <w:bCs/>
          <w:color w:val="000000" w:themeColor="text1"/>
          <w:sz w:val="32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که به روش تصادفی ساده انتخاب شدند، انجام شد. شرکت کنندگان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2677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در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گروه کنترل و آزمون قر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ار گرفتند ( 50 نفر در هر گروه)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  <w:r w:rsidR="00B878A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مداخله 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شامل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4 جلسه </w:t>
      </w:r>
      <w:r w:rsidR="002F70CF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30-15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دقیقه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ای </w:t>
      </w:r>
      <w:r w:rsidR="00B878A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نوشتار درمانی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بمدت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یک ماه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878A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بود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  <w:r w:rsidR="00B2677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ابزار پژوهش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شامل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پرسشن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امه دموگرافیک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،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پرسش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نامه استرس شغلی </w:t>
      </w:r>
      <w:r w:rsidR="00195ADB" w:rsidRPr="000C0AF9"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  <w:t>HSE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و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مقابله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با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شرایط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استرس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زا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4425" w:rsidRPr="000C0AF9"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  <w:t>CISS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2677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بود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. تجزیه و تحلیل داده ها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با نرم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افزار 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  <w:t xml:space="preserve"> </w:t>
      </w:r>
      <w:r w:rsidR="00195ADB" w:rsidRPr="000C0AF9"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  <w:t>SPSS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  <w:t xml:space="preserve"> V.22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صورت گرفت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</w:p>
    <w:p w14:paraId="7F7970A6" w14:textId="1C8B0D31" w:rsidR="00E331D9" w:rsidRPr="000C0AF9" w:rsidRDefault="00E331D9" w:rsidP="004A2315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نتایج</w:t>
      </w:r>
      <w:r w:rsidR="00195ADB"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bookmarkStart w:id="0" w:name="_Hlk72357976"/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میانگین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سنی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شرکت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کنندگان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در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گروه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مداخله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و کنترل به ترتیب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05CFC" w:rsidRPr="000C0AF9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>95/7</w:t>
      </w:r>
      <w:r w:rsidR="00205CFC" w:rsidRPr="000C0AF9">
        <w:rPr>
          <w:rFonts w:ascii="Cambria" w:eastAsia="Calibri" w:hAnsi="Cambria" w:cs="Cambria" w:hint="cs"/>
          <w:sz w:val="24"/>
          <w:szCs w:val="24"/>
          <w:rtl/>
          <w:lang w:bidi="fa-IR"/>
        </w:rPr>
        <w:t>±</w:t>
      </w:r>
      <w:r w:rsidR="00205CFC" w:rsidRPr="000C0AF9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5/40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و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05CFC" w:rsidRPr="000C0AF9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>08/7</w:t>
      </w:r>
      <w:r w:rsidR="00205CFC" w:rsidRPr="000C0AF9">
        <w:rPr>
          <w:rFonts w:ascii="Cambria" w:eastAsia="Calibri" w:hAnsi="Cambria" w:cs="Cambria" w:hint="cs"/>
          <w:sz w:val="24"/>
          <w:szCs w:val="24"/>
          <w:rtl/>
          <w:lang w:bidi="fa-IR"/>
        </w:rPr>
        <w:t>±</w:t>
      </w:r>
      <w:r w:rsidR="00205CFC" w:rsidRPr="000C0AF9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6/37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بود</w:t>
      </w:r>
      <w:r w:rsidR="001C44F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.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میانگین نمره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کل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استرس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شغلی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بعد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از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مداخله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در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گروه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کنترل و مداخله یه ترتیب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79/114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و</w:t>
      </w:r>
      <w:r w:rsidR="00567FF6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 xml:space="preserve"> 38/126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بود. </w:t>
      </w:r>
      <w:r w:rsidR="001C44F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بعد از مداخله</w:t>
      </w:r>
      <w:r w:rsidR="00E165C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، نمره کل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اسـترس شغلی و خرده مؤلف</w:t>
      </w:r>
      <w:r w:rsidR="00E165C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ه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E165C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ها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تسبت به قیل از مداخله اختلاف معنادار داشت </w:t>
      </w:r>
      <w:r w:rsidR="00E165C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(05/0</w:t>
      </w:r>
      <w:r w:rsidR="00E165C7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t>&gt;</w:t>
      </w:r>
      <w:r w:rsidR="00E165C7" w:rsidRPr="000C0AF9"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  <w:t>p</w:t>
      </w:r>
      <w:r w:rsidR="00E165C7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)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. </w:t>
      </w:r>
      <w:bookmarkEnd w:id="0"/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میانگین سبک مسئله محور </w:t>
      </w:r>
      <w:r w:rsidR="00567FF6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نسبت به قبل از مداخله 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افزایش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و میانگین دو سبک هیجان محور و اجتناب محور کاهش </w:t>
      </w:r>
      <w:r w:rsidR="00B2677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یافت</w:t>
      </w:r>
      <w:r w:rsidR="00195ADB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3ED0FD7D" w14:textId="3C049418" w:rsidR="00B26775" w:rsidRPr="000C0AF9" w:rsidRDefault="00567FF6" w:rsidP="004A2315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نتیجه گیری</w:t>
      </w:r>
      <w:r w:rsidR="002F1EC8"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نوشتار درمانی بر سبک های مقابله با استرس شغلی پرستاران موثر </w:t>
      </w:r>
      <w:r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بوده </w:t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A231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و این روش می</w:t>
      </w:r>
      <w:r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تواند به عنوان یک شیوه ساده،</w:t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کم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هزینه </w:t>
      </w:r>
      <w:r w:rsidR="00914425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و</w:t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غیرتهاجمی در کاهش میزان استرس شغلی و استفاده از سبک های سازگارانه تر در رویارویی با شرایط استرس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زای شغلی </w:t>
      </w:r>
      <w:r w:rsidR="00F922F3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در ایام اپیدمی کرونا </w:t>
      </w:r>
      <w:r w:rsidR="002F70CF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بکار گرفته شود</w:t>
      </w:r>
      <w:r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.</w:t>
      </w:r>
    </w:p>
    <w:p w14:paraId="2271E21A" w14:textId="71D0E914" w:rsidR="009C6648" w:rsidRDefault="002F70CF" w:rsidP="004A2315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  <w:r w:rsidRPr="009A7400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کلید واژه ها:</w:t>
      </w:r>
      <w:r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استرس شغلی</w:t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، سبک</w:t>
      </w:r>
      <w:r w:rsidR="004A2315" w:rsidRPr="000C0AF9"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  <w:softHyphen/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های مقابله با استرس</w:t>
      </w:r>
      <w:r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، نوشتار درمانی</w:t>
      </w:r>
      <w:r w:rsidR="002F1EC8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، پرستارا</w:t>
      </w:r>
      <w:r w:rsidR="00AA516E" w:rsidRPr="000C0AF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ن</w:t>
      </w:r>
    </w:p>
    <w:p w14:paraId="768A8B97" w14:textId="3C1A0C47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4E55D356" w14:textId="4D997863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13AC4842" w14:textId="535CBABB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27747EF6" w14:textId="3B3773D7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5963DC17" w14:textId="66FF4827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6A7FEC4A" w14:textId="4898B0D8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24C51FC5" w14:textId="39607F1D" w:rsidR="009A7400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rtl/>
          <w:lang w:bidi="fa-IR"/>
        </w:rPr>
      </w:pPr>
    </w:p>
    <w:p w14:paraId="45F95E5E" w14:textId="77777777" w:rsidR="009A7400" w:rsidRPr="000C0AF9" w:rsidRDefault="009A7400" w:rsidP="009A7400">
      <w:pPr>
        <w:tabs>
          <w:tab w:val="left" w:pos="6480"/>
          <w:tab w:val="right" w:pos="9360"/>
        </w:tabs>
        <w:bidi/>
        <w:spacing w:after="0"/>
        <w:jc w:val="both"/>
        <w:rPr>
          <w:rFonts w:ascii="Times New Roman" w:hAnsi="Times New Roman" w:cs="B Nazanin"/>
          <w:color w:val="000000" w:themeColor="text1"/>
          <w:sz w:val="24"/>
          <w:szCs w:val="24"/>
          <w:lang w:bidi="fa-IR"/>
        </w:rPr>
      </w:pPr>
    </w:p>
    <w:p w14:paraId="24B571C7" w14:textId="77777777" w:rsidR="00E67317" w:rsidRPr="000C0AF9" w:rsidRDefault="00E67317" w:rsidP="00E67317">
      <w:pPr>
        <w:bidi/>
        <w:spacing w:after="0"/>
        <w:jc w:val="both"/>
        <w:rPr>
          <w:rFonts w:cs="B Nazanin"/>
          <w:i/>
          <w:iCs/>
          <w:sz w:val="24"/>
          <w:szCs w:val="24"/>
          <w:lang w:bidi="fa-IR"/>
        </w:rPr>
      </w:pPr>
    </w:p>
    <w:p w14:paraId="269D3F62" w14:textId="0593B567" w:rsidR="008B1B68" w:rsidRDefault="008B1B68" w:rsidP="00D61253">
      <w:pPr>
        <w:bidi/>
        <w:rPr>
          <w:rFonts w:cs="B Lotus"/>
          <w:sz w:val="32"/>
          <w:szCs w:val="32"/>
          <w:rtl/>
          <w:lang w:bidi="fa-IR"/>
        </w:rPr>
        <w:sectPr w:rsidR="008B1B68" w:rsidSect="009C6648">
          <w:footnotePr>
            <w:numRestart w:val="eachPage"/>
          </w:footnotePr>
          <w:type w:val="continuous"/>
          <w:pgSz w:w="12240" w:h="15840"/>
          <w:pgMar w:top="1080" w:right="1440" w:bottom="450" w:left="1440" w:header="720" w:footer="720" w:gutter="0"/>
          <w:cols w:space="720"/>
          <w:docGrid w:linePitch="360"/>
        </w:sectPr>
      </w:pPr>
      <w:bookmarkStart w:id="1" w:name="_GoBack"/>
      <w:bookmarkEnd w:id="1"/>
    </w:p>
    <w:p w14:paraId="0C484D1A" w14:textId="38C8310A" w:rsidR="00CF344F" w:rsidRPr="00DF6383" w:rsidRDefault="00CF344F" w:rsidP="00DF6383">
      <w:pPr>
        <w:rPr>
          <w:rFonts w:asciiTheme="majorBidi" w:hAnsiTheme="majorBidi" w:cstheme="majorBidi"/>
          <w:sz w:val="28"/>
          <w:szCs w:val="28"/>
          <w:rtl/>
        </w:rPr>
        <w:sectPr w:rsidR="00CF344F" w:rsidRPr="00DF6383" w:rsidSect="000E739E">
          <w:footnotePr>
            <w:numRestart w:val="eachPage"/>
          </w:footnotePr>
          <w:type w:val="continuous"/>
          <w:pgSz w:w="12240" w:h="15840"/>
          <w:pgMar w:top="1080" w:right="1440" w:bottom="450" w:left="1440" w:header="720" w:footer="720" w:gutter="0"/>
          <w:cols w:space="720"/>
          <w:bidi/>
          <w:docGrid w:linePitch="360"/>
        </w:sectPr>
      </w:pPr>
    </w:p>
    <w:p w14:paraId="4CC28602" w14:textId="77777777" w:rsidR="005B5110" w:rsidRDefault="005B5110" w:rsidP="005B5110">
      <w:pPr>
        <w:widowControl w:val="0"/>
        <w:bidi/>
        <w:spacing w:after="0" w:line="240" w:lineRule="auto"/>
        <w:jc w:val="both"/>
        <w:rPr>
          <w:rFonts w:ascii="Times New Roman" w:eastAsia="Calibri" w:hAnsi="Times New Roman" w:cs="B Lotus"/>
          <w:rtl/>
        </w:rPr>
        <w:sectPr w:rsidR="005B5110" w:rsidSect="000E739E">
          <w:footnotePr>
            <w:numRestart w:val="eachPage"/>
          </w:footnotePr>
          <w:type w:val="continuous"/>
          <w:pgSz w:w="12240" w:h="15840"/>
          <w:pgMar w:top="1080" w:right="1440" w:bottom="450" w:left="1440" w:header="720" w:footer="720" w:gutter="0"/>
          <w:cols w:space="720"/>
          <w:bidi/>
          <w:docGrid w:linePitch="360"/>
        </w:sectPr>
      </w:pPr>
    </w:p>
    <w:p w14:paraId="2738EC3B" w14:textId="3574B688" w:rsidR="005B5110" w:rsidRPr="00DF6383" w:rsidRDefault="005B5110" w:rsidP="00DF638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5B5110" w:rsidRPr="00DF6383" w:rsidSect="0007391B">
          <w:footnotePr>
            <w:numRestart w:val="eachPage"/>
          </w:footnotePr>
          <w:type w:val="continuous"/>
          <w:pgSz w:w="12240" w:h="15840"/>
          <w:pgMar w:top="1080" w:right="1440" w:bottom="450" w:left="1440" w:header="720" w:footer="720" w:gutter="0"/>
          <w:cols w:space="720"/>
          <w:bidi/>
          <w:docGrid w:linePitch="360"/>
        </w:sectPr>
      </w:pPr>
    </w:p>
    <w:p w14:paraId="4A5B04F4" w14:textId="3A0C4182" w:rsidR="00DF1D08" w:rsidRPr="00DF6383" w:rsidRDefault="00DF1D08" w:rsidP="00DF6383">
      <w:pPr>
        <w:jc w:val="both"/>
        <w:rPr>
          <w:rFonts w:ascii="Times New Roman" w:eastAsia="Calibri" w:hAnsi="Times New Roman" w:cs="Times New Roman"/>
          <w:rtl/>
          <w:lang w:bidi="fa-IR"/>
        </w:rPr>
      </w:pPr>
    </w:p>
    <w:sectPr w:rsidR="00DF1D08" w:rsidRPr="00DF6383" w:rsidSect="001B1898">
      <w:footnotePr>
        <w:numRestart w:val="eachPage"/>
      </w:footnotePr>
      <w:type w:val="continuous"/>
      <w:pgSz w:w="12240" w:h="15840"/>
      <w:pgMar w:top="1080" w:right="1440" w:bottom="45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238A4" w14:textId="77777777" w:rsidR="00186DD5" w:rsidRDefault="00186DD5" w:rsidP="00857067">
      <w:pPr>
        <w:spacing w:after="0" w:line="240" w:lineRule="auto"/>
      </w:pPr>
      <w:r>
        <w:separator/>
      </w:r>
    </w:p>
  </w:endnote>
  <w:endnote w:type="continuationSeparator" w:id="0">
    <w:p w14:paraId="22949A29" w14:textId="77777777" w:rsidR="00186DD5" w:rsidRDefault="00186DD5" w:rsidP="0085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85EA9" w14:textId="77777777" w:rsidR="00186DD5" w:rsidRDefault="00186DD5" w:rsidP="00857067">
      <w:pPr>
        <w:spacing w:after="0" w:line="240" w:lineRule="auto"/>
      </w:pPr>
      <w:r>
        <w:separator/>
      </w:r>
    </w:p>
  </w:footnote>
  <w:footnote w:type="continuationSeparator" w:id="0">
    <w:p w14:paraId="6FE2241A" w14:textId="77777777" w:rsidR="00186DD5" w:rsidRDefault="00186DD5" w:rsidP="0085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F6DEB"/>
    <w:multiLevelType w:val="hybridMultilevel"/>
    <w:tmpl w:val="1AACB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2177B"/>
    <w:multiLevelType w:val="hybridMultilevel"/>
    <w:tmpl w:val="00A2B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D3DCD"/>
    <w:multiLevelType w:val="hybridMultilevel"/>
    <w:tmpl w:val="22AA5DD6"/>
    <w:lvl w:ilvl="0" w:tplc="D9D2C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tpwp5pw7tdf01efdwq5xsecae9529wvw0sw&quot;&gt;Azarian&lt;record-ids&gt;&lt;item&gt;2&lt;/item&gt;&lt;item&gt;8&lt;/item&gt;&lt;item&gt;10&lt;/item&gt;&lt;item&gt;13&lt;/item&gt;&lt;item&gt;16&lt;/item&gt;&lt;item&gt;18&lt;/item&gt;&lt;item&gt;20&lt;/item&gt;&lt;item&gt;22&lt;/item&gt;&lt;item&gt;23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51&lt;/item&gt;&lt;item&gt;52&lt;/item&gt;&lt;item&gt;54&lt;/item&gt;&lt;item&gt;56&lt;/item&gt;&lt;item&gt;59&lt;/item&gt;&lt;/record-ids&gt;&lt;/item&gt;&lt;/Libraries&gt;"/>
  </w:docVars>
  <w:rsids>
    <w:rsidRoot w:val="00857067"/>
    <w:rsid w:val="00020113"/>
    <w:rsid w:val="00026BCE"/>
    <w:rsid w:val="0007391B"/>
    <w:rsid w:val="000A231C"/>
    <w:rsid w:val="000C0AF9"/>
    <w:rsid w:val="000D726D"/>
    <w:rsid w:val="000E739E"/>
    <w:rsid w:val="000F4648"/>
    <w:rsid w:val="00101664"/>
    <w:rsid w:val="0011326B"/>
    <w:rsid w:val="00123874"/>
    <w:rsid w:val="0015417C"/>
    <w:rsid w:val="00163990"/>
    <w:rsid w:val="00165E06"/>
    <w:rsid w:val="00166A02"/>
    <w:rsid w:val="00186503"/>
    <w:rsid w:val="00186DD5"/>
    <w:rsid w:val="00195ADB"/>
    <w:rsid w:val="001B1898"/>
    <w:rsid w:val="001C44F7"/>
    <w:rsid w:val="001E76C6"/>
    <w:rsid w:val="001F09F2"/>
    <w:rsid w:val="00205CFC"/>
    <w:rsid w:val="00210620"/>
    <w:rsid w:val="00233EEF"/>
    <w:rsid w:val="002623E5"/>
    <w:rsid w:val="002720C7"/>
    <w:rsid w:val="00297FCD"/>
    <w:rsid w:val="002A0E1D"/>
    <w:rsid w:val="002A1879"/>
    <w:rsid w:val="002B673F"/>
    <w:rsid w:val="002E75EB"/>
    <w:rsid w:val="002F1EC8"/>
    <w:rsid w:val="002F4390"/>
    <w:rsid w:val="002F53C9"/>
    <w:rsid w:val="002F70CF"/>
    <w:rsid w:val="0030101A"/>
    <w:rsid w:val="00307FEE"/>
    <w:rsid w:val="003141DC"/>
    <w:rsid w:val="003163A2"/>
    <w:rsid w:val="00324EBC"/>
    <w:rsid w:val="003512AE"/>
    <w:rsid w:val="00364E12"/>
    <w:rsid w:val="00386FE4"/>
    <w:rsid w:val="00392BCE"/>
    <w:rsid w:val="003A3328"/>
    <w:rsid w:val="003C098B"/>
    <w:rsid w:val="003C56FB"/>
    <w:rsid w:val="003C6A78"/>
    <w:rsid w:val="003E53A8"/>
    <w:rsid w:val="00423478"/>
    <w:rsid w:val="00435267"/>
    <w:rsid w:val="00456059"/>
    <w:rsid w:val="00481670"/>
    <w:rsid w:val="00482D49"/>
    <w:rsid w:val="0049565A"/>
    <w:rsid w:val="004A2315"/>
    <w:rsid w:val="004C28D0"/>
    <w:rsid w:val="004C7633"/>
    <w:rsid w:val="004D11A7"/>
    <w:rsid w:val="004D442A"/>
    <w:rsid w:val="004F0367"/>
    <w:rsid w:val="00544C53"/>
    <w:rsid w:val="00567FF6"/>
    <w:rsid w:val="00575B8C"/>
    <w:rsid w:val="005853A0"/>
    <w:rsid w:val="00587DA2"/>
    <w:rsid w:val="005B5110"/>
    <w:rsid w:val="005B5C8C"/>
    <w:rsid w:val="005D579F"/>
    <w:rsid w:val="005E52B6"/>
    <w:rsid w:val="00604111"/>
    <w:rsid w:val="006058A3"/>
    <w:rsid w:val="00606F09"/>
    <w:rsid w:val="00625AFA"/>
    <w:rsid w:val="00632423"/>
    <w:rsid w:val="006332D7"/>
    <w:rsid w:val="0065265D"/>
    <w:rsid w:val="00655F31"/>
    <w:rsid w:val="00680DB0"/>
    <w:rsid w:val="00690E98"/>
    <w:rsid w:val="006A48B6"/>
    <w:rsid w:val="006F7D15"/>
    <w:rsid w:val="00704E73"/>
    <w:rsid w:val="0073092F"/>
    <w:rsid w:val="00744B65"/>
    <w:rsid w:val="00764BDB"/>
    <w:rsid w:val="00766DA1"/>
    <w:rsid w:val="00767CB4"/>
    <w:rsid w:val="0077134B"/>
    <w:rsid w:val="0077566B"/>
    <w:rsid w:val="00780128"/>
    <w:rsid w:val="007B1A40"/>
    <w:rsid w:val="007C2D86"/>
    <w:rsid w:val="007C3BC8"/>
    <w:rsid w:val="007F11A2"/>
    <w:rsid w:val="007F3590"/>
    <w:rsid w:val="007F4077"/>
    <w:rsid w:val="007F7A76"/>
    <w:rsid w:val="008060A5"/>
    <w:rsid w:val="00857067"/>
    <w:rsid w:val="00865B12"/>
    <w:rsid w:val="008707A0"/>
    <w:rsid w:val="008A40B8"/>
    <w:rsid w:val="008B1B68"/>
    <w:rsid w:val="008F25B4"/>
    <w:rsid w:val="00913C03"/>
    <w:rsid w:val="00914425"/>
    <w:rsid w:val="00921A78"/>
    <w:rsid w:val="00922ACD"/>
    <w:rsid w:val="009315EB"/>
    <w:rsid w:val="0093707D"/>
    <w:rsid w:val="00957AF1"/>
    <w:rsid w:val="00965652"/>
    <w:rsid w:val="009A008A"/>
    <w:rsid w:val="009A7400"/>
    <w:rsid w:val="009B0451"/>
    <w:rsid w:val="009C3215"/>
    <w:rsid w:val="009C6648"/>
    <w:rsid w:val="009C71D2"/>
    <w:rsid w:val="009E39EF"/>
    <w:rsid w:val="00A13692"/>
    <w:rsid w:val="00A13A90"/>
    <w:rsid w:val="00A27FC2"/>
    <w:rsid w:val="00A4109E"/>
    <w:rsid w:val="00A44FF8"/>
    <w:rsid w:val="00A5092E"/>
    <w:rsid w:val="00A51A61"/>
    <w:rsid w:val="00A51B71"/>
    <w:rsid w:val="00A65BD4"/>
    <w:rsid w:val="00A6692B"/>
    <w:rsid w:val="00A74563"/>
    <w:rsid w:val="00A77AC1"/>
    <w:rsid w:val="00A8529A"/>
    <w:rsid w:val="00A86E97"/>
    <w:rsid w:val="00A93F36"/>
    <w:rsid w:val="00A96465"/>
    <w:rsid w:val="00AA516E"/>
    <w:rsid w:val="00AD7CBA"/>
    <w:rsid w:val="00AF1037"/>
    <w:rsid w:val="00AF50C3"/>
    <w:rsid w:val="00AF52D0"/>
    <w:rsid w:val="00AF5853"/>
    <w:rsid w:val="00B26775"/>
    <w:rsid w:val="00B4079B"/>
    <w:rsid w:val="00B430AA"/>
    <w:rsid w:val="00B51AF8"/>
    <w:rsid w:val="00B70C20"/>
    <w:rsid w:val="00B817E9"/>
    <w:rsid w:val="00B878AB"/>
    <w:rsid w:val="00B90650"/>
    <w:rsid w:val="00B9734F"/>
    <w:rsid w:val="00BA4E71"/>
    <w:rsid w:val="00BE5539"/>
    <w:rsid w:val="00C04436"/>
    <w:rsid w:val="00C357B3"/>
    <w:rsid w:val="00C44830"/>
    <w:rsid w:val="00C606E5"/>
    <w:rsid w:val="00C7169F"/>
    <w:rsid w:val="00CB2BAB"/>
    <w:rsid w:val="00CC51B6"/>
    <w:rsid w:val="00CF0E55"/>
    <w:rsid w:val="00CF344F"/>
    <w:rsid w:val="00CF58B4"/>
    <w:rsid w:val="00D13C5A"/>
    <w:rsid w:val="00D31DC6"/>
    <w:rsid w:val="00D47BBE"/>
    <w:rsid w:val="00D5583E"/>
    <w:rsid w:val="00D61253"/>
    <w:rsid w:val="00D71855"/>
    <w:rsid w:val="00D84BA6"/>
    <w:rsid w:val="00DA3E78"/>
    <w:rsid w:val="00DA4358"/>
    <w:rsid w:val="00DB1AE0"/>
    <w:rsid w:val="00DD25E8"/>
    <w:rsid w:val="00DD2BFE"/>
    <w:rsid w:val="00DF1D08"/>
    <w:rsid w:val="00DF6383"/>
    <w:rsid w:val="00E0019C"/>
    <w:rsid w:val="00E04070"/>
    <w:rsid w:val="00E159E3"/>
    <w:rsid w:val="00E165C7"/>
    <w:rsid w:val="00E253F8"/>
    <w:rsid w:val="00E331D9"/>
    <w:rsid w:val="00E46780"/>
    <w:rsid w:val="00E56A08"/>
    <w:rsid w:val="00E67317"/>
    <w:rsid w:val="00EC10AC"/>
    <w:rsid w:val="00ED11F1"/>
    <w:rsid w:val="00F00F25"/>
    <w:rsid w:val="00F2093F"/>
    <w:rsid w:val="00F30A83"/>
    <w:rsid w:val="00F31968"/>
    <w:rsid w:val="00F33233"/>
    <w:rsid w:val="00F526AC"/>
    <w:rsid w:val="00F67938"/>
    <w:rsid w:val="00F709EE"/>
    <w:rsid w:val="00F71322"/>
    <w:rsid w:val="00F87B31"/>
    <w:rsid w:val="00F922F3"/>
    <w:rsid w:val="00FC2F3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AAF6F2"/>
  <w15:chartTrackingRefBased/>
  <w15:docId w15:val="{ED7FF497-B8F1-43A4-B53C-6D56FF5B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5706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06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57067"/>
    <w:rPr>
      <w:vertAlign w:val="superscript"/>
    </w:rPr>
  </w:style>
  <w:style w:type="paragraph" w:customStyle="1" w:styleId="a">
    <w:name w:val="عنوان بخش"/>
    <w:basedOn w:val="Heading1"/>
    <w:link w:val="Char"/>
    <w:autoRedefine/>
    <w:qFormat/>
    <w:rsid w:val="00DD2BFE"/>
    <w:pPr>
      <w:keepLines w:val="0"/>
      <w:bidi/>
      <w:spacing w:before="0" w:line="240" w:lineRule="auto"/>
    </w:pPr>
    <w:rPr>
      <w:rFonts w:ascii="Times New Roman" w:eastAsia="Times New Roman" w:hAnsi="Times New Roman" w:cs="B Zar"/>
      <w:b/>
      <w:bCs/>
      <w:color w:val="000000"/>
      <w:sz w:val="24"/>
      <w:szCs w:val="24"/>
      <w:lang w:val="x-none" w:eastAsia="x-none"/>
    </w:rPr>
  </w:style>
  <w:style w:type="character" w:customStyle="1" w:styleId="Char">
    <w:name w:val="عنوان بخش Char"/>
    <w:link w:val="a"/>
    <w:rsid w:val="00DD2BFE"/>
    <w:rPr>
      <w:rFonts w:ascii="Times New Roman" w:eastAsia="Times New Roman" w:hAnsi="Times New Roman" w:cs="B Zar"/>
      <w:b/>
      <w:bCs/>
      <w:color w:val="000000"/>
      <w:sz w:val="24"/>
      <w:szCs w:val="24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DD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0">
    <w:name w:val="محتوای جدول"/>
    <w:basedOn w:val="Normal"/>
    <w:link w:val="Char0"/>
    <w:qFormat/>
    <w:rsid w:val="00166A02"/>
    <w:pPr>
      <w:bidi/>
      <w:spacing w:after="0" w:line="240" w:lineRule="auto"/>
      <w:jc w:val="center"/>
    </w:pPr>
    <w:rPr>
      <w:rFonts w:ascii="Times New Roman" w:eastAsia="Calibri" w:hAnsi="Times New Roman" w:cs="B Nazanin"/>
      <w:b/>
      <w:bCs/>
      <w:noProof/>
      <w:color w:val="000099"/>
      <w:szCs w:val="24"/>
      <w:lang w:val="x-none" w:eastAsia="x-none" w:bidi="fa-IR"/>
    </w:rPr>
  </w:style>
  <w:style w:type="character" w:customStyle="1" w:styleId="Char0">
    <w:name w:val="محتوای جدول Char"/>
    <w:link w:val="a0"/>
    <w:rsid w:val="00166A02"/>
    <w:rPr>
      <w:rFonts w:ascii="Times New Roman" w:eastAsia="Calibri" w:hAnsi="Times New Roman" w:cs="B Nazanin"/>
      <w:b/>
      <w:bCs/>
      <w:noProof/>
      <w:color w:val="000099"/>
      <w:szCs w:val="24"/>
      <w:lang w:val="x-none" w:eastAsia="x-none" w:bidi="fa-IR"/>
    </w:rPr>
  </w:style>
  <w:style w:type="character" w:styleId="Hyperlink">
    <w:name w:val="Hyperlink"/>
    <w:uiPriority w:val="99"/>
    <w:unhideWhenUsed/>
    <w:rsid w:val="00166A02"/>
    <w:rPr>
      <w:color w:val="0000FF"/>
      <w:u w:val="single"/>
    </w:rPr>
  </w:style>
  <w:style w:type="character" w:styleId="Emphasis">
    <w:name w:val="Emphasis"/>
    <w:uiPriority w:val="20"/>
    <w:qFormat/>
    <w:rsid w:val="004C7633"/>
    <w:rPr>
      <w:i/>
      <w:iCs/>
    </w:rPr>
  </w:style>
  <w:style w:type="paragraph" w:customStyle="1" w:styleId="a1">
    <w:name w:val="توضیح اضافی"/>
    <w:basedOn w:val="Normal"/>
    <w:link w:val="Char1"/>
    <w:qFormat/>
    <w:rsid w:val="009B0451"/>
    <w:pPr>
      <w:spacing w:after="0" w:line="240" w:lineRule="auto"/>
      <w:jc w:val="both"/>
    </w:pPr>
    <w:rPr>
      <w:rFonts w:ascii="Arial" w:eastAsia="Calibri" w:hAnsi="Arial" w:cs="B Lotus"/>
      <w:color w:val="008000"/>
      <w:lang w:val="x-none" w:eastAsia="x-none" w:bidi="fa-IR"/>
    </w:rPr>
  </w:style>
  <w:style w:type="character" w:customStyle="1" w:styleId="Char1">
    <w:name w:val="توضیح اضافی Char"/>
    <w:link w:val="a1"/>
    <w:rsid w:val="009B0451"/>
    <w:rPr>
      <w:rFonts w:ascii="Arial" w:eastAsia="Calibri" w:hAnsi="Arial" w:cs="B Lotus"/>
      <w:color w:val="008000"/>
      <w:lang w:val="x-none" w:eastAsia="x-none" w:bidi="fa-IR"/>
    </w:rPr>
  </w:style>
  <w:style w:type="table" w:styleId="TableGrid">
    <w:name w:val="Table Grid"/>
    <w:basedOn w:val="TableNormal"/>
    <w:uiPriority w:val="39"/>
    <w:rsid w:val="00CB2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1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B68"/>
  </w:style>
  <w:style w:type="paragraph" w:styleId="Footer">
    <w:name w:val="footer"/>
    <w:basedOn w:val="Normal"/>
    <w:link w:val="FooterChar"/>
    <w:uiPriority w:val="99"/>
    <w:unhideWhenUsed/>
    <w:rsid w:val="008B1B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1B68"/>
  </w:style>
  <w:style w:type="paragraph" w:customStyle="1" w:styleId="a2">
    <w:name w:val="متن اصلی"/>
    <w:basedOn w:val="Normal"/>
    <w:link w:val="Char2"/>
    <w:qFormat/>
    <w:rsid w:val="00AF50C3"/>
    <w:pPr>
      <w:bidi/>
      <w:spacing w:after="0" w:line="240" w:lineRule="auto"/>
      <w:ind w:firstLine="567"/>
    </w:pPr>
    <w:rPr>
      <w:rFonts w:ascii="Arial" w:eastAsia="Calibri" w:hAnsi="Arial" w:cs="B Nazanin"/>
      <w:color w:val="000066"/>
      <w:szCs w:val="24"/>
      <w:lang w:val="x-none" w:eastAsia="x-none" w:bidi="fa-IR"/>
    </w:rPr>
  </w:style>
  <w:style w:type="character" w:customStyle="1" w:styleId="Char2">
    <w:name w:val="متن اصلی Char"/>
    <w:link w:val="a2"/>
    <w:rsid w:val="00AF50C3"/>
    <w:rPr>
      <w:rFonts w:ascii="Arial" w:eastAsia="Calibri" w:hAnsi="Arial" w:cs="B Nazanin"/>
      <w:color w:val="000066"/>
      <w:szCs w:val="24"/>
      <w:lang w:val="x-none" w:eastAsia="x-none" w:bidi="fa-IR"/>
    </w:rPr>
  </w:style>
  <w:style w:type="table" w:customStyle="1" w:styleId="TableGrid11">
    <w:name w:val="Table Grid11"/>
    <w:basedOn w:val="TableNormal"/>
    <w:next w:val="TableGrid"/>
    <w:uiPriority w:val="59"/>
    <w:rsid w:val="00FC7F4D"/>
    <w:pPr>
      <w:spacing w:after="0" w:line="240" w:lineRule="auto"/>
    </w:pPr>
    <w:rPr>
      <w:rFonts w:ascii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F4D"/>
    <w:pPr>
      <w:ind w:left="720"/>
      <w:contextualSpacing/>
    </w:pPr>
    <w:rPr>
      <w:lang w:val="en-GB"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FC7F4D"/>
    <w:pPr>
      <w:spacing w:after="0"/>
      <w:jc w:val="center"/>
    </w:pPr>
    <w:rPr>
      <w:rFonts w:ascii="Calibri" w:hAnsi="Calibri"/>
      <w:noProof/>
      <w:lang w:val="en-GB" w:eastAsia="en-GB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C7F4D"/>
    <w:rPr>
      <w:rFonts w:ascii="Calibri" w:hAnsi="Calibri"/>
      <w:noProof/>
      <w:lang w:val="en-GB" w:eastAsia="en-GB"/>
    </w:rPr>
  </w:style>
  <w:style w:type="paragraph" w:customStyle="1" w:styleId="EndNoteBibliography">
    <w:name w:val="EndNote Bibliography"/>
    <w:basedOn w:val="Normal"/>
    <w:link w:val="EndNoteBibliographyChar"/>
    <w:rsid w:val="00FC7F4D"/>
    <w:pPr>
      <w:spacing w:line="240" w:lineRule="auto"/>
      <w:jc w:val="right"/>
    </w:pPr>
    <w:rPr>
      <w:rFonts w:ascii="Calibri" w:hAnsi="Calibri"/>
      <w:noProof/>
      <w:lang w:val="en-GB" w:eastAsia="en-GB"/>
    </w:rPr>
  </w:style>
  <w:style w:type="character" w:customStyle="1" w:styleId="EndNoteBibliographyChar">
    <w:name w:val="EndNote Bibliography Char"/>
    <w:basedOn w:val="DefaultParagraphFont"/>
    <w:link w:val="EndNoteBibliography"/>
    <w:rsid w:val="00FC7F4D"/>
    <w:rPr>
      <w:rFonts w:ascii="Calibri" w:hAnsi="Calibri"/>
      <w:noProof/>
      <w:lang w:val="en-GB" w:eastAsia="en-GB"/>
    </w:rPr>
  </w:style>
  <w:style w:type="character" w:styleId="HTMLCite">
    <w:name w:val="HTML Cite"/>
    <w:uiPriority w:val="99"/>
    <w:unhideWhenUsed/>
    <w:rsid w:val="00B4079B"/>
    <w:rPr>
      <w:i/>
      <w:iCs/>
    </w:rPr>
  </w:style>
  <w:style w:type="paragraph" w:customStyle="1" w:styleId="Default">
    <w:name w:val="Default"/>
    <w:rsid w:val="00D71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6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hsanasadi26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B6E12-A0E0-4E1A-955F-E22897B1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azarianmahsa1372@gmail.com</dc:creator>
  <cp:keywords/>
  <dc:description/>
  <cp:lastModifiedBy>RK000618</cp:lastModifiedBy>
  <cp:revision>21</cp:revision>
  <cp:lastPrinted>2021-07-28T20:36:00Z</cp:lastPrinted>
  <dcterms:created xsi:type="dcterms:W3CDTF">2021-06-29T19:40:00Z</dcterms:created>
  <dcterms:modified xsi:type="dcterms:W3CDTF">2022-01-07T12:35:00Z</dcterms:modified>
</cp:coreProperties>
</file>