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645A9" w14:textId="77777777" w:rsidR="00365723" w:rsidRDefault="00365723" w:rsidP="00D84E62">
      <w:pPr>
        <w:spacing w:after="0"/>
        <w:jc w:val="center"/>
        <w:rPr>
          <w:rFonts w:cs="B Titr"/>
          <w:b/>
          <w:bCs/>
          <w:sz w:val="24"/>
          <w:szCs w:val="28"/>
        </w:rPr>
      </w:pPr>
    </w:p>
    <w:p w14:paraId="2F4EF144" w14:textId="650AC0EA" w:rsidR="00F304B1" w:rsidRDefault="00EF1D03" w:rsidP="004B6BC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  <w:r w:rsidRPr="00EF1D03">
        <w:rPr>
          <w:rFonts w:cs="Times New Roman"/>
          <w:b/>
          <w:bCs/>
          <w:sz w:val="30"/>
          <w:szCs w:val="30"/>
          <w:lang w:bidi="ar-SA"/>
        </w:rPr>
        <w:t>The performance of probiotics in the management of periodontal diseases</w:t>
      </w:r>
    </w:p>
    <w:p w14:paraId="028A936D" w14:textId="77777777" w:rsidR="00F304B1" w:rsidRDefault="00F304B1" w:rsidP="00F304B1">
      <w:pPr>
        <w:bidi w:val="0"/>
        <w:spacing w:after="0" w:line="240" w:lineRule="auto"/>
        <w:jc w:val="center"/>
        <w:rPr>
          <w:rFonts w:cs="Times New Roman"/>
          <w:b/>
          <w:bCs/>
          <w:sz w:val="30"/>
          <w:szCs w:val="30"/>
          <w:lang w:bidi="ar-SA"/>
        </w:rPr>
      </w:pPr>
    </w:p>
    <w:p w14:paraId="76E23D23" w14:textId="401595A7" w:rsidR="004C0295" w:rsidRPr="004C0295" w:rsidRDefault="004C0295" w:rsidP="004C0295">
      <w:pPr>
        <w:tabs>
          <w:tab w:val="left" w:pos="5205"/>
        </w:tabs>
        <w:jc w:val="center"/>
        <w:rPr>
          <w:rFonts w:cs="Times New Roman"/>
          <w:b/>
          <w:bCs/>
          <w:sz w:val="20"/>
          <w:szCs w:val="20"/>
          <w:rtl/>
        </w:rPr>
      </w:pPr>
      <w:r w:rsidRPr="004C0295">
        <w:rPr>
          <w:rFonts w:cs="Times New Roman"/>
          <w:b/>
          <w:bCs/>
          <w:sz w:val="20"/>
          <w:szCs w:val="20"/>
          <w:u w:val="single"/>
          <w:lang w:bidi="ar-SA"/>
        </w:rPr>
        <w:t>Niloofar Kazemi</w:t>
      </w:r>
      <w:r w:rsidRPr="004C0295">
        <w:rPr>
          <w:rFonts w:cs="Times New Roman"/>
          <w:b/>
          <w:bCs/>
          <w:sz w:val="20"/>
          <w:szCs w:val="20"/>
          <w:u w:val="single"/>
          <w:vertAlign w:val="superscript"/>
          <w:lang w:bidi="ar-SA"/>
        </w:rPr>
        <w:t>1</w:t>
      </w:r>
      <w:r w:rsidRPr="004C0295">
        <w:rPr>
          <w:rFonts w:cs="Times New Roman"/>
          <w:b/>
          <w:bCs/>
          <w:sz w:val="20"/>
          <w:szCs w:val="20"/>
          <w:lang w:bidi="ar-SA"/>
        </w:rPr>
        <w:t>, Mohammad Rabbani Khorasgani</w:t>
      </w:r>
      <w:r w:rsidRPr="004C0295">
        <w:rPr>
          <w:rFonts w:cs="Times New Roman"/>
          <w:b/>
          <w:bCs/>
          <w:sz w:val="20"/>
          <w:szCs w:val="20"/>
          <w:vertAlign w:val="superscript"/>
          <w:lang w:bidi="ar-SA"/>
        </w:rPr>
        <w:t>1</w:t>
      </w:r>
      <w:r w:rsidRPr="004C0295">
        <w:rPr>
          <w:rFonts w:cs="Times New Roman"/>
          <w:b/>
          <w:bCs/>
          <w:sz w:val="20"/>
          <w:szCs w:val="20"/>
          <w:lang w:bidi="ar-SA"/>
        </w:rPr>
        <w:t xml:space="preserve"> *</w:t>
      </w:r>
    </w:p>
    <w:p w14:paraId="4D8FC308" w14:textId="77777777" w:rsidR="00DE7FED" w:rsidRDefault="004C0295" w:rsidP="00DE7FED">
      <w:pPr>
        <w:bidi w:val="0"/>
        <w:spacing w:after="200" w:line="276" w:lineRule="auto"/>
        <w:jc w:val="both"/>
        <w:rPr>
          <w:rFonts w:cs="Times New Roman"/>
          <w:sz w:val="18"/>
          <w:szCs w:val="18"/>
          <w:lang w:bidi="ar-SA"/>
        </w:rPr>
      </w:pPr>
      <w:r w:rsidRPr="004C0295">
        <w:rPr>
          <w:rFonts w:cs="Times New Roman"/>
          <w:sz w:val="18"/>
          <w:szCs w:val="18"/>
          <w:lang w:bidi="ar-SA"/>
        </w:rPr>
        <w:t>1. Department of Cell and Molecular Biology &amp; Microbiology, Faculty of Biological Science and Technology, University of Isfahan, Iran</w:t>
      </w:r>
    </w:p>
    <w:p w14:paraId="25356FD3" w14:textId="6F954BF4" w:rsidR="004C0295" w:rsidRPr="004C0295" w:rsidRDefault="006008FF" w:rsidP="00DE7FED">
      <w:pPr>
        <w:bidi w:val="0"/>
        <w:spacing w:after="200" w:line="276" w:lineRule="auto"/>
        <w:jc w:val="center"/>
        <w:rPr>
          <w:rFonts w:cs="Times New Roman"/>
          <w:sz w:val="18"/>
          <w:szCs w:val="18"/>
          <w:lang w:bidi="ar-SA"/>
        </w:rPr>
      </w:pPr>
      <w:hyperlink r:id="rId6" w:history="1">
        <w:r w:rsidR="004C0295" w:rsidRPr="004C0295">
          <w:rPr>
            <w:rFonts w:cs="Times New Roman"/>
            <w:i/>
            <w:iCs/>
            <w:color w:val="0563C1"/>
            <w:sz w:val="18"/>
            <w:szCs w:val="18"/>
            <w:u w:val="single"/>
          </w:rPr>
          <w:t>m.rabbani@biol.ui.ac.ir*</w:t>
        </w:r>
      </w:hyperlink>
    </w:p>
    <w:p w14:paraId="1214181D" w14:textId="54751197" w:rsidR="00F304B1" w:rsidRPr="00303FF6" w:rsidRDefault="00F304B1" w:rsidP="00646139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cs="Times New Roman"/>
          <w:b/>
          <w:bCs/>
          <w:lang w:bidi="ar-SA"/>
        </w:rPr>
        <w:t xml:space="preserve"> ‌   </w:t>
      </w:r>
      <w:r w:rsidRPr="00F149FF">
        <w:rPr>
          <w:rFonts w:asciiTheme="majorBidi" w:hAnsiTheme="majorBidi" w:cstheme="majorBidi"/>
          <w:b/>
          <w:bCs/>
          <w:sz w:val="24"/>
          <w:lang w:bidi="ar-SA"/>
        </w:rPr>
        <w:t>Statement of Problem</w:t>
      </w:r>
      <w:r w:rsidRPr="00303FF6">
        <w:rPr>
          <w:rFonts w:asciiTheme="majorBidi" w:hAnsiTheme="majorBidi" w:cstheme="majorBidi"/>
          <w:sz w:val="24"/>
          <w:lang w:bidi="ar-SA"/>
        </w:rPr>
        <w:t>:</w:t>
      </w:r>
      <w:r w:rsidR="00303FF6" w:rsidRPr="00303FF6">
        <w:t xml:space="preserve"> </w:t>
      </w:r>
      <w:r w:rsidR="00303FF6" w:rsidRPr="00303FF6">
        <w:rPr>
          <w:rFonts w:asciiTheme="majorBidi" w:hAnsiTheme="majorBidi" w:cstheme="majorBidi"/>
          <w:sz w:val="24"/>
          <w:lang w:bidi="ar-SA"/>
        </w:rPr>
        <w:t xml:space="preserve">Periodontitis is one of the important problems of public health and one of the </w:t>
      </w:r>
      <w:r w:rsidR="001705FE">
        <w:rPr>
          <w:rFonts w:asciiTheme="majorBidi" w:hAnsiTheme="majorBidi" w:cstheme="majorBidi"/>
          <w:sz w:val="24"/>
          <w:lang w:bidi="ar-SA"/>
        </w:rPr>
        <w:t xml:space="preserve">most </w:t>
      </w:r>
      <w:r w:rsidR="00303FF6" w:rsidRPr="00303FF6">
        <w:rPr>
          <w:rFonts w:asciiTheme="majorBidi" w:hAnsiTheme="majorBidi" w:cstheme="majorBidi"/>
          <w:sz w:val="24"/>
          <w:lang w:bidi="ar-SA"/>
        </w:rPr>
        <w:t>comm</w:t>
      </w:r>
      <w:r w:rsidR="0007448A">
        <w:rPr>
          <w:rFonts w:asciiTheme="majorBidi" w:hAnsiTheme="majorBidi" w:cstheme="majorBidi"/>
          <w:sz w:val="24"/>
          <w:lang w:bidi="ar-SA"/>
        </w:rPr>
        <w:t xml:space="preserve">on diseases all over the world. </w:t>
      </w:r>
      <w:r w:rsidR="00303FF6" w:rsidRPr="00303FF6">
        <w:rPr>
          <w:rFonts w:asciiTheme="majorBidi" w:hAnsiTheme="majorBidi" w:cstheme="majorBidi"/>
          <w:sz w:val="24"/>
        </w:rPr>
        <w:t xml:space="preserve">In the early stages, it causes inflammation of the </w:t>
      </w:r>
      <w:r w:rsidR="00646139">
        <w:rPr>
          <w:rFonts w:asciiTheme="majorBidi" w:hAnsiTheme="majorBidi" w:cstheme="majorBidi"/>
          <w:sz w:val="24"/>
        </w:rPr>
        <w:t>gingival</w:t>
      </w:r>
      <w:r w:rsidR="00303FF6" w:rsidRPr="00303FF6">
        <w:rPr>
          <w:rFonts w:asciiTheme="majorBidi" w:hAnsiTheme="majorBidi" w:cstheme="majorBidi"/>
          <w:sz w:val="24"/>
        </w:rPr>
        <w:t>, which begins with bleeding when touching or brushing teeth.</w:t>
      </w:r>
      <w:r w:rsidR="00303FF6" w:rsidRPr="00303FF6">
        <w:t xml:space="preserve"> </w:t>
      </w:r>
      <w:r w:rsidR="00303FF6" w:rsidRPr="00303FF6">
        <w:rPr>
          <w:rFonts w:asciiTheme="majorBidi" w:hAnsiTheme="majorBidi" w:cstheme="majorBidi"/>
          <w:sz w:val="24"/>
        </w:rPr>
        <w:t xml:space="preserve">Also, periodontitis is an important risk factor for many systemic diseases in </w:t>
      </w:r>
      <w:r w:rsidR="001705FE">
        <w:rPr>
          <w:rFonts w:asciiTheme="majorBidi" w:hAnsiTheme="majorBidi" w:cstheme="majorBidi"/>
          <w:sz w:val="24"/>
        </w:rPr>
        <w:t xml:space="preserve">the </w:t>
      </w:r>
      <w:r w:rsidR="00303FF6" w:rsidRPr="00303FF6">
        <w:rPr>
          <w:rFonts w:asciiTheme="majorBidi" w:hAnsiTheme="majorBidi" w:cstheme="majorBidi"/>
          <w:sz w:val="24"/>
        </w:rPr>
        <w:t>later years of life.</w:t>
      </w:r>
      <w:r w:rsidR="00303FF6" w:rsidRPr="00303FF6">
        <w:t xml:space="preserve"> </w:t>
      </w:r>
      <w:r w:rsidR="00303FF6" w:rsidRPr="00303FF6">
        <w:rPr>
          <w:rFonts w:asciiTheme="majorBidi" w:hAnsiTheme="majorBidi" w:cstheme="majorBidi"/>
          <w:sz w:val="24"/>
        </w:rPr>
        <w:t>Along with other periodontitis treatments and as an alternative to antibiotics, the use of probiotic bacteria has been suggested.</w:t>
      </w:r>
      <w:r w:rsidR="004A52CD" w:rsidRPr="004A52CD">
        <w:t xml:space="preserve"> </w:t>
      </w:r>
      <w:r w:rsidR="004A52CD" w:rsidRPr="004A52CD">
        <w:rPr>
          <w:rFonts w:asciiTheme="majorBidi" w:hAnsiTheme="majorBidi" w:cstheme="majorBidi"/>
          <w:sz w:val="24"/>
        </w:rPr>
        <w:t>Probiotics may help</w:t>
      </w:r>
      <w:r w:rsidR="00B4284D">
        <w:rPr>
          <w:rFonts w:asciiTheme="majorBidi" w:hAnsiTheme="majorBidi" w:cstheme="majorBidi"/>
          <w:sz w:val="24"/>
        </w:rPr>
        <w:t xml:space="preserve">ful for </w:t>
      </w:r>
      <w:r w:rsidR="004A52CD" w:rsidRPr="004A52CD">
        <w:rPr>
          <w:rFonts w:asciiTheme="majorBidi" w:hAnsiTheme="majorBidi" w:cstheme="majorBidi"/>
          <w:sz w:val="24"/>
        </w:rPr>
        <w:t xml:space="preserve"> prevent</w:t>
      </w:r>
      <w:r w:rsidR="00B4284D">
        <w:rPr>
          <w:rFonts w:asciiTheme="majorBidi" w:hAnsiTheme="majorBidi" w:cstheme="majorBidi"/>
          <w:sz w:val="24"/>
        </w:rPr>
        <w:t xml:space="preserve">ion of oral </w:t>
      </w:r>
      <w:r w:rsidR="004A52CD" w:rsidRPr="004A52CD">
        <w:rPr>
          <w:rFonts w:asciiTheme="majorBidi" w:hAnsiTheme="majorBidi" w:cstheme="majorBidi"/>
          <w:sz w:val="24"/>
        </w:rPr>
        <w:t xml:space="preserve"> infectious diseases or microbial dysbiosis, and periodontal diseases </w:t>
      </w:r>
      <w:r w:rsidR="00B4284D">
        <w:rPr>
          <w:rFonts w:asciiTheme="majorBidi" w:hAnsiTheme="majorBidi" w:cstheme="majorBidi"/>
          <w:sz w:val="24"/>
        </w:rPr>
        <w:t xml:space="preserve">may be </w:t>
      </w:r>
      <w:r w:rsidR="004A52CD" w:rsidRPr="004A52CD">
        <w:rPr>
          <w:rFonts w:asciiTheme="majorBidi" w:hAnsiTheme="majorBidi" w:cstheme="majorBidi"/>
          <w:sz w:val="24"/>
        </w:rPr>
        <w:t xml:space="preserve">a suitable target for such treatments </w:t>
      </w:r>
      <w:r w:rsidR="00B4284D">
        <w:rPr>
          <w:rFonts w:asciiTheme="majorBidi" w:hAnsiTheme="majorBidi" w:cstheme="majorBidi"/>
          <w:sz w:val="24"/>
        </w:rPr>
        <w:t>.</w:t>
      </w:r>
    </w:p>
    <w:p w14:paraId="27EDC6B6" w14:textId="385FF03E" w:rsidR="00F304B1" w:rsidRPr="007A44F2" w:rsidRDefault="00275677" w:rsidP="0007448A">
      <w:pPr>
        <w:tabs>
          <w:tab w:val="left" w:pos="8025"/>
        </w:tabs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>
        <w:rPr>
          <w:rFonts w:asciiTheme="majorBidi" w:hAnsiTheme="majorBidi" w:cstheme="majorBidi"/>
          <w:sz w:val="24"/>
        </w:rPr>
        <w:tab/>
      </w:r>
      <w:r w:rsidR="00F304B1" w:rsidRPr="00F149FF">
        <w:rPr>
          <w:rFonts w:asciiTheme="majorBidi" w:hAnsiTheme="majorBidi" w:cstheme="majorBidi"/>
          <w:sz w:val="24"/>
        </w:rPr>
        <w:br/>
      </w:r>
      <w:r w:rsidR="00F304B1">
        <w:rPr>
          <w:rFonts w:asciiTheme="majorBidi" w:hAnsiTheme="majorBidi" w:cstheme="majorBidi"/>
          <w:b/>
          <w:bCs/>
          <w:sz w:val="24"/>
          <w:lang w:bidi="ar-SA"/>
        </w:rPr>
        <w:t>R</w:t>
      </w:r>
      <w:r w:rsidR="00F304B1" w:rsidRPr="00F149FF">
        <w:rPr>
          <w:rFonts w:asciiTheme="majorBidi" w:hAnsiTheme="majorBidi" w:cstheme="majorBidi"/>
          <w:b/>
          <w:bCs/>
          <w:sz w:val="24"/>
          <w:lang w:bidi="ar-SA"/>
        </w:rPr>
        <w:t xml:space="preserve">esearch </w:t>
      </w:r>
      <w:r w:rsidR="00F304B1">
        <w:rPr>
          <w:rFonts w:asciiTheme="majorBidi" w:hAnsiTheme="majorBidi" w:cstheme="majorBidi"/>
          <w:b/>
          <w:bCs/>
          <w:sz w:val="24"/>
          <w:lang w:bidi="ar-SA"/>
        </w:rPr>
        <w:t>P</w:t>
      </w:r>
      <w:r w:rsidR="00F304B1" w:rsidRPr="00F149FF">
        <w:rPr>
          <w:rFonts w:asciiTheme="majorBidi" w:hAnsiTheme="majorBidi" w:cstheme="majorBidi"/>
          <w:b/>
          <w:bCs/>
          <w:sz w:val="24"/>
          <w:lang w:bidi="ar-SA"/>
        </w:rPr>
        <w:t>urpose</w:t>
      </w:r>
      <w:r w:rsidR="00F304B1" w:rsidRPr="001705FE">
        <w:rPr>
          <w:rFonts w:asciiTheme="majorBidi" w:hAnsiTheme="majorBidi" w:cstheme="majorBidi"/>
          <w:b/>
          <w:bCs/>
          <w:sz w:val="24"/>
        </w:rPr>
        <w:t>:</w:t>
      </w:r>
      <w:r w:rsidR="00F304B1" w:rsidRPr="001705FE">
        <w:rPr>
          <w:rFonts w:asciiTheme="majorBidi" w:hAnsiTheme="majorBidi" w:cstheme="majorBidi"/>
          <w:sz w:val="24"/>
        </w:rPr>
        <w:t xml:space="preserve"> </w:t>
      </w:r>
      <w:r w:rsidR="001705FE" w:rsidRPr="001705FE">
        <w:rPr>
          <w:rFonts w:asciiTheme="majorBidi" w:hAnsiTheme="majorBidi" w:cstheme="majorBidi"/>
          <w:sz w:val="24"/>
        </w:rPr>
        <w:t xml:space="preserve"> </w:t>
      </w:r>
      <w:r w:rsidR="0007448A" w:rsidRPr="0007448A">
        <w:rPr>
          <w:rFonts w:asciiTheme="majorBidi" w:hAnsiTheme="majorBidi" w:cstheme="majorBidi"/>
          <w:sz w:val="24"/>
        </w:rPr>
        <w:t>In the study, we evaluate the current state of research on</w:t>
      </w:r>
      <w:bookmarkStart w:id="0" w:name="_GoBack"/>
      <w:bookmarkEnd w:id="0"/>
      <w:r w:rsidR="0007448A" w:rsidRPr="0007448A">
        <w:rPr>
          <w:rFonts w:asciiTheme="majorBidi" w:hAnsiTheme="majorBidi" w:cstheme="majorBidi"/>
          <w:sz w:val="24"/>
        </w:rPr>
        <w:t xml:space="preserve"> probiotic species that support periodontal health and their regulatory effects, also the performance of probiotics in the management of periodontal diseases is discussed.</w:t>
      </w:r>
    </w:p>
    <w:p w14:paraId="67ECF41B" w14:textId="455FEA75" w:rsidR="00F304B1" w:rsidRPr="00BB2A3A" w:rsidRDefault="00F304B1" w:rsidP="00303FF6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BB2A3A">
        <w:rPr>
          <w:rFonts w:asciiTheme="majorBidi" w:hAnsiTheme="majorBidi" w:cstheme="majorBidi"/>
          <w:b/>
          <w:bCs/>
          <w:sz w:val="24"/>
        </w:rPr>
        <w:t>Research Method:</w:t>
      </w:r>
      <w:r w:rsidR="00303FF6" w:rsidRPr="00303FF6">
        <w:t xml:space="preserve"> </w:t>
      </w:r>
      <w:r w:rsidR="00303FF6" w:rsidRPr="00303FF6">
        <w:rPr>
          <w:rFonts w:asciiTheme="majorBidi" w:hAnsiTheme="majorBidi" w:cstheme="majorBidi"/>
          <w:color w:val="212121"/>
          <w:sz w:val="24"/>
          <w:lang w:val="en"/>
        </w:rPr>
        <w:t xml:space="preserve">The search in reputable scientific sites and </w:t>
      </w:r>
      <w:r w:rsidR="00303FF6">
        <w:rPr>
          <w:rFonts w:asciiTheme="majorBidi" w:hAnsiTheme="majorBidi" w:cstheme="majorBidi"/>
          <w:color w:val="212121"/>
          <w:sz w:val="24"/>
          <w:lang w:val="en"/>
        </w:rPr>
        <w:t>journals with suitable keywords</w:t>
      </w:r>
      <w:r>
        <w:rPr>
          <w:rFonts w:asciiTheme="majorBidi" w:hAnsiTheme="majorBidi" w:cstheme="majorBidi"/>
          <w:color w:val="212121"/>
          <w:sz w:val="24"/>
          <w:lang w:val="en"/>
        </w:rPr>
        <w:t xml:space="preserve">. </w:t>
      </w:r>
    </w:p>
    <w:p w14:paraId="085D8E4C" w14:textId="27ECEFFF" w:rsidR="00F304B1" w:rsidRPr="00BB2A3A" w:rsidRDefault="00F304B1" w:rsidP="00641A02">
      <w:pPr>
        <w:bidi w:val="0"/>
        <w:spacing w:line="360" w:lineRule="auto"/>
        <w:jc w:val="both"/>
        <w:rPr>
          <w:rFonts w:asciiTheme="majorBidi" w:hAnsiTheme="majorBidi" w:cstheme="majorBidi"/>
          <w:sz w:val="24"/>
        </w:rPr>
      </w:pPr>
      <w:r w:rsidRPr="00F149FF">
        <w:rPr>
          <w:rFonts w:asciiTheme="majorBidi" w:hAnsiTheme="majorBidi" w:cstheme="majorBidi"/>
          <w:b/>
          <w:bCs/>
          <w:sz w:val="24"/>
        </w:rPr>
        <w:t xml:space="preserve">Results and </w:t>
      </w:r>
      <w:r w:rsidRPr="00AE0444">
        <w:rPr>
          <w:rFonts w:asciiTheme="majorBidi" w:hAnsiTheme="majorBidi" w:cstheme="majorBidi"/>
          <w:b/>
          <w:bCs/>
          <w:sz w:val="24"/>
        </w:rPr>
        <w:t>Conclusion</w:t>
      </w:r>
      <w:r w:rsidRPr="00AE0444">
        <w:rPr>
          <w:rFonts w:asciiTheme="majorBidi" w:hAnsiTheme="majorBidi" w:cstheme="majorBidi"/>
          <w:b/>
          <w:bCs/>
          <w:sz w:val="24"/>
          <w:rtl/>
        </w:rPr>
        <w:t>:</w:t>
      </w:r>
      <w:r w:rsidR="00D51FF7" w:rsidRPr="00D51FF7">
        <w:t xml:space="preserve"> Taken together, the use of probiotics is a promising approach </w:t>
      </w:r>
      <w:r w:rsidR="00B4284D">
        <w:t>for</w:t>
      </w:r>
      <w:r w:rsidR="00B4284D" w:rsidRPr="00D51FF7">
        <w:t xml:space="preserve"> </w:t>
      </w:r>
      <w:r w:rsidR="00B4284D">
        <w:t>prevention</w:t>
      </w:r>
      <w:r w:rsidR="00B4284D" w:rsidRPr="00D51FF7">
        <w:t xml:space="preserve"> </w:t>
      </w:r>
      <w:r w:rsidR="00D51FF7" w:rsidRPr="00D51FF7">
        <w:t xml:space="preserve">and </w:t>
      </w:r>
      <w:r w:rsidR="00B4284D">
        <w:t>treatment</w:t>
      </w:r>
      <w:r w:rsidR="00B4284D" w:rsidRPr="00D51FF7">
        <w:t xml:space="preserve"> </w:t>
      </w:r>
      <w:r w:rsidR="00D51FF7" w:rsidRPr="00D51FF7">
        <w:t>periodontal diseases.</w:t>
      </w:r>
      <w:r w:rsidRPr="00AE0444">
        <w:rPr>
          <w:rFonts w:asciiTheme="majorBidi" w:hAnsiTheme="majorBidi" w:cstheme="majorBidi"/>
          <w:b/>
          <w:bCs/>
          <w:sz w:val="24"/>
        </w:rPr>
        <w:t xml:space="preserve"> </w:t>
      </w:r>
      <w:r w:rsidR="00441860" w:rsidRPr="00441860">
        <w:t xml:space="preserve">Studies show that probiotics can inhibit periodontitis through different mechanisms including modulating effects on host immune response and periodontal microbiota. </w:t>
      </w:r>
      <w:r w:rsidR="00441860" w:rsidRPr="00441860">
        <w:rPr>
          <w:rFonts w:asciiTheme="majorBidi" w:hAnsiTheme="majorBidi" w:cstheme="majorBidi"/>
          <w:sz w:val="24"/>
        </w:rPr>
        <w:t xml:space="preserve">In general, the best inhibitor of periodontal pathogens in recent studies was </w:t>
      </w:r>
      <w:r w:rsidR="00441860" w:rsidRPr="00441860">
        <w:rPr>
          <w:rFonts w:asciiTheme="majorBidi" w:hAnsiTheme="majorBidi" w:cstheme="majorBidi"/>
          <w:i/>
          <w:iCs/>
          <w:sz w:val="24"/>
        </w:rPr>
        <w:t>Lactobacillus</w:t>
      </w:r>
      <w:r w:rsidR="00441860" w:rsidRPr="00441860">
        <w:rPr>
          <w:rFonts w:asciiTheme="majorBidi" w:hAnsiTheme="majorBidi" w:cstheme="majorBidi"/>
          <w:sz w:val="24"/>
        </w:rPr>
        <w:t xml:space="preserve"> </w:t>
      </w:r>
      <w:r w:rsidR="00441860" w:rsidRPr="00441860">
        <w:rPr>
          <w:rFonts w:asciiTheme="majorBidi" w:hAnsiTheme="majorBidi" w:cstheme="majorBidi"/>
          <w:i/>
          <w:iCs/>
          <w:sz w:val="24"/>
        </w:rPr>
        <w:t xml:space="preserve">reuteri </w:t>
      </w:r>
      <w:r w:rsidR="00441860" w:rsidRPr="00441860">
        <w:rPr>
          <w:rFonts w:asciiTheme="majorBidi" w:hAnsiTheme="majorBidi" w:cstheme="majorBidi"/>
          <w:sz w:val="24"/>
        </w:rPr>
        <w:t>ATCC PTA 5289. Studies have shown a significant reduction in several indicators of periodontitis, such as periodontal pocket depth (PPD) after adjunctive treatment with this bacterium.</w:t>
      </w:r>
      <w:r w:rsidR="00641A02" w:rsidRPr="00641A02">
        <w:t xml:space="preserve"> </w:t>
      </w:r>
      <w:r w:rsidR="00641A02" w:rsidRPr="00641A02">
        <w:rPr>
          <w:rFonts w:asciiTheme="majorBidi" w:hAnsiTheme="majorBidi" w:cstheme="majorBidi"/>
          <w:sz w:val="24"/>
        </w:rPr>
        <w:t>Nevertheless, their practical use for periodontal health needs further research.</w:t>
      </w:r>
    </w:p>
    <w:p w14:paraId="0828AEF6" w14:textId="3000AB01" w:rsidR="000A7A81" w:rsidRPr="00303FF6" w:rsidRDefault="00F304B1" w:rsidP="00477992">
      <w:pPr>
        <w:bidi w:val="0"/>
        <w:spacing w:line="360" w:lineRule="auto"/>
        <w:jc w:val="both"/>
        <w:rPr>
          <w:rFonts w:asciiTheme="majorBidi" w:hAnsiTheme="majorBidi" w:cstheme="majorBidi"/>
          <w:color w:val="212121"/>
          <w:sz w:val="24"/>
          <w:rtl/>
        </w:rPr>
      </w:pPr>
      <w:r w:rsidRPr="00634B51">
        <w:rPr>
          <w:rFonts w:cs="Times New Roman"/>
          <w:b/>
          <w:bCs/>
          <w:sz w:val="24"/>
        </w:rPr>
        <w:t>Keywords:</w:t>
      </w:r>
      <w:r w:rsidR="00303FF6" w:rsidRPr="00303FF6">
        <w:rPr>
          <w:rFonts w:cs="Times New Roman"/>
        </w:rPr>
        <w:t xml:space="preserve"> </w:t>
      </w:r>
      <w:r w:rsidR="00477992">
        <w:rPr>
          <w:rFonts w:cs="Times New Roman"/>
        </w:rPr>
        <w:t>p</w:t>
      </w:r>
      <w:r w:rsidR="00303FF6">
        <w:rPr>
          <w:rFonts w:cs="Times New Roman"/>
        </w:rPr>
        <w:t>robiotic</w:t>
      </w:r>
      <w:r w:rsidR="007A44F2">
        <w:rPr>
          <w:rFonts w:cs="Times New Roman"/>
        </w:rPr>
        <w:t>s</w:t>
      </w:r>
      <w:r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303FF6" w:rsidRPr="00303FF6">
        <w:rPr>
          <w:rFonts w:cstheme="majorBidi"/>
        </w:rPr>
        <w:t xml:space="preserve"> </w:t>
      </w:r>
      <w:r w:rsidR="00477992">
        <w:rPr>
          <w:rFonts w:asciiTheme="majorBidi" w:hAnsiTheme="majorBidi" w:cstheme="majorBidi"/>
          <w:sz w:val="24"/>
          <w:lang w:bidi="ar-SA"/>
        </w:rPr>
        <w:t>p</w:t>
      </w:r>
      <w:r w:rsidR="00477992" w:rsidRPr="00303FF6">
        <w:rPr>
          <w:rFonts w:asciiTheme="majorBidi" w:hAnsiTheme="majorBidi" w:cstheme="majorBidi"/>
          <w:sz w:val="24"/>
          <w:lang w:bidi="ar-SA"/>
        </w:rPr>
        <w:t>eriodontitis</w:t>
      </w:r>
      <w:r w:rsidR="007A44F2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303FF6" w:rsidRPr="00303FF6">
        <w:rPr>
          <w:rFonts w:cstheme="majorBidi"/>
          <w:i/>
          <w:iCs/>
          <w:sz w:val="24"/>
          <w:szCs w:val="28"/>
        </w:rPr>
        <w:t xml:space="preserve"> </w:t>
      </w:r>
      <w:r w:rsidR="007A44F2" w:rsidRPr="007A44F2">
        <w:rPr>
          <w:rFonts w:asciiTheme="majorBidi" w:hAnsiTheme="majorBidi" w:cstheme="majorBidi"/>
          <w:color w:val="212121"/>
          <w:sz w:val="24"/>
          <w:lang w:val="en"/>
        </w:rPr>
        <w:t>periodontopathogen</w:t>
      </w:r>
      <w:r w:rsidR="00303FF6">
        <w:rPr>
          <w:rFonts w:asciiTheme="majorBidi" w:hAnsiTheme="majorBidi" w:cstheme="majorBidi"/>
          <w:color w:val="212121"/>
          <w:sz w:val="24"/>
          <w:lang w:val="en"/>
        </w:rPr>
        <w:t>,</w:t>
      </w:r>
      <w:r w:rsidR="001705FE" w:rsidRPr="001705FE">
        <w:t xml:space="preserve"> </w:t>
      </w:r>
      <w:r w:rsidR="001705FE" w:rsidRPr="001705FE">
        <w:rPr>
          <w:rFonts w:asciiTheme="majorBidi" w:hAnsiTheme="majorBidi" w:cstheme="majorBidi"/>
          <w:color w:val="212121"/>
          <w:sz w:val="24"/>
        </w:rPr>
        <w:t>immunoregulation</w:t>
      </w:r>
    </w:p>
    <w:sectPr w:rsidR="000A7A81" w:rsidRPr="00303FF6" w:rsidSect="000A7A8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50" w:right="1418" w:bottom="1418" w:left="1418" w:header="720" w:footer="720" w:gutter="0"/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661D3" w14:textId="77777777" w:rsidR="006008FF" w:rsidRDefault="006008FF" w:rsidP="004C03A6">
      <w:pPr>
        <w:spacing w:after="0" w:line="240" w:lineRule="auto"/>
      </w:pPr>
      <w:r>
        <w:separator/>
      </w:r>
    </w:p>
  </w:endnote>
  <w:endnote w:type="continuationSeparator" w:id="0">
    <w:p w14:paraId="2AFCFD2F" w14:textId="77777777" w:rsidR="006008FF" w:rsidRDefault="006008FF" w:rsidP="004C03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2FA337E-89BA-41FE-85D2-8592E9F6AC79}"/>
    <w:embedBold r:id="rId2" w:fontKey="{917B4FD3-A082-4339-8D1F-0E3031D572B4}"/>
    <w:embedItalic r:id="rId3" w:fontKey="{63B70C4C-3B53-4C77-BDE9-146A7519296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01D2640-E0EA-4CEE-B36C-65609922700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fontKey="{017E8944-2D4E-400B-BAB6-D39558C87E6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B824A8F7-9D39-4C15-8F5F-FF641B804712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60DA6F" w14:textId="77777777" w:rsidR="004A52CD" w:rsidRDefault="004A52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89306794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45D46C" w14:textId="34AC6C0B" w:rsidR="004A52CD" w:rsidRDefault="004A52CD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C6914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  <w:p w14:paraId="59F32C2B" w14:textId="77777777" w:rsidR="004A52CD" w:rsidRDefault="004A52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A1C259" w14:textId="77777777" w:rsidR="004A52CD" w:rsidRDefault="004A52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90F182" w14:textId="77777777" w:rsidR="006008FF" w:rsidRDefault="006008FF" w:rsidP="004C03A6">
      <w:pPr>
        <w:spacing w:after="0" w:line="240" w:lineRule="auto"/>
      </w:pPr>
      <w:r>
        <w:separator/>
      </w:r>
    </w:p>
  </w:footnote>
  <w:footnote w:type="continuationSeparator" w:id="0">
    <w:p w14:paraId="212340F6" w14:textId="77777777" w:rsidR="006008FF" w:rsidRDefault="006008FF" w:rsidP="004C03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BC03F" w14:textId="77777777" w:rsidR="004A52CD" w:rsidRDefault="004A52C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E5048E" w14:textId="77777777" w:rsidR="004A52CD" w:rsidRPr="004C7F9F" w:rsidRDefault="004A52CD" w:rsidP="00365723">
    <w:pPr>
      <w:pStyle w:val="Header"/>
      <w:spacing w:after="0"/>
    </w:pPr>
    <w:r>
      <w:rPr>
        <w:noProof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B5F43D5" wp14:editId="70BA2BE0">
              <wp:simplePos x="0" y="0"/>
              <wp:positionH relativeFrom="column">
                <wp:posOffset>3776537</wp:posOffset>
              </wp:positionH>
              <wp:positionV relativeFrom="paragraph">
                <wp:posOffset>543572</wp:posOffset>
              </wp:positionV>
              <wp:extent cx="1196975" cy="414655"/>
              <wp:effectExtent l="0" t="0" r="0" b="4445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00D2591" w14:textId="77777777" w:rsidR="004A52CD" w:rsidRPr="0083125F" w:rsidRDefault="004A52CD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  <w:rtl/>
                            </w:rPr>
                            <w:t>اردیبهشت 1402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5B5F43D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97.35pt;margin-top:42.8pt;width:94.25pt;height:32.6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SJfLQIAAKEEAAAOAAAAZHJzL2Uyb0RvYy54bWysVNtu2zAMfR+wfxD0vjgOknQx4hRdig4D&#10;ugvW7QNkWYqNyqJGqbGzrx8lJ2m2PXXYiyGJ5OEhD+n19dAZtlfoW7AlzydTzpSVULd2V/Lv3+7e&#10;vOXMB2FrYcCqkh+U59eb16/WvSvUDBowtUJGINYXvSt5E4IrsszLRnXCT8ApS0YN2IlAV9xlNYqe&#10;0DuTzabTZdYD1g5BKu/p9XY08k3C11rJ8FlrrwIzJSduIX0xfav4zTZrUexQuKaVRxriH1h0orWU&#10;9Ax1K4JgT9j+BdW1EsGDDhMJXQZat1KlGqiafPpHNQ+NcCrVQs3x7twm//9g5af9g/uCLAzvYCAB&#10;UxHe3YN89MzCthF2p24QoW+UqClxHluW9c4Xx9DYal/4CFL1H6EmkcVTgAQ0aOxiV6hORugkwOHc&#10;dDUEJmPKfLVcXS04k2Sb5/PlYpFSiOIU7dCH9wo6Fg8lRxI1oYv9vQ+RjShOLjGZhbvWmCSssb89&#10;kGN8Sewj4SP1cDAq+hn7VWnW1olpfPASd9XWIBsHhiaaKjiNTQKjgOioKeELY48hMVqlOX1h/Dko&#10;5QcbzvFdawFHHeMWqVjAXtD814+jeMR39D+1YmxAlDEM1UCdi8cK6gNpijDuDO04HRrAn5z1tC8l&#10;9z+eBCrOzAdLc7HK5/O4YOkyX1zN6IKXlurSIqwkqJIHzsbjNqQex2Is3ND86DZJ+8zkSJb2ICl+&#10;3Nm4aJf35PX8Z9n8AgAA//8DAFBLAwQUAAYACAAAACEAUlaZJN8AAAAKAQAADwAAAGRycy9kb3du&#10;cmV2LnhtbEyPy07DMBBF90j9B2uQ2FGb0rRJiFMhEFsQ5SGxc+NpEjUeR7HbhL/vdAXL0T2690yx&#10;mVwnTjiE1pOGu7kCgVR521Kt4fPj5TYFEaIhazpPqOEXA2zK2VVhcutHesfTNtaCSyjkRkMTY59L&#10;GaoGnQlz3yNxtveDM5HPoZZ2MCOXu04ulFpJZ1rihcb0+NRgddgenYav1/3P91K91c8u6Uc/KUku&#10;k1rfXE+PDyAiTvEPhos+q0PJTjt/JBtEpyHJlmtGNaTJCgQD6/R+AWLHZKIykGUh/79QngEAAP//&#10;AwBQSwECLQAUAAYACAAAACEAtoM4kv4AAADhAQAAEwAAAAAAAAAAAAAAAAAAAAAAW0NvbnRlbnRf&#10;VHlwZXNdLnhtbFBLAQItABQABgAIAAAAIQA4/SH/1gAAAJQBAAALAAAAAAAAAAAAAAAAAC8BAABf&#10;cmVscy8ucmVsc1BLAQItABQABgAIAAAAIQApPSJfLQIAAKEEAAAOAAAAAAAAAAAAAAAAAC4CAABk&#10;cnMvZTJvRG9jLnhtbFBLAQItABQABgAIAAAAIQBSVpkk3wAAAAoBAAAPAAAAAAAAAAAAAAAAAIcE&#10;AABkcnMvZG93bnJldi54bWxQSwUGAAAAAAQABADzAAAAkwUAAAAA&#10;" filled="f" stroked="f">
              <v:textbox>
                <w:txbxContent>
                  <w:p w14:paraId="500D2591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16"/>
                        <w:szCs w:val="18"/>
                        <w:rtl/>
                      </w:rPr>
                      <w:t>اردیبهشت 1402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3226FD" wp14:editId="6C0E8010">
              <wp:simplePos x="0" y="0"/>
              <wp:positionH relativeFrom="column">
                <wp:posOffset>765548</wp:posOffset>
              </wp:positionH>
              <wp:positionV relativeFrom="paragraph">
                <wp:posOffset>590299</wp:posOffset>
              </wp:positionV>
              <wp:extent cx="1196975" cy="414655"/>
              <wp:effectExtent l="0" t="0" r="0" b="4445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5F48077" w14:textId="77777777" w:rsidR="004A52CD" w:rsidRPr="0083125F" w:rsidRDefault="004A52CD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</w:pPr>
                          <w:r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16"/>
                              <w:szCs w:val="18"/>
                            </w:rPr>
                            <w:t>May 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313226FD" id="_x0000_s1027" type="#_x0000_t202" style="position:absolute;left:0;text-align:left;margin-left:60.3pt;margin-top:46.5pt;width:94.25pt;height:32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biXLwIAAKgEAAAOAAAAZHJzL2Uyb0RvYy54bWysVNtu2zAMfR+wfxD0vjgOknQx4hRdig4D&#10;ugvW7QMUWYqNyqJGqbGzrx8lO2m2PXXYiyFR5OEhD+n1dd8adlDoG7AlzydTzpSVUDV2X/Lv3+7e&#10;vOXMB2ErYcCqkh+V59eb16/WnSvUDGowlUJGINYXnSt5HYIrsszLWrXCT8ApS48asBWBrrjPKhQd&#10;obcmm02ny6wDrByCVN6T9XZ45JuEr7WS4bPWXgVmSk7cQvpi+u7iN9usRbFH4epGjjTEP7BoRWMp&#10;6RnqVgTBnrD5C6ptJIIHHSYS2gy0bqRKNVA1+fSPah5q4VSqhZrj3blN/v/Byk+HB/cFWejfQU8C&#10;piK8uwf56JmFbS3sXt0gQlcrUVHiPLYs65wvxtDYal/4CLLrPkJFIounAAmo19jGrlCdjNBJgOO5&#10;6aoPTMaU+Wq5ulpwJultns+Xi0VKIYpTtEMf3itoWTyUHEnUhC4O9z5ENqI4ucRkFu4aY5Kwxv5m&#10;IMdoSewj4ZF6OBoV/Yz9qjRrqsQ0GrzE/W5rkA0DQxNNFZzGJoFRQHTUlPCFsWNIjFZpTl8Yfw5K&#10;+cGGc3zbWMBBx7hFKhZwEDT/1eMgHvEd/E+tGBoQZQz9rqcOjDJHyw6qI0mLMKwOrTodasCfnHW0&#10;NiX3P54EKs7MB0vjscrn87hn6TJfXM3ogpcvu8sXYSVBlTxwNhy3IbU61mThhsZIN0nhZyYjZ1qH&#10;JPy4unHfLu/J6/kHs/kFAAD//wMAUEsDBBQABgAIAAAAIQCPmo/73QAAAAoBAAAPAAAAZHJzL2Rv&#10;d25yZXYueG1sTI/NbsIwEITvlXgHa5F6KzakIBLiINSq11alPxI3Ey9JRLyOYkPSt+/2VI6jGc18&#10;k29H14or9qHxpGE+UyCQSm8bqjR8frw8rEGEaMia1hNq+MEA22Jyl5vM+oHe8bqPleASCpnRUMfY&#10;ZVKGskZnwsx3SOydfO9MZNlX0vZm4HLXyoVSK+lMQ7xQmw6faizP+4vT8PV6Onw/qrfq2S27wY9K&#10;kkul1vfTcbcBEXGM/2H4w2d0KJjp6C9kg2hZL9SKoxrShD9xIFHpHMSRneU6AVnk8vZC8QsAAP//&#10;AwBQSwECLQAUAAYACAAAACEAtoM4kv4AAADhAQAAEwAAAAAAAAAAAAAAAAAAAAAAW0NvbnRlbnRf&#10;VHlwZXNdLnhtbFBLAQItABQABgAIAAAAIQA4/SH/1gAAAJQBAAALAAAAAAAAAAAAAAAAAC8BAABf&#10;cmVscy8ucmVsc1BLAQItABQABgAIAAAAIQCAmbiXLwIAAKgEAAAOAAAAAAAAAAAAAAAAAC4CAABk&#10;cnMvZTJvRG9jLnhtbFBLAQItABQABgAIAAAAIQCPmo/73QAAAAoBAAAPAAAAAAAAAAAAAAAAAIkE&#10;AABkcnMvZG93bnJldi54bWxQSwUGAAAAAAQABADzAAAAkwUAAAAA&#10;" filled="f" stroked="f">
              <v:textbox>
                <w:txbxContent>
                  <w:p w14:paraId="45F4807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</w:pPr>
                    <w:r>
                      <w:rPr>
                        <w:rFonts w:cs="B Titr"/>
                        <w:b/>
                        <w:bCs/>
                        <w:color w:val="FFFFFF" w:themeColor="background1"/>
                        <w:sz w:val="16"/>
                        <w:szCs w:val="18"/>
                      </w:rPr>
                      <w:t>May 2023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0353E2F2" wp14:editId="44361E94">
              <wp:simplePos x="0" y="0"/>
              <wp:positionH relativeFrom="column">
                <wp:posOffset>666096</wp:posOffset>
              </wp:positionH>
              <wp:positionV relativeFrom="paragraph">
                <wp:posOffset>87822</wp:posOffset>
              </wp:positionV>
              <wp:extent cx="1467485" cy="414655"/>
              <wp:effectExtent l="0" t="0" r="0" b="4445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748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2799947" w14:textId="77777777" w:rsidR="004A52CD" w:rsidRPr="0083125F" w:rsidRDefault="004A52CD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rtl/>
                            </w:rPr>
                          </w:pPr>
                          <w:r w:rsidRPr="0083125F"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</w:rPr>
                            <w:t>University of Isfahan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0353E2F2" id="_x0000_s1028" type="#_x0000_t202" style="position:absolute;left:0;text-align:left;margin-left:52.45pt;margin-top:6.9pt;width:115.55pt;height:32.6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nuCMAIAAKgEAAAOAAAAZHJzL2Uyb0RvYy54bWysVNtu2zAMfR+wfxD0vjgJnLYz6hRdig4D&#10;ugvW7QNkWYqNyqJGKbGzrx8lO2m2PXXYiyFR5OEhD+nrm6EzbK/Qt2BLvpjNOVNWQt3abcm/f7t/&#10;c8WZD8LWwoBVJT8oz2/Wr19d965QS2jA1AoZgVhf9K7kTQiuyDIvG9UJPwOnLD1qwE4EuuI2q1H0&#10;hN6ZbDmfX2Q9YO0QpPKerHfjI18nfK2VDJ+19iowU3LiFtIX07eK32x9LYotCte0cqIh/oFFJ1pL&#10;SU9QdyIItsP2L6iulQgedJhJ6DLQupUq1UDVLOZ/VPPYCKdSLdQc705t8v8PVn7aP7ovyMLwDgYS&#10;MBXh3QPIJ88sbBpht+oWEfpGiZoSL2LLst75YgqNrfaFjyBV/xFqElnsAiSgQWMXu0J1MkInAQ6n&#10;pqshMBlT5heX+dWKM0lvOd1Wq5RCFMdohz68V9CxeCg5kqgJXewffIhsRHF0icks3LfGJGGN/c1A&#10;jtGS2EfCE/VwMCr6GftVadbWiWk0eInbamOQjQNDE00VHMcmgVFAdNSU8IWxU0iMVmlOXxh/Ckr5&#10;wYZTfNdawFHHuEUqFrAXNP/10yge8R39j60YGxBlDEM1UAdKvowaREsF9YGkRRhXh1adDg3gT856&#10;WpuS+x87gYoz88HSeLxd5Hncs3TJV5dLuuD5S3X+IqwkqJIHzsbjJqRWx5os3NIY6TYp/Mxk4kzr&#10;kISfVjfu2/k9eT3/YNa/AAAA//8DAFBLAwQUAAYACAAAACEAnrf+59wAAAAJAQAADwAAAGRycy9k&#10;b3ducmV2LnhtbEyPy07DMBBF90j8gzVI7Oi4pBQS4lQIxBZEeUjs3HiaRMTjKHab8PcMK9jN1Rzd&#10;R7mZfa+ONMYusIHlQoMiroPruDHw9vp4cQMqJsvO9oHJwDdF2FSnJ6UtXJj4hY7b1Cgx4VhYA21K&#10;Q4EY65a8jYswEMtvH0Zvk8ixQTfaScx9j5dar9HbjiWhtQPdt1R/bQ/ewPvT/vNjpZ+bB381TGHW&#10;yD5HY87P5rtbUInm9AfDb32pDpV02oUDu6h60XqVCypHJhMEyLK1jNsZuM6XgFWJ/xdUPwAAAP//&#10;AwBQSwECLQAUAAYACAAAACEAtoM4kv4AAADhAQAAEwAAAAAAAAAAAAAAAAAAAAAAW0NvbnRlbnRf&#10;VHlwZXNdLnhtbFBLAQItABQABgAIAAAAIQA4/SH/1gAAAJQBAAALAAAAAAAAAAAAAAAAAC8BAABf&#10;cmVscy8ucmVsc1BLAQItABQABgAIAAAAIQCTnnuCMAIAAKgEAAAOAAAAAAAAAAAAAAAAAC4CAABk&#10;cnMvZTJvRG9jLnhtbFBLAQItABQABgAIAAAAIQCet/7n3AAAAAkBAAAPAAAAAAAAAAAAAAAAAIoE&#10;AABkcnMvZG93bnJldi54bWxQSwUGAAAAAAQABADzAAAAkwUAAAAA&#10;" filled="f" stroked="f">
              <v:textbox>
                <w:txbxContent>
                  <w:p w14:paraId="72799947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rtl/>
                      </w:rPr>
                    </w:pPr>
                    <w:r w:rsidRPr="0083125F">
                      <w:rPr>
                        <w:rFonts w:cs="B Titr"/>
                        <w:b/>
                        <w:bCs/>
                        <w:color w:val="FFFFFF" w:themeColor="background1"/>
                      </w:rPr>
                      <w:t>University of Isfahan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6B3FE43D" wp14:editId="0D23EC27">
              <wp:simplePos x="0" y="0"/>
              <wp:positionH relativeFrom="column">
                <wp:posOffset>3794066</wp:posOffset>
              </wp:positionH>
              <wp:positionV relativeFrom="paragraph">
                <wp:posOffset>26659</wp:posOffset>
              </wp:positionV>
              <wp:extent cx="1196975" cy="414655"/>
              <wp:effectExtent l="0" t="0" r="0" b="444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96975" cy="414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1BA33C8" w14:textId="77777777" w:rsidR="004A52CD" w:rsidRPr="0083125F" w:rsidRDefault="004A52CD" w:rsidP="0083125F">
                          <w:pPr>
                            <w:jc w:val="center"/>
                            <w:rPr>
                              <w:rFonts w:cs="B Titr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</w:pPr>
                          <w:r w:rsidRPr="0083125F">
                            <w:rPr>
                              <w:rFonts w:cs="B Titr" w:hint="cs"/>
                              <w:b/>
                              <w:bCs/>
                              <w:color w:val="FFFFFF" w:themeColor="background1"/>
                              <w:sz w:val="24"/>
                              <w:szCs w:val="26"/>
                              <w:rtl/>
                            </w:rPr>
                            <w:t>دانشگاه اصفهان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 w14:anchorId="6B3FE43D" id="_x0000_s1029" type="#_x0000_t202" style="position:absolute;left:0;text-align:left;margin-left:298.75pt;margin-top:2.1pt;width:94.25pt;height:32.6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BSgMgIAAKgEAAAOAAAAZHJzL2Uyb0RvYy54bWysVNtu2zAMfR+wfxD0vjjOknQx4hRdig4D&#10;ugvW7QNkWYqNyqJHKbGzry8lO2m2PXXYiyFR5OEhD+n1dd8YdlDoarA5TydTzpSVUNZ2l/Mf3+/e&#10;vOPMeWFLYcCqnB+V49eb16/WXZupGVRgSoWMQKzLujbnlfdtliROVqoRbgKtsvSoARvh6Yq7pETR&#10;EXpjktl0ukw6wLJFkMo5st4Oj3wT8bVW0n/R2inPTM6Jm49fjN8ifJPNWmQ7FG1Vy5GG+AcWjagt&#10;JT1D3Qov2B7rv6CaWiI40H4ioUlA61qqWANVk07/qOahEq2KtVBzXHtuk/t/sPLz4aH9isz376En&#10;AWMRrr0H+eiYhW0l7E7dIEJXKVFS4jS0LOlal42hodUucwGk6D5BSSKLvYcI1GtsQleoTkboJMDx&#10;3HTVeyZDynS1XF0tOJP0Nk/ny8UiphDZKbpF5z8oaFg45BxJ1IguDvfOBzYiO7mEZBbuamOisMb+&#10;ZiDHYInsA+GRuj8aFfyM/aY0q8vINBicxF2xNciGgaGJpgpOYxPBKCA4akr4wtgxJESrOKcvjD8H&#10;xfxg/Tm+qS3goGPYIhUKOAia//JxEI/4Dv6nVgwNCDL6vuipAzl/GzQIlgLKI0mLMKwOrTodKsBf&#10;nHW0Njl3P/cCFWfmo6XxWKXzedizeJkvrmZ0wcuX4vJFWElQOfecDcetj60ONVm4oTHSdVT4mcnI&#10;mdYhCj+ubti3y3v0ev7BbJ4AAAD//wMAUEsDBBQABgAIAAAAIQDEBkdF3QAAAAgBAAAPAAAAZHJz&#10;L2Rvd25yZXYueG1sTI/NTsMwEITvSLyDtUjcqEPVpE3IpkIgriDKj8TNjbdJRLyOYrcJb89yosfR&#10;jGa+Kbez69WJxtB5RrhdJKCIa287bhDe355uNqBCNGxN75kQfijAtrq8KE1h/cSvdNrFRkkJh8Ig&#10;tDEOhdahbsmZsPADsXgHPzoTRY6NtqOZpNz1epkkmXamY1lozUAPLdXfu6ND+Hg+fH2ukpfm0aXD&#10;5OdEs8s14vXVfH8HKtIc/8Pwhy/oUAnT3h/ZBtUjpPk6lSjCaglK/PUmk297hCxPQVelPj9Q/QIA&#10;AP//AwBQSwECLQAUAAYACAAAACEAtoM4kv4AAADhAQAAEwAAAAAAAAAAAAAAAAAAAAAAW0NvbnRl&#10;bnRfVHlwZXNdLnhtbFBLAQItABQABgAIAAAAIQA4/SH/1gAAAJQBAAALAAAAAAAAAAAAAAAAAC8B&#10;AABfcmVscy8ucmVsc1BLAQItABQABgAIAAAAIQBl8BSgMgIAAKgEAAAOAAAAAAAAAAAAAAAAAC4C&#10;AABkcnMvZTJvRG9jLnhtbFBLAQItABQABgAIAAAAIQDEBkdF3QAAAAgBAAAPAAAAAAAAAAAAAAAA&#10;AIwEAABkcnMvZG93bnJldi54bWxQSwUGAAAAAAQABADzAAAAlgUAAAAA&#10;" filled="f" stroked="f">
              <v:textbox>
                <w:txbxContent>
                  <w:p w14:paraId="41BA33C8" w14:textId="77777777" w:rsidR="0083125F" w:rsidRPr="0083125F" w:rsidRDefault="0083125F" w:rsidP="0083125F">
                    <w:pPr>
                      <w:jc w:val="center"/>
                      <w:rPr>
                        <w:rFonts w:cs="B Titr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</w:pPr>
                    <w:r w:rsidRPr="0083125F">
                      <w:rPr>
                        <w:rFonts w:cs="B Titr" w:hint="cs"/>
                        <w:b/>
                        <w:bCs/>
                        <w:color w:val="FFFFFF" w:themeColor="background1"/>
                        <w:sz w:val="24"/>
                        <w:szCs w:val="26"/>
                        <w:rtl/>
                      </w:rPr>
                      <w:t>دانشگاه اصفهان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6274E8A" wp14:editId="1CFCCAB8">
              <wp:simplePos x="0" y="0"/>
              <wp:positionH relativeFrom="column">
                <wp:posOffset>-892810</wp:posOffset>
              </wp:positionH>
              <wp:positionV relativeFrom="paragraph">
                <wp:posOffset>-311785</wp:posOffset>
              </wp:positionV>
              <wp:extent cx="7545705" cy="1386205"/>
              <wp:effectExtent l="0" t="0" r="17145" b="23495"/>
              <wp:wrapThrough wrapText="bothSides">
                <wp:wrapPolygon edited="0">
                  <wp:start x="0" y="0"/>
                  <wp:lineTo x="0" y="21669"/>
                  <wp:lineTo x="21595" y="21669"/>
                  <wp:lineTo x="21595" y="0"/>
                  <wp:lineTo x="0" y="0"/>
                </wp:wrapPolygon>
              </wp:wrapThrough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5705" cy="1386205"/>
                        <a:chOff x="-25125" y="142701"/>
                        <a:chExt cx="7633464" cy="1512194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-25125" y="383364"/>
                          <a:ext cx="7633464" cy="1085850"/>
                        </a:xfrm>
                        <a:prstGeom prst="rect">
                          <a:avLst/>
                        </a:prstGeom>
                        <a:solidFill>
                          <a:srgbClr val="FF0066"/>
                        </a:solidFill>
                        <a:ln>
                          <a:solidFill>
                            <a:srgbClr val="F9A1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" name="Oval 5"/>
                      <wps:cNvSpPr/>
                      <wps:spPr>
                        <a:xfrm>
                          <a:off x="367629" y="26779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Oval 6"/>
                      <wps:cNvSpPr/>
                      <wps:spPr>
                        <a:xfrm>
                          <a:off x="6004859" y="269064"/>
                          <a:ext cx="1247775" cy="12871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" name="Content Placeholder 6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30176" y="407177"/>
                          <a:ext cx="1122680" cy="11049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9" name="Rectangle 9"/>
                      <wps:cNvSpPr/>
                      <wps:spPr>
                        <a:xfrm>
                          <a:off x="10274" y="1529800"/>
                          <a:ext cx="7596316" cy="1250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Rectangle 10"/>
                      <wps:cNvSpPr/>
                      <wps:spPr>
                        <a:xfrm>
                          <a:off x="0" y="142701"/>
                          <a:ext cx="7596316" cy="126364"/>
                        </a:xfrm>
                        <a:prstGeom prst="rect">
                          <a:avLst/>
                        </a:prstGeom>
                        <a:solidFill>
                          <a:srgbClr val="6FAC46"/>
                        </a:solidFill>
                        <a:ln>
                          <a:solidFill>
                            <a:srgbClr val="AE227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group w14:anchorId="380649E9" id="Group 2" o:spid="_x0000_s1026" style="position:absolute;margin-left:-70.3pt;margin-top:-24.55pt;width:594.15pt;height:109.15pt;z-index:251659264;mso-width-relative:margin;mso-height-relative:margin" coordorigin="-251,1427" coordsize="76334,151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vosESAUAAEQZAAAOAAAAZHJzL2Uyb0RvYy54bWzsWdtu4zYQfS/QfxD0&#10;7liidbGEOAvXiYMFgt1gs8U+0zRlC5VElqTjpEX/vTOkpPiSNGkKbIGFA8QmxeFweDQznEOff3io&#10;K++eK12KZuKHZ4Hv8YaJZdmsJv6vX+eDse9pQ5slrUTDJ/4j1/6Hi59/Ot/KnBOxFtWSKw+UNDrf&#10;yom/Nkbmw6Fma15TfSYkb2CwEKqmBrpqNVwqugXtdTUkQZAMt0ItpRKMaw1PL92gf2H1FwVn5nNR&#10;aG68auKDbcZ+Kvu5wM/hxTnNV4rKdclaM+g7rKhp2cCivapLaqi3UeWRqrpkSmhRmDMm6qEoipJx&#10;uwfYTRgc7OZaiY20e1nl25XsYQJoD3B6t1r26f5WeeVy4hPfa2gNr8iu6hGEZitXOUhcK3knb1X7&#10;YOV6uNuHQtX4DfvwHiyojz2o/MF4DB6mcRSnQex7DMbC0Tgh0LGwszW8G5w3IHFIQAIFIpIGYTd+&#10;1elIRqMoiVodIBxmEcoMOxOGaGlv2FaCM+knvPR/w+tuTSW3r0EjGi1eYI3D6ws4GW1WFfesTbg4&#10;SPWA6VwDds+gtbPr0Xg0gu1ZVHrc9vYcjONxbN213zPNpdLmmovaw8bEV2CIdUJ6f6ONg6cTwfW1&#10;qMrlvKwq21GrxaxS3j2FyJjPIZSSFtE9sap5ZWY2Da/mxzPBSpwK76Xbv22Zx4qjwqr5wgtwO3j5&#10;xJpsA573BlHGeGNCN7SmS+7sjAP46xbDFIEzrBtYhai5gP31ulsFnaRT0ul2ALXyOJXbfNFPDv7J&#10;MDe5n2FXFo3pJ9dlI9RzCirYVbuyk+9ActAgSguxfAQnU8JlKy3ZvIQXfEO1uaUK0hMkMki5MLoW&#10;6g/f20L6mvj69w1V3Peqjw34exZGEeY724EAJNBRuyOL3ZFmU88E+EEIyVoy20R5U3VPCyXqb5Bp&#10;p7gqDNGGwdoTnxnVdWbGpVXI1YxPp1YMcpyk5qa5kwyVI0rokF8fvlElW6814PCfRBdjND9wXieL&#10;Mxsx3RhRlNazn3Bq8YN4x3z1HQIfEpUL/M8QO57NZbjum2J+lKQJyWymI0mauiwGntfmuZBEaZp2&#10;uZKM0zCy+l+OeV5VpdSYnY6Qw8yAj/fi+SDOFqvOG/ekXNQ3ApOFc9ZTMJ+C+UcM5mQvmO0R+OZg&#10;ToIgGsddNGfB4Ql+iubT0Xw6mu2JfHEuS5bDf8thoHVUk7/O9WCW2WCN4/hi/SYdNVW/beTAlSLl&#10;oqxK82ipIyR0NKq5vy0ZFujYeSrvgbe6U34GZRrUot5tRRlv+arNE508zsZD8kjZAo7mrtzGdms2&#10;lEkH7O2ZnTtmeCnYpobFHdVVvKIGeLZew5EP5VnO6wVfQt3/cQmFGwOabYC+SVU2jgZAVQE8AEsA&#10;rC8sG/2TjKdBkJFfBrM4mA2iIL0aTLMoHaTBVRpBOgtn4ewvPOrCKN9ofiMYrS5l2ZoOT4+Mf5Z6&#10;tiTdkVpLjl3t3RXvYJDNDZ2JUOAgQrZcMYobtsamq81ZS2V0N2CRfgIXcX+BYkWjIEwhxQOxhK2G&#10;aYql9065FRKSjKGctdQ0DKKsZxcds+3405soljXMmWKbYNl3qknhEDokoxnu9c1nWRiQFBgtMvCY&#10;ZGOHwxNSaZwloxCQtEiROMheqUvfz0Uzchn0TPeZqnTvkd5lsdMrQqB4dgXrjtiJi564KHjuj1i+&#10;hpC8DgMfnv2byAcNB/dueFq4m7u9oE/aK6qXyej7gz6ZT2fRuy6gTkHP8NbJHpenCyi8m/o/L6Ds&#10;PTRc1dvipv1ZAX8L2O1De/fHj4u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0B8fWOMAAAANAQAADwAAAGRycy9kb3ducmV2LnhtbEyPwW7CMAyG75P2DpEn7QZpWFega4oQ2nZC&#10;SINJE7fQmLaiSaomtOXtZ07b7bf86ffnbDWahvXY+dpZCWIaAUNbOF3bUsL34WOyAOaDslo1zqKE&#10;G3pY5Y8PmUq1G+wX9vtQMiqxPlUSqhDalHNfVGiUn7oWLe3OrjMq0NiVXHdqoHLT8FkUJdyo2tKF&#10;SrW4qbC47K9GwueghvWLeO+3l/Pmdjy87n62AqV8fhrXb8ACjuEPhrs+qUNOTid3tdqzRsJExFFC&#10;LKV4KYDdkSiez4GdKCXLGfA84/+/yH8BAAD//wMAUEsDBAoAAAAAAAAAIQCTz5VFc78AAHO/AAAU&#10;AAAAZHJzL21lZGlhL2ltYWdlMS5wbmeJUE5HDQoaCgAAAA1JSERSAAAA7AAAANgIBgAAAZ8/PzkA&#10;AAABc1JHQgCuzhzpAAAABGdBTUEAALGPC/xhBQAAAAlwSFlzAAAh1QAAIdUBBJy0nQAAvwhJREFU&#10;eF7svQdgFdeVN65OV+9CNNFlm47oGNxJsrtZZ7XZ/fafb3eTTdlsNpsvm2zWsSmiF9VX1QvFckmX&#10;E/duP3fADxBCIBCq9I66zv/3uzPzeBICJJAw2DpwNOXNzJ17z/mdcu+dGY+7jmJWLFkWk7Romb7Z&#10;+5SVlZXIZW5urqgdoJgV85YNSpklQ1NmSiTW9d0emZmZ6hgcq865JcrJyXEVaNCQLdNR6GwZnDpb&#10;hibPuOr3vLw8wQ3H65vdp+zs7GU48aoLGjRYFTxHhqUmyKDUqdc8jtcAl+ibNyY0WfG1Cg5bPlft&#10;998yRwZs0Wpr7OtMbK3rVcBFlKM954osu6IhW+ZKyLorBYWsXSiDkrsu2KD8vBzpSmQuQhNLbnaB&#10;OmCULT1xnD01Qf3gRgM3zZTBafMleMMCCU2ar+RMmes/u2iUfXPC6DyTg+s5WblCuasfrkdTzBvi&#10;Y80piSHZNvEvsMhES1qHkwKg0UM2z5SQjbOE6/puRfeYTc7gokyJLMyS4ZnWYn33tYnNbCiCp6dH&#10;h4uNz7ZIYIFNogs0uPy0aJWrJcatul+tR2WnS0iBXWKyTB3O9fLwVttUWDZ3B6ihwHg2BZta3+Xh&#10;4+MjXl5e3HYdONZmLmZNQvKtMjrTXDzKbE6MyLOjQJuMM5mc+mEGqfNxHVUZQ2GLiopu3AogFsrC&#10;JSAw1HVTsVnm+GjILawgV0ZlpbtuzNPDs9jDy1MdD+58I1fT9eDjRsYFrzrO19dXPD1dBV7TcLBF&#10;CwoKrtyQ3vZit9uv0uLOhAJ4oirEKEwXyQ2J5XSAFWqb6C7f6xEKo4zEB+zt6aUV7tmNZgWhHCdb&#10;V9/sHnl5+4q3h4/4+fhKU0OjSFujtLY2S3tzi3h5eIonbwS/64d3n1hj1lzf1Mk33svLBxdFU/oF&#10;yeKiT2Tu9j2KH8t7R1a8v18Stu+ThB17ZMHTe2Xq4z/ATSj4iI+nx1U1ox6BO+oAZUys6ZtoPR/x&#10;9vKQzN//WY6JuPgk+Dj4FPh0a5taN9g4pqZVxMPLV92AdjWNrmm9duzYoZSLsjtx/Iycw0Uutotc&#10;kha5zHXwWfBp8GVplPPNbdKA9UvgC2D1e3u7nMESQpCGpstQPK35i3KLrq24aAYF9meff1pqUweL&#10;NO2Xlp1rcJl6yLRd2ttbBf9FzryGkj/E73uk3DxZUIb6TVHrJTlkC0HJTinLmiuNjZdVwWxRLq9L&#10;dTv+LlFaalGYoK7tcip1CNab1TbrcsQ0Utqw3s7tyhzsP4af8Ht7iziLHsYhbBeRxtYWqc8afuMC&#10;3emQdYxqLmmrQtu+KTvTRkJ4L8hRc7gczJ0tLdBqNIIcswbLEcsI/PY7cKGq6e68r6HmLSLnXupZ&#10;oaSDaSOX1ZqCHAdN4xy8CWlpxG20SWvjJan9839LzYu/kMOv/QIFHBY58UfUFjVGa9enBUtZwTeK&#10;y01xjoP2Scot3hLJuU9YrNS/8n3U6lOpefYf5eCfvicHi/5GjmUEoWFRw9ZGOWCK75Yx6TZVp0U5&#10;qk0Rjn2ZC4prbCgItUNRUveXf5XLn5sTqzNCHWT98L6hCtMoaWm/AB1okeqMsJ7L8VbosClOKk0T&#10;bm+hXxiNXPtg39TU3ZC7W5zgzYtkGNKWwE0Jrn3u9hfHdnIyPSDmP+7OghSatChRy5WQsoCDkuZc&#10;VQA9j77afbreSdEr5icO26IVOiRjpkStXXBNR37doL0z3SjQjlg5H4XOlBgE7/quLqlbhd7ooKEb&#10;kSGkTUNhi5aN/88F8udTHy8L2jJNAm6QquTkdfTpLqLSuDfraMTJ+qqLxj3xgCrUP3mmOs4vdZaw&#10;qcf86uoax5s2OiaaN6lr5OUVMLq4fjw1ypyaMNGmRf4ReTaZ5JYjjV1+vwzZpGWBA5EjjfmfRa4C&#10;4xBPR+SaJTDbKiNsKTIO19F/upry8/PdM4QEH28vlxGPs5kTA3MyJagoW+5FzsN9w5OWqmAgbsUS&#10;tRxrMxUzU2AKMxXZA/dp5JXIeJprhFwH8XHDrVAVeGNhsItG5GfJsK1ZMiZTy3sm2y0SUKSlKlPM&#10;KS5MGzG1exxN0XUrumBOhIViX7eof0JGsjMozyoT9cJdpCVwYtTuusRadqldV6jY09tLvL29GZB3&#10;Voh4FsZa3ShDcLUmVhysdreqrtXWuLg739DsEfsd5ModhIzauAEx9dAYhenNCe7Wue560x1K9EW8&#10;7I2sIDoyStpaWlUEwaDtt8//RqUgjIGRjnQ/irDZbF12blALmX54efjK/5dXIvO2fu5KQS4j75m7&#10;Y7dKP8iPFb4nXp4DVArCm9Av4SJqb4cyrtrh4bHM1wdyGzCEYbgrvTBSD3ITGFGza5vpiJF+DBo+&#10;BgX7iu+AK4pFebIcffMKIb1XFsTHd5BcQJh5CZHYWQTb53EhphdGinEWbduOfIf7mXpwaaQeTFG4&#10;fQ5BbFhAAAtJREpzbZmzto8//niCNJaiKh8j9Pxcqs0x0sYUkimH4napMwWgtHI5+PwyyPeMCsa5&#10;X/G+TJT+CX7fK2WZCWhyD7HZc5Xlui6dyAhmzI+oDzHn5fcRetZiDZF+a4Mce/XXyAZOK0XiMYfT&#10;cANtOK69SVB52W8ep/2A9YYPn7y6Oa9FleZYh7RfUjWoNYXIvvyHsPIHMFKK0y/KvsxF6rpyGa3R&#10;eEBqS/4/keo/SK3FXw5Z71HJNfOemozA7hdK2p82TqUZ7RXPJVa98APcfZu6iUrzCDmxN0dqXnpC&#10;jr64XKptEfgJmTwzovZaaa/7gxw0TXaU41z9UjdHx1OQGipgIrq3TZQ6c7AcKPmuVFrjkFb+Gftr&#10;lLz3Z10J1HqFatICHHUmf4fUPwcZH1VCa0MjM3/dlTrTwQSszDbjevb71qj+zV+hdqz6CSkzx1zb&#10;Ufcm7U6d5qywjJFS26Tebc5+6gbRsJG78paR6+YtC9o8UwYkz5HA9TMkZkXXozmGO+jqGl8YMQSg&#10;cywsLLyhOQhfs1C8109T+YF/MrOhmTJ0S4IErbp+uE5iN6sRe2B5ezBzszR85VxHwOYZMgyV5AiG&#10;Gq3S0z/uG75uUd92YPSUGGCxZblkNKnv7jZFrl0qgzdPk0HJCajsdBm2YY4MSp0jw1fe32NjQ0nz&#10;PjpEmrdKt6oyY55aKoMgUb8VV8aiJqx8WAZsnCb3rFomle2n4v9y6pNE/7UzZEjqXIn533m3dOM3&#10;db9sObYYOS/XLvYi+01VOiRlIVR1jnDY0X8TMTpXItdpRomp9rANCch4Z8igtJnCkcKBm64eoOsu&#10;UdL52do9g3umebSE7uMvHOAbYt8gwYXZMijPLmG5mRKVY5Z4c+p1eyljVy6WwVtmy5DkWeAZMnSz&#10;Jr2AzbPUKDNVmwO/Y566fmfVyMz04hh7hgQW5cvAXJuEII8NLLJItG2967xcey4NWfcFwwq6V9Ig&#10;ZHBXxbQTbGmO4Vk2CSoEb8uSyK05MsqWjhswX5XdDV+1UPzT4HLWzVfXiUpaVOKbMl3CV13dj8Hu&#10;BF4nNN8u/gVW4UhoaKFdJthSnRzK0w9z0YABAzpI0hBUQUFB166LP6JVFOjJnYGv0lUvTyR1Hsib&#10;/SjNqy7EPpBx6enOEEg8oMgugbkWsFnGpKVeU2qToDETbMnOUBwbUsCeB7uEouHGwaWNyrJ1mRL7&#10;eHoXcwRIH9Ulu47LzMx0GMaLTJ+t/9SRcNAyHMC8/Zo6r3cOqI4CLsl6D0SXvUijssyJsdZkCaD0&#10;UZlANAJHddlPE1aUI+zZiEbjjMhMu1YvVAJ7RpimY9211LlLyUFQxfQYXOq7eo1YoNPVUcEWv3JT&#10;XUpmfLb9eo3pVD0rPqrXRV1Tb9gbdnx0iyDqRKqtob6dVfgmKJE32kVPTWf1V8dhqZjH6/1bPfbj&#10;7mS1Wl1qrPf8XLkediwz9Jw/cl3/qdcI0jmMhatinbhXyRAY68O6dCecvWlij6P3QB8nVRqbRkeg&#10;Wj9Siay3qQ3pYYuMGBPn2n9FqpzN0UsqeyOiVb6JbKPYpY6+2oi/h0+IfHtFmnzWLPLJZZFPGzTe&#10;c1GkofWSVCMX/gj7+dsuHLOzSeTjSyIe/jGqx0z1F6Kx2Ah+fn40gj26p67cZwcyVFlXg2uKnvMo&#10;fLyBSU8/3Ayl4SUBgcHS1Nwql3Dj+C9N0qY6vriud28obm7HkqOZ+IGdZ9zHDheD2Y3EbpYmbLS0&#10;tcqxY3VaI3rCSHn6KOl7+XK7a+vPShoqrPNNRX8M8zSpBcTK4/nvyJxtTknYUS4zdxwAH1Q8fUeZ&#10;THu6TGbs2KvWZ2wvl1nbyhTP3n5A7i98G5VqkpVvHXIdP2P7FZ61vVQdq51vXKNMphQ6Ze7T+2Ve&#10;zoey8CerxdNnkGpk3pO6u1shOmO2jKYOVCEvaW65LHsK/0rqTFFSlxEjldYIqckYLnLsZdW/p6Qj&#10;es+izmrmA8XZ3iA7M+ZKlTlGKuyhUmOJlqOmaOi0U9rbWpSE1QQFXoTnkLHO67a2Ncoh2yypN0ej&#10;zCiptkbL4bQoXLJaBvn6iJ+nr9LCom1bJdOGWP5GKnwj4kyccvNE2b3tm9LUBPBxMgXnKTRflIMZ&#10;46Tm1f9QN8vKuhPHwNnzecw6XJr3Z2r6ixqwO12aT0ptZpRIxTbtvLYmVyO1teFaaARpOoZKBorU&#10;/V5dj+3Rqv4clZrsSJGzb0le4fbe7207zhkjFz9UuFJTUqCOLS1N0vTRGjlkGQkp7ZO99nulwjoR&#10;PAH7JshnGQtETr2m3XDzIVRWbw4KEJU6tOPrctA2XeTCZ7LPHCcHrWPliGmSVGdPlKo//Vyk5nk5&#10;ZOaUlzrYAJzL82gJ0NCl9vuk3DTtuonILVFNepgcykQh2VOkNGe2VGREy75MVOjiu3I6NQg3VaZp&#10;Ie+Kgvk8XY7ZoK6oTK0lWCqzpsqh3BmyJ3u6VKcHyOHf/iskmyWH0iHhVq2TvRmNiXrJoeeWyRHb&#10;fSLnd8lp21A5VDBbnbvPPkNOJAfJYfPwXg8Hu0WH7FPl88KHVL846qpYybD5lFSlhcuZzzZLacl/&#10;y85nHpZDhY9JadGDUlb012iVCqnNCJNzOzOUBcYZYJ6Jlmo4IHXQiKrn/7b31fRW6ag1tqQyLVpO&#10;vvYTOf3Kv8upV38itemhkIxDDlrulX0Fj8IlweG0c0ZTi7RfcMqpDH80yE7ZY50ilfnT5NQr/09O&#10;vvHvcuHVf4ERDLp1S3u7qSJ9VGKVKRwqehpogwem+GCAWmHdL+1cI7Wm2LuvUtejvXlLlp01wUid&#10;+R3w/T4w/JpU5s5TA176If3UT/10B1LsyvudE3+59O7HKXs8EJeqmFrf1YHiVj8og7fMVOM8o1Yu&#10;6fIYnJvYVx0It0T6gwWuPBM3uEzvBrmq2zXqf+fJsJTpqv+YA1v+pjnC7lX9Zxex16SwsJCV7XCN&#10;66WcfU6okIMzwsj6rmtSTNLSYv+U+apTnANZnEg5JC1Bhq6bIZFJi28Y8rEMZmHMU/Vdt5coVU7S&#10;5E3ou65J/klzhRM3B6dShbXRO47kseL+6+fc8HxqCjWmOw37hVPgpln66N2VyrKixO5g/KYfducQ&#10;DQ+NBiR546k9nShqDSqWPkepsXqoL3mODE6fIYM2TpfAzdefuNoV0TbwXsj6rt4jZv60sFRZqq6+&#10;u9vEB0R9NkyXoWnzoM4zYKSA1y1zFcesuDFmO5OBX94TKtz7hstwKT2RbOTK+SVjn3xIHc/5FEM2&#10;TVPDlwOBX6px7NpFqss0/lePOKPWLer2dSlZVpaSxf30tCf0auJFbuVCEUlL4oesna6wOnK1Ni+X&#10;T+MGbJgjQWsS1OSRxuYmecj63ZIhm4HhjLkSkTT/lm4cwuh53xOlx1Zj6+UVFvQYo6TJSV93aPjk&#10;2OwMmZz0sFL/MVBpMtfvW/s3Ssqcb8ER+sC1c29KJZWkszNxvzcRjOiBgTrRXnRj19IVxa9+xDFg&#10;s6auxCZH2EcuvzLgPPxXCWq8lg3hmzZLPRY7ftNjN1tZjtgJJ8L32BezkvRprHCmPcvVoRVnTomP&#10;zTY7OIdd33VNioUaB67XJ4ukwsdCygNTZ0j42kXFkUkLivl0Brep5gGc0b85oVtqPNK2uXiUfbNj&#10;kmmT6z5ysxBi5mhT3m/GgBoW2FWpGbbNEgUpDy3MluA8cLZZRppTZJQt5ZrjMpFJCcvCtiyAisLP&#10;ps2UYahQ3KqHJGrVQqg4JJ48Tc2YCd0Mq6zPteiKONoeb89wRuVlyrBt+RK6NVcCCq3in58h023a&#10;kwZZWQUdpkXcEo0zr0vg09bxyRuc0dlWCcqxSWCRTT2hMCLHLhOs6V26EFrhMFQyAJWiy5m1/DFn&#10;xKq5DsbInPQ1FNKPTLry6gB3irWZE+PMaapioSiDDyNE5VhlgjnV2R3tui51lqZBXl5XnoIwiDfC&#10;xzFCsy3iv80u/nkWCc5Kk0mQANVdP0xR0MZ5y0Iy5iM0vNIFE7gagQUiqlC3dyQYFJNpKo4sQAXz&#10;c9RIPUfpR+dZZbjNdFWD4t6uMqCcoN1VPVwEo1SiQK77L323Ig45enMgq4uhRFbsHku6MyY3W/xz&#10;+ai8Vc2NiLOmy6j0K89qj1mhWWN3iltzJc2LM5vjp2WZJCTfLMH52jU4J2NqplnGmc1d3rinp5fT&#10;11sNXrsaF55E1cFgfXdHojFiJbkkd9J/3rQaRtQn3neJ05Cc9OK4LKsEQtKh27JliD1NhudmSkyH&#10;Z1w6Eh9eH5uZpioXDiwOLbJKcKZJ4i3aywm6oHgfTw8nJ49QANjuUCFW0PAmXdRDI1bU/cDOAYWn&#10;h2cJhws5WYSS1id1dHlDo+ypCWMtqRKRp00Y8c+3SzSkNN4MFden9kTbMxyxOSalDZxYwod/Iuxm&#10;HHP1tCKdtAbXmeX7eGnvLXAnQ7IFBQXC6Qb67qsJlaS/4tSaa1nGeG10XCuQA8XGOn8DX0XTs0xO&#10;/+wMCdqa6VJNzm9iI9DIBeWaZbIpRTrj3CA0KLXCvRxjJP+a2oL7v+6Mn55SPAqj0eowTYBLb2+f&#10;Lm+CxmU84uuI/FwJgQuJyMmUqNyMa6qqlweur09T6NSo15L8bSFXy7PFiesBvn7XVPFJtrRl7i+Z&#10;6ESJxjXIfFqEjak3bJeSvymirhO34JsdAozX1UvNhMO24gEDBnB53RvFOcXGvCfjGhp3PZXgRoS6&#10;cNKXUZ+OkKRRIqhpmHgAtm+2wopwo5Sq2027Ku8uUTbAlcli+vH6+k2rKiqayA471sWoj/6TRpSq&#10;8SMr3ot9PUotlWqiEp2w52Ldst9SAxuEyjloid3dD/iK+zGCfjIl3EeTpLqsKBqCk8F6jai27nWh&#10;IPWfrhCyBSd/AN8UTq5BxLHLaiu35a1X0tNL1AN+WFcSv0l8dkWoqHptDAKK3unJuB75Qn19BvmK&#10;p14xg8ePHy/NnE/S1CxHjx5V+9z9NtnTw8fp69uLlrevCNJThokPmvL5T18PT/Xemxf//Bf10Kni&#10;9iYs29VzhNLYIi2oeGR4hApDGedS4jx3ACd53YKhuiFR5DeRE8Ybj2krdeQUPE7HC58sjgZtqt5u&#10;SJNT+T5D/TjrjfOe9jSJ7MQ2fzem8z3ysxXi4euvJnDzOsYD0OAeqTjrcN16EKuG++FS331N8vTw&#10;Vk9ja0/l4qY8YVE9fGTmt74rD+a+JgsLP5c526481UvmjDg+N8hnXOcVfiRztpa5nvI1eEHhp/LN&#10;9N+Ih08gNMMXDUhLrftgRFXuj513RXSbvH/yVW7HIPyonvw2TLa++yryQcQ0EFhU7gI3owUQXlJ/&#10;7IQ0NHLGhDYfsUG0uYtcd+eGlmY1K5XzFjmNhPMr3Lmxjedyxgx+b22RwEB/pTWevgNhxJCEaPMW&#10;r3l/7hXlUt/dkWiyjbEb+il9dweimlKKaqa4l58MGTlevRzJeASaj0S7L/mb8ai0sY8vUuIcKa7z&#10;8Wn338kndK4Duz9enVxYLB6DOXsGmZeHn1ZhbzWfsgOhDsWGdqIuN9Uz6npvmbffEFn2pEUe2LZT&#10;ZhbtdU2w5KRLTsrkxMrpO0pl1va9Mg37jEmaBh+CyC60tcr8rftl5rM858okTbKaqAnmRM1pT5e6&#10;JmpO37ZP5uG6y7JeE4/AKAUbahRu7dYtN1rHBXAvD69EtmRUaKQ0tF6WM0Ad1fAilO18KxjrfN6c&#10;akvWfnN7Pl1f53FNampQk5yHdC/CJhvH8Twex+ONZ9fdmefy+feLAENje7PU1lWqRAG359LCIv1V&#10;XT0iVNRB7LqSXxiiIcOGAnQV6kHsoxlRUmsOl5r0kbLLdo+0NV5Sb73i3DZjoqWLW4FFuBq59IEc&#10;MY1WL6uqNYfKYXu0OLOWSHszEcqXOuECnMbnNiOVi1ZOlTv5mnrhUSXKrbKA00Plk7y/kRY0/CC4&#10;N95idm6OI8vevSHUq4gnEcdcp5W93HRWdmVMkbK8B1GrMnApLIlTKlODpa08GxXDXcECXXn4X2M2&#10;Qlv7ZSk1x0ndi99BpQ/BCuHcSw6p5csBzrwhrZA0517y9WHaeVpDcWaqtJ2To7ZoubgrCeXtxUEo&#10;++ybcipjGMS9V55c/muJjYtVqkybY9zzTdPWrQU5cuwdqdg8BDcK50GLiptR02mPv6AmYMrlo7hf&#10;fb9O6obbG6XZmSGc4SZtZ1AdHoNTWxvk3EdPSbV5NDbOoqLafqOiqqHQCLUv/FAqrCOg/2e19wXA&#10;R/OaZc/8nZSaxuPcSz2X5I2oJn20nHjvSUiArzBTWqYk0dZ2QU253bv9cTU9T1qboH5QS0oL6y1N&#10;x6UmLQbm9Y84nhXgeagURdl0RuoyY6X2PUiNEkVFWEnOZWYZ0nREzVyVsw78rk8DbEdlqe5tZ+VY&#10;RoDsKtLer9mrdMAW79ybPQfCvKRNjFYqilKbT0CVcUOHd0jp7/9Nym3aXOPD4AM2tPzFD6Uidbwc&#10;LP5bNIY2eZqTqzkDVdor5bgJWnH2E/kgc6HwvWBHTBOk3DJeys334PcjcsQ+Uo6/9wsVaqq3nKBI&#10;NqY0fC6nTFG9L1WDaFjk2J+koY2PO2iYqvzt41JmvQ9SKJV6a6RIdQH4T5Ak1Pt335IDuHlp2yUn&#10;M/Dbpc9VI0GmoGbZkzlN9uXPU9c8acbvdU9rr8Go+604bWisoofQWA7txR+NwHozVR1Vbr0oh6DC&#10;lVmxN+dHu0MV5ujE6rQQOZg9Q8pypsuB7Olyii8Aaf4M0pyKm18I1aUqUmpQV6ga8dxaZpPS7V+X&#10;urThsj93rlRkT5WyrGly0oLGazogdVnRcmZXmjqHjchHCuRyuZxMhxE655A9tnmy3xSK5T2y3zZN&#10;juTcK7XpPXyX4c3QwdRRjoO2CY5aU6h6R8jurCXFcuYlOWoJgmpVqZvVdI1uAzI89pzUpaJSLeVS&#10;+eovpeblX8rRV34pVa/8XC6W/1HOvPn/5JAtRlob+AJLypwvLYGBgvacfPXf5YhllLRX7EjcnzZG&#10;lcfXGO43jXHstU26Nat7s1T+3Lfj69Ngqdsr1I3SNSqGk2wtTZMaC1RUSmXPjr+SA1sflvKiR6UM&#10;XP/+emkvy5Aj5mice1I97MBGMgzY4cKvQ5JT+l6CPaVK+yznHstMCFV3P/S5l6vkSLq/yJEX5GDB&#10;/VIGw3P4D98Dfx/8f6Se7qh5v1SZY+Vwyb/hBBowNBP1+OIuqGoPX0lzO4lvmzn30vfk9Ov/IWde&#10;/6lUZt8je9NhVS+/KydTUbH2KtSjDe2g5UZl+Yuk1AIDdvl9REWD5dwr/yancO6J138i1ZZwWOfh&#10;fWeAbpUOp41ZVmOKchwFnit1bq97LvEwAofDL/4YtguJH4SG/0jfUOHGGqmH9KT+z1Kas7T4uP7S&#10;TfJ++8y+6PTrezqeEaEsciPyXeWyFDChrq2npHpLoFT/9jtf6JBGr1KFeRRcFi3yCZgdBgYIKpC5&#10;VP/lewgeRty5uLxZ2p2CqKgQfvjsW8jhXkFmXiLnTGFSnjXrzu9JvBmqsNwjh80jpSpjEqKfsVKW&#10;PaVXRgH6qZ/66UtHsSsXb+SkO32zn75oYi8wu+/JPe1dCl03b9nIlfMlMuV+GZaySAI2zZXRSYvV&#10;e5D1Q7pN+fn56j7YFXnLvVxfdUIDOtjFya59rKule2f2tYgzuEcsXywhG2eoCZPqszdpCRKUOl+9&#10;gSswPUGiVywUCl4/5boE5VLjQrwHMtdvYvTvy082m22ZPiLu4muhgPuJEhzTrSHL+OXLnEHr5gCh&#10;82Vo6nT94Qs+ITZTPXnCidz8qhPfVh6+eZ6MW7e0WxFcnvYU2XVfuYR7VXM/WR8OMOD4Ozc97QvS&#10;BcWKqykP7MS/1fkqfPZi9JMPCJ+AI0L52IF/mtuzUnzhPnggBEzBcn3IxllKAcYmPSw8X7/UTRER&#10;zDpRsJyLwyXr9ZVDNn0nBYwG6BWfFbp2oYNPGPhvmq4QSmFykr77ezu74mAwlcF/3Zxe6RNBnVS9&#10;UKcvny+G5vLJJz5+SWTelr6WqNWzHPSpFOrglHkQ2hxwx8c5uaTAFavftFfxDt6UIKFJN/cwUU/J&#10;aBsK/na1Ta8QTI8TN618jDEJBRUg9+aMuaso9slZ8ZNWPSKDN88RP5hamlw+Q0SmAClICpTo5DNE&#10;Cs38feN0iVv30C0/EtcdgqKrtqGZZrtwye27QsDGzZONm9e5TwQbk7SgOO7JK/4xFKnMiLWLJHAL&#10;Uaq9Z1b5Vv2hMP8t8yD4WeKH6Dh2zUIZvmKxK8Dho4FjVyzpk/uE8NQXFo32cG+buwa5uOlEsPKf&#10;zP/03b1KQFjiyHWL1RvNAzfOk2j9YVWD+HzYhBVLxX+jhthBW6Yoc8yXC4/v4rXRwevnlYRs0Ex4&#10;1PpFEq0/0dvbBIXnLDPlg2nFKHD9py+WeDO4Mdejl/kFfSO461H4qsXFQWsWq6h2YPJ0RLlTlOBC&#10;18+VyUkPlcS5Rbh8inEcBBywNkEmr3jQ9Vp7viq7Ws7Kw9bvStCm+RLI94bDLA+AuQ5KXyBBa+dJ&#10;WNLc2163bJsSvNNwZWhvWsC+C8IYtvPV+RSmuxnJzGY+2guv/OsBxa5c6hi6CUjkSwJS52npDAIj&#10;9f6LDTMlYONsiQUq3TsgRv16yUh9FWhesmz8isckYDXy3c0w1QywUqfJAKZHaQuVfw5M42vE593W&#10;0UOFYj7knJUtBTlsZw08dGv8TT+sd4mCM4RpMAvMzcwSs90Gwd64R6i3KCZpUXHQqgT1enO+5kJL&#10;a6brka/2aD3f3x64eZ5MWPVohw6Ie5MedYZAKQYRoWB2WgzCeUYHxtDN2nLYutkSuebaH5jrC4Iw&#10;HVl2BFcQKNuWbUzB6r6575QMhakHR1goTTFNcnZmPkxFXgdTMc68btkM2yZHnDlFRmRb1PPLUVkW&#10;GW03yxhLioyzpzqjLCkOfpBaP6XHNDJpybIxyxerVCUoLUGGbJqiCWWL9iIXvhOBL4EYsmmuzN3w&#10;TeVTmdIEbpyLXBeCRzA1ECj128wXSsxV77gfsBHXgNDHr3v4ms9nd5dibSmJE2zpznF2k0RmZUhw&#10;nklCCywSlG+SkG02icBypDWN3CE2yMnKLc7PoiDBBUBsvnonwxffgzXDurl4qnWzjLQly2hrikRl&#10;myS8KFO9bn4olnw4NqwgW3uONMckEblWibGnyWhbspOfPDceqO0uMUgan/SAioL5vgeaY+O7+4yG&#10;A2CqJz2lvUosNmmRg689UekOj8Hvg5OnwEdPUyY8ftXSmxIoP9M+ITO9eAIEFWnNkDAoMZ90Dt6e&#10;K4EFVvVW+bCCTOFX1SOzrUqg90LB52SanI/bMh3fzcyWf83JcbmKO46u9zZpfn+RH0iPs6Q4ozMz&#10;1EPCFPKgfKsEb8uUwELsKzSLf55ZwnMswpcFzACyKWz9EtclCpj5KDv7B2+aoaJhL6A2cvVC5Kha&#10;hBuNJUd3+MoIHxyjTPCWOTIWwVVXLxboimBl4mNsacXxQGI0BMW3KoTmZ6mXDvDFBkO2ao+9hxdm&#10;KSFOsCZD2GnFMai/fokuqadv4r5pIvxpcml6jSgYtv56JiFBPV/EB6w8PbtlOiahkaab04unWzKA&#10;WpirfJt69QSX/OLFkEJoO4TPR+WH28wyNn2zxAAZ1/vYZszaBcVBG7SgaHjSlRzVnSasfLiEx/iv&#10;mSpha2Zf04/SetCk8uUMRBlfxxEKYQYV2sW/COvbrTIsH8oIExsFCxRnNcm0TItz/DU+ZNEVeXp4&#10;lfDhGf2B0y6Fi3ZfxgdwDDfIpf6BxO7HAAySwKpznk6bF+kQLGH7OhGw+paDejKdSzCfgvXqwRN0&#10;cWZz4vhssyPOmgo0ZMiwPJsE5NnVC12M9xyEASWxaOBRiMgnp2xyjrCai2PNmgn/adGqhJ+lLe+W&#10;YrEzwj01istKTxyeaXGMtZiUIsXwWzUwo0Sj+mZMTqYE52ZJSJZVRmfa1LsYxqBsvlFDv0R3KNHL&#10;y8Pp7etjPHqlhAruMjgCqNSQobsc3JmpkX7o9YlCU0ERhGgI1v3CutCviRi+vMLLw1O9MEJ/W4fG&#10;uqD51gzsp6Z1uzHigIBJpi3OUTDh4bmZEg7tjd62TQlbvfuhMEeC0OiRUIJR9hT4L/jrrGu+3EIR&#10;0Tg601Q8IW2jDKf5h5UIK8qSoK12GZyTjnjAJkNyIFAEL1Hwm9MtaTLdnNZTISagzsX86AHbgm3C&#10;B/k9YNX4tJWvh/ZdACj/NRUR7e5gm1MeBrDc5UEZdbuTAxdwffeDQjYuhAvw4t3yRXzkUzcv6hG2&#10;zg8AG/v1JbWOgujWDfL1SHzHxbiMLc5Y+GN+/4cfQ+LHisKBLK7TnEciv46F4OkPY+0mx6SMZGcc&#10;ArVIROqR8IEB+RacQ0sAH781G9vw9/ZkGWvdIuNNqQ6+GEgvsjvE93QUo56si6ob2WgDd6agyfzG&#10;ELZvSHSBdIWGgLlO0wxz3C3L1JekKs2K0g9jW7FRce7jOve5rdM08RvS3RL2KLs54Z5Ma/E9WUBe&#10;tllF3RH5WvRNQQdstahvIQ2BsIMK8oDEHOGHnkZnp0l8ZrIzFmY4Nqvrt7tcg2BS1VuiVB2uenLd&#10;Tah6HXlsjyzV3UoJqDwrqipvCLzz0jDpDMr047vdMONttsQpZptjAnxxRAH8JVIwvoYrxmYuntSD&#10;tAqCoRAdvCe6Gd4Pn/+ma1FLbkOQukIqQer3ets6bbpFtNn0ozC/138PWO8TTR+R6mogNqTa9vHV&#10;WD0JzIfp1W89MuHdJH4mvdjDx8tpxAgUqPu68pNY96VgtX3KuoD7nAzZGKzvvj7BfpfQjtMp06ca&#10;kRcfDu6Jf+1FosASof1OmjoDxcbSnZUSaEjpaSPz+i5lIrtdy7XPzdT2hTLdkCCXEsY7hkwM+VBe&#10;15WNEVYzyqKD5pLMk/UcVnG3taTvSPlrvk7KaHxDEPjNxYZQdIEYZlGZ/87+kKxQiXOMpb7fyeOx&#10;vK1C7EyUjTvg3JmyoWApdARUV98nTnJNseTSuAhP4npRUZGB3C+0ktcgJbDOiDYE35n5m8Gdtu88&#10;vwiCTNRrFXRkdhAsZUPm/mvKBgeoV3TwIEOwnEnIdV4Y+2+3Ke4JqSjVECa2OwjTYO7viqEMhom9&#10;I4myMQTIpbHuZk27JxuaXPIdiVAv1Xuj+UW948NgFdjwBT4MbBCx+ngPksGBgZKeni6bNm2RoUP9&#10;ZcigodprlgxBG+fr57nxHYngO1o2PaB4b5jZgYiIydqLbYFKvgpK/3qkj4+fWnp781WtvvLrXz8l&#10;585dUE+p8rlj9WqMxibhOyz4+a6G1styvvGynDt1Wp584ikImKZbi7a110td2eZHivm1Sh8fL/Hz&#10;9RZvD59iX/Xdw37qCbHBXIm/Yl8dfVgfAATyjVMennzjE5cesvThh6S6vk69NquxFULDskm91qNV&#10;PVTOZ635EpbLFDDfhwfiPj6p29rarj4nyuMuNFxW5x+uOir3P/jAFfRSuJ4+6p1lSvC6MvE3/cVQ&#10;X0iUfNNk2HTD55IBfZqmXiSvRAjqqlSDS8NM8lV8Hp4DxWNImHjEL5AlG3bIgwUfysKiXbJo2x6Z&#10;m79TLcnzC3fLwq3ODvxw9tvqxXCNzQ1yCQJd9W6pLC74VBYWfyTztzllQdHnsmj757KkeK/ML9op&#10;i3fgvG24Dvj+p/fIQ3kfyCMbnxeP2ATxGBQhHrQYVDRvKtuVPLtTVN2reS1jG0S9TovFogIok8nE&#10;Zc/nQuEEFSEbgjVY3+ZN95j41jwfD89iaj4ZJk2x/nZpxUQAG4YcGhqqQvjK4+fEefKCvH+6Ud46&#10;J/LueRHHWbC+/j6W7vwefnNf33mJ73prdb3v5nCDyDvn2nGtNvngjHYd9/M7swNlvA1+41yrfHiu&#10;SfacOCdlVdWSak4T/zB/JWD1TXncv0qjiHIwFZSdKH6o3wC+L/ImuxPpSwkqBkiGHBgwcR/X+bt+&#10;6I0JF+HU0Q6CddvugWC9l/GF71hRlaYQ+X5IJUwO7Q2Af/SDhmPf//7Pr+TcmbOaP6TJ5LsqwE0t&#10;jTSeXOHrWbCvVVrbYUbBfJEJPzV7LeZXltV3Qtv4wj9cRr82X0WFs5Up1j5je31m8cb9cLOJ7/QC&#10;NcNvtzQ3yuVLF+REXa385Mf/oSOW49LaSwK1lxXqcQD2U+B0NTiuW2hjgEQFpyDJhhyMfZBHz4I7&#10;nKTmv1KQNpuNbwTuybMoPE5Doh6I8FPZHohQPYZFSejSf5C/s70ki9Nfkq9t/VAezHtLHsh9Ux4u&#10;eAfrHfnhvHdhDt9XJpHLh/MdOO49xQ9yid8fzb3Cj+S802H9m/YSqWhoUZ/UboBerH9ltzzK8ore&#10;locKP1DnX5cL3lb8GO6F/HAethW/K8tyP1T3xPt8KPctxX8NE/9Q9uvy9fy35BHLSxK0MFE8BsZA&#10;kYdBqSlktIkeN/gov909AUOY6vlcyMBBuXBb/+n2kKen6nJTQqX2sn/3ifXJkvHH1yT59Z2y8tU9&#10;8sTreyXp/UOy/O1SeeqNUnny1VJZ8cYBWfXWQbVc8Ua5LH/9gOKn3PmNMvBenUvxe5ksfxPH6bzi&#10;rfKreB3KPAakEbmXEDI9u+eIJL1ZKivfPijL33HivH0drkHWytGvzTLARvnLX8e5YC6fxL3yGO2e&#10;tfUnXsPv7xzCb9o1kt4sk43vlMn6v3ws5j+8JWuT7coF+erBH4M0+OQvdvjtmWeeSaTzNkxB5+c/&#10;vbz9HFrU6iH3TZ0ibY1wTuc/E6l9VqRyh7RWFUp79dMiNduwbyv2PSdyuFgaq/8obc3HpJkfxobN&#10;VO+K6iapYxnmwszyFVE0u/wssxx/D9dHuUe3SVs1yjtaLHIEyyNY1uyQxortcL4OZEO4R5h3vjVM&#10;XQ+s3lqk7oOv5zKI9tidDWpU993ajHtvqZeWuhe0sirBVajr0Welvep5bb0K64efkbaLpXLp4lkZ&#10;OypWmWwiF2h2ubjsvOxl2QU5kpeTa/T29a3gUYB69b7e06F8L30Af4MPTfDzHSx+AzzlzNl6VBSN&#10;W/ec7E+OFL7v6pBthOwzj5WD5ong8VJqnyBllolSb42SYxZ/OVD0NTivoxBMA/wY/SD8G5r5SgNr&#10;Dcr1joy9ZDg/9Tq49lNy6tWfyvnMGKk3R8ghc5wcMk2WfbbxUm4ZJ/xG937reKlJHShVqWFy/I0n&#10;cPJx9QZEfqYaV8E2fSjK06V8pSzu0IiralP/TRrLpYLv28sIkzpLmHph2X7LZNlrHSeltkmyxxIv&#10;h22j5Vj6IDmcGipNB7ZKW9MppFsXVdxBBBv5cRbMrD0TsU22FuPo/cF9n0511evx+OOPx/OVyny1&#10;clvLGbn4wSo5aQ6XajSulO8AihCOqrcHAlloPPWuTL7Hq+mQerPqOXu4fI4Gl+ZPlWD5NijVtkqw&#10;HdkgrmvBTbu0tOCc5go5/PTDSlH22qbCqX6CIs9IE1ClBI9D1asvWe7lT6UsA4qVPlTKt/+1Egxz&#10;XxarXk9JgbEMKpNirvOWtC0jgGtuuSBy6VOptM2RU/Yo+TznQVy7AkJD5tyCsFo/t41K13ZR5Nwr&#10;cigtWr0yt/61/8W+C8i92yV29KirgtI7qnep/fg7ibVP/71Upw+TAzn3onE/Rms2IApt0joMUE2+&#10;7JRvi21BVKpe0tZSIcde+YnUZARLuXWkyLGXcd55CIPvCNai32uxejU9GlHOfwpkzJZjacFSVvAI&#10;FKZM9TChYF0gVCdNLNJ2WeusaNwnpTmLpD51mOyxz8E5e9VrOHlfSsIglqGZhCvM+29rhbKA5dyr&#10;UmGfKLWmEDn8+3/FNY+gTg2qXuoeqSS4CXaIUKna8BtdwMHM+9TbM3cXPCDtZ9+8Y/uoXXTAPLa4&#10;MiNGzsD8SpkJDXFcVQ7NiIZlK9N0YaF8odZADQ2obMNO2Z8+Tuq3+Mon9qXYPohz69DY+1SDS+se&#10;HL8bDbcL65+jrbjtxG9AR2udfFKUKDXJAXLYMlzkxOuwpnyvNSGql6nuAOVQrmhmWpbW5tMi9c/B&#10;VYyQY7ZAqXjhf3DNaly/HOehLCnDOspr2q8t21Cm2t4Jrsexh+TjjLlyPHWI9h7Yy7gf9T5Jplma&#10;YvA9vSyPr5Lnq4mV0vD92/vWq/s9ahndN2/o7Qs6bI5ZVmmJVW/7rHsLPqz5hHrjpzJi9Ed65Zuw&#10;j69YlLOvQwfGArH+cvD5f4RpQ4Me+70cto+R4xlDYbYipN40HD4zGhwpx81Rapvvg61LQ+P84Xto&#10;6HI5994TUg3UV0FQUv0skHxaWX82LMSoGBGdZr4bz0jjbrsctY+UaluIXP4kDdfYJ+fe+oXUpOH6&#10;aaFSkx4qVdZgqbYEq/L4Qs8qc5icSQ9B3eA2jr8IGe2X8m3flOq0obIvI07kzDtQCsbfRDasEeuN&#10;eyBwaeoRXUntCz+S07Zw+P/RwhcS6s12d1CZbcyyveljVbBQ/ZvHUStoeksVankcSzCQLM2HEWAV&#10;SpUpWk5YI+SMYxV+OyRNzgz4vhFSA/Rd3puCY09DAaDlMKHS3oCG4hI+q/Ez2W+eAuEOk315S3Au&#10;kFW5TY7aRkm5OVQuvv8rtCjflFyDc2vxO5bNsALNB6T+xe8CpRFyFMGcnPwzftsjR59+QE6Yhsle&#10;ywxBkABXDFTSbFNAyqzDZ7YhKDycjYAsXI6mREvL51AI1OOcY4XUpkMJTLGIvAuxD8hX3ztgmVhv&#10;RN2hOPsyF8nx9ACY/omy1zzlzvCfN0Of2Rc4+YpMvmObr6qtQ8MxSj6WEaReFH4SaKiwQ/sPIyVo&#10;LpPav/ybVAERpUC8nHkTjXkJjaqZNbTqFXNGf82A5FKFeiNlvQXnmBAwXYRPP/OiioKP4ToKeUBx&#10;fbq/nEwLkVpagNShQGCw7E67B+d/BIvxAaLXe9XbpEsL4Z8vl8KCn0F5NOMM8uidYWHwjz1N9P1y&#10;6kX1Ysjj6UFS+cd/huDgOip2SFn6GDllQaSfHuYqtwbrFPpxoL82M0rety1grv/VoQO/+YfioxlA&#10;UVogTDHyvlagg7aUbomMhla+EusqjuEHFpoh9MaPIdSJcg7IfTcZaEPgJG1ECCyCwF/SZzZVauvt&#10;B3A8fHbzEZU785h9GQvldGqAVObFY3sPFAcRLXXJVa62pJdWnoTpGL9DcexZBGvRUrnRXyqf/5ub&#10;6kP/yhA0vrgOvrTaAj9ZWYTWPKNQyhY1fKWKNtG4FIBc2i2l1qlyOnmI7OEHKfhhiOqnVe5alRqs&#10;ckqi87gpUE7BZ/Jl9HVmrGcMk/1pY0ROvwaUfySf22dBSIEww9Ow7YQcGZEzJqAGgZVEESW0A7Ht&#10;8N3lWeqLG0dhzisKHry7/OQXRZXpcYlHEIhU0mS//XM0Kr/HAyHyiy1t52Ad4etoKuEby3FcnSlC&#10;yn/3fQi5VC59vkqOItCpsMUAmOkaaltxLH2jwfB5bXsypCoF1mFLiLQdzMTly6Tmz9+TmtRQ2W+B&#10;wOtfxXFncS6i63aUSYS2wwS3Vcupt/8b6U0QFANoNcf2C7UntDdrVvxnyePkRJq/nEIgdMwSoHz0&#10;CQix3uyvfOUZyyA5mjFSLn6WCiHsk7rf/n/wk4GClAt57TvS3oJcGGhXXQQ68BT4mhsQGNGU/gmI&#10;G6s+GHL0lf+CEuyVVqcJKchIlDtUTmSgvIxQOWHxR/lBiM6HYf8QOZE+QMoyZ3153yx9J5HTdI/j&#10;VGqQVKTHwBy/C2FCcEgxNHMKYWKd28x4yNrnbYDAcy+p6PYUgpujv/tOv5+8E6nKFOZk1F1uR3Tc&#10;vFeam8/rY6+aUBVi9V6vZkS3cu4T+Of7kCsPQ2Q+7Qt/wKmfrkN785c6+Q2Juizkp+feQsxzSvXp&#10;sk9C5aQQcwt95ZmX5HDqCKlNC5PKtFH9Qr0baG/BksRaU5RUIcqtNIXJEUu4HDTHIK+MlCMw1exB&#10;OpU+FHlohOzPmtMf/NxNVG6eFF9hHpdQYR51hVOv8F77pIS9OEY/vJ/6qZ/6qZ/6qZ/6qZ8Milmx&#10;ZFnsiiX90e+XiYI3LCrmm1CHP7lQopMW9OerdwLxMy6cHM1J0jczQXryuodKQtbMlCEb5smQLfMk&#10;eO0cGbuu4wuru0N89pQT5zlh+7ZP1P4yEoTq5PxlzmPWuduNGr52TgkFOWjTferjD0NS5wpfkBm2&#10;alaPhQuhOrOytG/p6FNu+4V7s8Spl2xICpTC1QXcrU768HWLSiLXz5eALdpra/niTH7dY+iG6RLA&#10;t56umyFhELx++HUJglTf02H5FCqZFkT/uZ86ExorEY1VfL2nxSBY9eUpzobnSyG78+xQ9Ip5JSFr&#10;F8qAtdNkWJr2gQf19Y5k7SsefhvuU6+ID1s7t9vC5X3wHihU/Um3Lu+Dc4BpVchc13d/dYgNxScK&#10;2FBEArf1n64imj0itVtCTXowMWblPP118HP0T6BpH1eiYPn5syFp2E5NUK+Xj1o51/XK2xsRhYX7&#10;5Us+urwP3p9RH9YNCst63fCevzREhLIBiESjIfT1W5pby0+Ixq/4mnpP8TD4U75GfsiWqdqXO5Rg&#10;+Vr5mRA0ULx5hgQlz5WgdQnCz6bd6ufPSBCievQUS9m2bZsSLBVS//nLTxQgK89GoFnjsjcEG5m0&#10;uDhs4/3ivXGq9jElCHRw8lTtQw5btLeJq69oUeBYDtowTX24cNjqBAlecetf64CC0qq46qP75a+O&#10;YHU/pCpOARO1aJAepyCdKTbpASe/ATBYf328EmwqP3NGpF5hbb+2TiQP2TRDYtZ374uU1yOaYtaJ&#10;SKWAdcF+taJn5qdogF57gDdi1YKEsKRF6usb/MgDAyYKjl/3cBdqZzYEG7QKvnbdglt+zILC1evE&#10;uvWnRLdKFGz4moXKpw7jBxz4iRb6UzfBGig1BGqsD1qP1Gf1vF4R7JeeYIYSob237RNfMRDscETD&#10;FCzRyg4JTXhXC5b7FeM3ZZZxbDTSo5jbJNjb3Ta9RnzrNV/Tp/tOg/s87I95MsEZgPyUHwRmcKQ6&#10;IijUZH6vzhDoHBUV+yVPUYEVheu3+T4ZvnLpbfkaJQSp0jwjwLpdbXPLRG1kQMQbxnrnZZ82XOSa&#10;2cUhq+fLEPMCracJPHALUUqzPF3/zOgc9RlSfpbFd/N09RtTnsA1ff8NO7aNIUxDsGTsv/Of48FN&#10;q5CfbLy8kYLVP9nd56Zu0sqHS4Zs4qe8Z6qP7vNzolqEzM+j8QNLyF23LJABm7Evjd9oXyiz1/yt&#10;zEp6vM/RCgvW5buz2Ea3o21uiQyt5IcIDAEjOlTCBfd648UkLVo27skHc/RNRbFrF5UMXT1N9TKx&#10;n5jC5Do/eabSoU2zYK4T1Bco71vxkHCsVj/VY8qTjxbzG7L6Zq8S6q/edOcuWK6jfe58xFJ4vGG9&#10;10XdvJ7X9XpjUahxTzwgMUkIfLCu71bkv3ZmSfDm+eKfyg/sJ8Df8pNnM2SA6lacJUEbZsu9Kx4q&#10;YW+VfopHdNKSxBFrlqqvZvG7efruXiW0j8vHGoIF3x1p0Y4dO1RHOCqgxlH7QqikKauXOekfg+Az&#10;o9bcL5GdhBG+fl5JDKJd9R27TffJMAh5EExw+Nq5Mt7tK8+kB23fXcZPpfF7tAGb5srk5Q/3GYqI&#10;XLYL812s31mzOqBtt/sjEB2IHwYOXb9AfcNOmVtEvjFAW0wn4UavXVASuW6h+hYsuw9Hrn1AolYv&#10;UkJtar0kF6VZHrH9S2LsmsWqy5GCp18O3jj3C/kosEF8BTzblxZQ39W3RPShMKcRGGVmZ/HLxH2C&#10;yGsRzefk1d9AzrpAE0YazGsa/Of6aTJi1SKBj+2Agsik+SVR64FoCHj4yitTY85CrC+e/kRGrXtQ&#10;XSdgE3JgBFpEOFE78qnFtyUF6ky0dlu3bnUFoH1uqilUFka/YCyzchAcZeWI7TbmYjGr7k8YsfIB&#10;8UtNEP+U+Vqeyqg3bZoEAHFE33AdlQbFLV9SMnnFAx32vXjq45LhSUtk2OZ5KmoOgWD57dmhaQtU&#10;zhuyfLawR0s//LYQ2rUkP5tvvkOKmAs/nK0NltA364f0PqFQ9cEBOn03x49CEShl3tyrbm+GKNiY&#10;VYvFlz1H8K+q+xCCYC8SERcKwYRvJM+/ZmNErVtaEr3+QYVM5rZKMcADUrW5UfwSdMCKGRK8KuG2&#10;CZYpjxUCZZvmZ2uv2+OnvA0Q9VlKRMEahZC1daQx2RYx2W23VbBApN7DpHX2U7D8DiwRF4R9/oiC&#10;A1bPE06R0U9zEedCRW6Af94yWwL4TXakQsxx/ZAO0QooQUNpgtYk3FbEUnB8xR6tIJcUbA6/1462&#10;JpBum2AN4fImsrNvH2LpY+9Z8yhy0jnin6ahdVCa3gHBWRNgBkvcH7RijkS4+Vx+GDgaSqF9GXoG&#10;zmfPlNZnrL7RDl87eCOutXGqTNj02G31sbl2BKSZBEquZPMz3p3bua+CVYbp7GzQC1EF0lTYrdmS&#10;Zes6bOcHfEfb0otjM02OuCxzIj95HdezDwN2SSOSlhSHLUekS2SmzwV6p8CcTlNmeRDMqUIxBMYu&#10;xdFPLpb5Gx6Pj31yfvzEXz2gZlhwNoVvmjZm67dppgRmLJBgnMPJbxRs6OoE6Y0P7/PDx3G2zYnx&#10;po2OONsmx+g8k2OMfYtjkmkT2iMlkV+P1g9VlGnPciq/mmV82Mo1u6RPOnhcRCduoJaFsfCczPyr&#10;GmBETkpxnCnZOdqeITE5NvXx/dgss4zNNMl4exo41THCnFLcuWI9ofCkOSVRmxYgPZkhQUDfUKQ9&#10;yhwr1EJYm2CqgWoglsItplmNSlqozDWH9gakE7XTxB9CZZrDc4Zsnin+Schz1z10S8EKBRoDhZ5s&#10;SpFoS5pE5FvUx/fDCq0Syi9FF5gkOidDptjSZKQtzRV45mXnLcvOzFXCRcYhWfkaiNDmfR+c0tYr&#10;f3CNPGuseX3xyJwUCcDNh/MTn9vyZOjWHPEvzJZIft4z2ybhuVaJsqbIPag0v3ced5MCDl43vyQE&#10;+az/Jg6/XZnrRNNM4XFS27BVc2TMqoccajAefpfdi2qaDMduOTiQOku8gVJG1DHrFklIF365uzQq&#10;Kz0x3p7hGMHvsiP2CMnLlCFFueBs1D9TfZ82aCv25ZuwtELg6TLdvkm+16kdlVku0voK+hSp3aUp&#10;5g3xczckybjMFInLMckIS6qE55kluMiuvrfOygXnZ0oQUBxelCmR2I7KNskYW4qMzkwrHgVTrV+q&#10;20Thhq6ZowKhwVtgflX3IQMr9g3PlLAN812CDQUaB6RM1Uw2jlFjskiTOEcqdG2CRMEK6JftNlEp&#10;YY0Sx1tS1Repo3PtqHMWFBuCRL35seLAXE3IkUBgbJZVxplTZG6WSebART1uy5Lv2rOf0i9359J9&#10;5s0J48zrEkbZNyfEQFD8WH58ykYZnWWRMJjk0PwsxfxYLz9aH1hglRBoMr+HTtM9wZzqHG9LT6Q5&#10;0y95Q4pcN68kdOUsIHe6CoxUlMygCsILW5Ego55clKjy39WLYbKnygD8NjBlrjZzEcKP3HA/Iuh5&#10;PRLqKLM5gd+Gv9dilhGZZgnKQ10gSH5pOrooT8K35qqP9KuPFNM65VklPtfiGGVDrIHYY8otuKHb&#10;Ttf6OjOFRDMVlW1RH9WPLsySkKIcGQYtHgrkBsMsBRZmSFARNBtCjrWbZCZ88UgrAq9uNkDYpoSS&#10;YWuQtiRPk0D4WhU1py6QkU8tcvX7Tlj1iDMYyPQ3zVOpDbsjg1bNksj1HfuOr0ejoHTxdpNzTDYU&#10;0q4hkcIMLIKibrfKsK1YL6C7sal6jFffi7++onb3q9a9QkZ/pcE3svVeXl6J/O74jT47EpFljo8C&#10;iifY0hFcmSUcDRRMbd9mV41CHxQE7eYXmiNz0vmFZokBMkZBy/VLXJOCN84pYT8vTfKgjTMlNomD&#10;A1dGfsZgfeKqRyQAkfOANOSqEH7Y6oQbCpXKFQeBxlnSnTEwq2G4v7CCbNwnzCzvF8gMwf2GbM1S&#10;rmcigqLxmbZufeOd7cWPYvDV+/quLokyKCoqUvENl/runhH7f81msxpLZeQLoarHLK4Xnelfh9K+&#10;reOtPs9yQ6LJnWbOcNLnUMP9EWwRyRQszRp9Mv1xNAKuOGu6jE3f5FQNfA3tn/LLb8THPXW/GpqL&#10;XD0fQp131X1wiG/kmvtVsBS35vr9wVSmEbaU4ntRdgx8IpWQCPVHZBu4DevbcM9YD4aVGZ5pkemZ&#10;VnJxd92It4f3Mj/9e31ov2umVxCm+iiwkWqSbTZbz76UxYMpVJ5spDW8oBt3eTEKFqx/loWfAvMs&#10;9vXt3peh6HPQeFoDAsWhOZqA/SFsooCBSCCCrrA8m4yEn77Pki6j0xFNd5ET/1fqU47hSQ9I5LqO&#10;Y7TuxPHWsSuXyJjVS7rsWIkD0qZlmpyj4RvDkaoEMYpFTKBQCQ4qyEJAiPvJschoa5pMxbE8J87c&#10;3e+++8Z7evoUe3nxm3me6ls81xIsgFXCwQCCi0yZGAxZdH94EdrhMC5kaId+EWN5rV4mZYr5HRlv&#10;X+0TLRSwfsPdqjAbZqzZVByfCr8EFAzLSpeh8F9BBTkyFKgNgOkLg8BHFOYgXcqQUcgTxyAnjrOl&#10;uEzez9KWy3/mJd1QkzlTIm7FEtfsCyrJGCjXDFuGc0yWXUZAuSKgSIzeVZoCYYYV5CIwKpAIKN8E&#10;CyJgdrx0w9y6EQTqAYXn9/ogTF+FVAUG8FXmlWbXECjb35CFO2Nf98qn4HghCtcQrMG8EAWvH3o1&#10;eXle+TAvb5wf8VM3rQRNAXfbN1BY49LSHOPS02UkGjgAyGHKFADkhMJEk8O3Zit/N9JmQZCS4rzH&#10;trknjaxoXK45ITIrvXiyeZNEZKZqqUl+jgTAMvgjYh8K3x+0HQEScu/YbLvEW4BkmNs4xAr6JW5I&#10;jD98PT0c/Fg/NtX38Lgk89NwaKcukUfBGibYTZAd5AHuXncuBWuc1MVFuH69Cy3jjSrzckUTlZAV&#10;e6mvZ7ES3RZAXEpK/GRrSnE8zGIEosyQvGwJyIZ5BocV5klwYbYMA7qYO0Znpkm8dQtyYtMNGz4O&#10;keqEjA3Osci3Q7LTgUaY1u3w71vh2+E3/behnLwciczLlTGmVJmGNIzRrX56d4jl04o5aWoZe1Dp&#10;2Q4+fr6qjQb5+ql1HNelhaFgwe5tf5VMAMJr+uYOBA1RH03SB3k7mAA9kLruhYBQFeVh1cUUsqqU&#10;vs3fKWDs77aZjoWg2LBjzSnOkdkmiQaqwnIhDNURAEGTYTLZfRcLYdFUDkdkOirriqmkuR0JUz/Z&#10;bnaOyTRJKEx9cK4WpAUyBaP/RIROZu/YRARLE7KsxeOQs+qX6A7B3Gof+GedjXq71nXUGttoh2u6&#10;DbS164OFbH/KxAhmKRPu5zH64TcmOmyeTG3hjEM+dMwLcb9+yHWJN4ubJjJdwuyAYH2brJuiHplp&#10;phHIER1jgWKaYgY27OgIgEDDYTpptin0qCyrjMjKEOad0blmx6SMZARnGRIFZQhBrkmzHpSbBaGy&#10;yxPmvcAio/IyZLwpxTkix4wcumfmFvVwUGmVAFFHY8l6cl351ivb3foiZWFh4TLjoWsKlTKhbCho&#10;/qYf1n3CyepBX1zoVh4yYmWV33WvJJfuzH1sEKz3zEwjrZiRZS6ekW2WGPhfpkjkoKJs1XVJDtmO&#10;dfzOdIr+k3kyjyE6lfkF0oMzMyTWskXiM9OdsTdhbqGcqo5YdzEVVq+TWjfagO3Bc8DdJgh0GdiY&#10;HNjTL4P2KSkBGxpLNipNpmD1Shv7WPluo5j+lCY3PtPmZG9PCIItJTSgligORr4Z8jRyYqYp8Jkh&#10;+XnqmKhcoDkzRSZnphSz+1O/XHconsGgcc+61VF1Mva5109nxiY9EujdRGy8YqPShiDdG4INY+wj&#10;I9cjGrqPYlt64nhTqmNiRoqMyLQh+MmXQHYsAKH0pwyymCtPYJ6a2XUufC3ygmAQ9Di0Dxvj3vlx&#10;Y01oLjaEzHW9Lt2OI74MFE9hoQHoZ1yNYDSIJlBNwGxEP18gQftydLcFzN6fMWZb8RSzDf4SJhqp&#10;zBgES5PsGR0CqhuSr0c87pHoZLBndCaoIMiL0S3u07hXMuvDemGdZXxlBNoVsQEc7o1Ddm2jAZHU&#10;aw2q/YZG6340TZpgTSueaEvpETpBKro1hOjhAwX0hvKBtXvShEyE4lgDqT0KAm876fnT7R7oNRrS&#10;FYhw6WpY9YVk/VvnupDBfdGQiSjPwTKZayohUnA0v1hq9+Ihvj64N+0ee5S23SoZsiF3WzaMtBD9&#10;OnGSK3diHnWTEfGtkDLTFKpu2lwNaphu7jPQwmN5Dk+8BVJlYukqS5XL7U6sFE/7ZPmtltltomwQ&#10;GbPjX8nGYGYv+iFdE0+kQClI5ktGhwSZ+3CBHs8u6AVKQOOqYMu9kQ3hcmms66awp+hRVoK9Q1h3&#10;lWFYDG67KY+x7AsrcV3iOzvYl2DIpTNfVzb4Ub23kIkwD+aSzN4O7tcvcNs0tBMpAWDpNBraELYa&#10;eMA2mQIxBH0DASiFMQTofl7npc4UfE8UplcJMnBSFoZ83JmopcCxfnVdaa+N3iVDCwy0cp0n86JY&#10;dq/DuW/JZTIpWEM4ZHcBUQGYN2NpmExWPBG/Kx+u/+Y63v06ZF4b/IXnnpSN0b1LdhcqmbLhsz74&#10;jYrXkXiycVLnk40L0kxD0HeCYA1SqKMAsO4SjLHtvs+d3X8nd3UM+AtDZ2eibCgHAqsrxBryKSoq&#10;ulo2OEC9Lc040DjJ2Eeh6he+Wiu+eKIAiCqFYjJR6C7ozmwcZ/yurxvIviMEapABOjKRa8iGbOwn&#10;aq8ZREGIJYbpdT+ZJ5F5URaiH35HEszrKnfT2lmIXTGPB6/C+h1LaP8SyoLu0l0+lAuX15UNJ68Z&#10;gjVO4DrRqu/7IqLi7hJR5jLLBhsIdWf338lu/dd3jPntTEBjPEfZDJkYwsV+wzxfXza8ACHNE8j6&#10;yXy79hcaQFyHGEg53FMSd+HpnRiqT9cLeSlR7O1JJGMf81T9OO43roH9d2RnPWSgZENBEniUD9Z7&#10;JhtehNC+Q00vUh+OrHhoo0W6kBSzY9593cNLvLwHyuP/8PdSune/fPObj4uPl9a/q3Xgc4nj9PO8&#10;2G1oLL0QeXvdeT73DpdNz8mHUTDNJQXi6yZAHXUGUpnXcn3o0KGSnJyqvrXe3NQu0tKGZQMWrbJq&#10;1SrxGThI+VfjPIVm3T9zn+57gWqlPMU+PndwH/DdSF4eXokc2RnAubdKiIx2wUqwFARNKydcs6PC&#10;S4YNC5CysnJpbm6V1tZWaWm+LG2ULtb5nXXsUd95b2hsliMHD4m/fyCEynyWea12DTL3UcCGueaM&#10;Sy8PTyfvR7uzfroZcg0IsJHVJHQ07gAvP/hIPzSwr/h5+AhQrBqenfU//P4PpK6mVlqampUgW5tb&#10;lCBbmi8plKqPA0O2LdIsTe0N2geCm7WvBR89Uinf/Zd/Vf6XzOvxugYr04378EaZvmBvnwFOzx6O&#10;MH3VydXVp4IZohKm1xPMqZsUrg98pocnAx0viYqJFJPNKk0QXHN7mzS0NEtja4vaNvbxM95N7Y3C&#10;L7UrcwzmN9ub2psheFHn8DjIXK1vSkmWkIhwVTZ9rTfK8kRZvr4DcB9QJiy9gWzen45mCvjuMtOI&#10;il1DRPquviI1b8jwa9jWWBesl7eOHu8A8fAOk4GTFsgbx5vlU8jq0yaNdwKAnzReYe7b1SBy+DIE&#10;23pBmlsbIEyR3RdEPruon4ffPsYxxrlc7oKEuf5q/SXxGj9TPPyCcS/wxxAwI2tPH9wTmfem3ydN&#10;NpSxRzM9ekruQRPX9d09I4TTy9jxjIuoPJYJMLe5Xz+kN8jN3F7JJw3BakuYPy8gdIC/eAwOk3u+&#10;92v5et47snTrLplfuFsWb98rC7c61ZLbXHfnJUU75YmX98r5NggVaDwCwT5a+IYswPlzt38oC4v2&#10;yeIdTpmT/4nMx7GLtn+ulnMLPpXZuR/JA9j+6/x35Z5/WSkeg0ZAyQa7lE3dI4Q9YACQrAdgDNzU&#10;PGLUy7cXzTR7/NxzV8oDy571AlIb9BMVGxfUOykohFsiajXYwRSDpo5mzssDwQ/SEK4bpo/s44uG&#10;DB4lD/58rXwz70VZWvQBhLFLFhQ5Ze62z2U2Gn7u9j3X5IVFn8mTLzsF4RNMsUg5BPtA4Wv4DeeD&#10;52w/JAk79lyTeY05hZ/JksIPJbHobVn803UyeORU8fL1d/lbKh+Z96uta0rpAz/t7eHp4DwpreY3&#10;R5ABv0/kkoMhC3Ym9Ui4ODGBCTAvYPQVGxfT99+UWYYGJ6KyTkOAbBQGQ/gJWq53DuhMzX/wwQel&#10;7FCFHDp9WXada5Z3z7bJOzCj758T+fCsiAPLd89r2+78Hn5zLc+2i/N8g1xovwwf2iYXYWY/PNUk&#10;b+E8Xs9xsv2q892Z13gHSx7/9rkW2Xm2QcrqT0jpoXJZuHQB3IJ+v75UUP3+GRPQZGOdMQEZwjVy&#10;4h4T2l09cmPIgTIg8CgbrHd/UIaCMwTaWUv09R4Jlk8GDPbzcvqhgsazK5qGI73wGoCG0HJSziUa&#10;PHSIrF67RkWxABeCmXa5BGE0wpc2YUnUIZ4FC1CoMaPd6zEDo8ZWBExqA/twYeiHXEIJFHbn47ti&#10;lkfm+sXGJmnFNZsRpDW3NskvfvFzZY7VuDDTL07h8UG9oLhMmbQgDHVWrNxOj9wZhWe0PZe6QJU1&#10;7bFg9f5HF2J5wZsRLPJL9agDVpUGG8xtraLYRsVDQoLk448/RgqC6BT5ZjtC2ZYWZJtYV/EqUhK0&#10;JqJYRrSIdtHEPIbMRr4WU0Fa2xpxnWZmPrhGi1YGz8cmVtX29bgdSoFCVQSNTayqM/X9vCeU0dIk&#10;u3Z+KsHBwZowddNMq6TVF8LWc25G/PTBqoG6QTS37PynICkPQyYULieO64d1j3CSesSDJxtaYrFY&#10;uN3tgQDcfInqOCAqUTm3yV+oJAIlv8HyV//2Y3GePCd1aKp6sLEkH3Pj425sbJ/S2f24rvgklAOZ&#10;qzRAKi1QDu6rBfMaJyAX92t3Zh7L5Qkwy+KS90g29rmXRd5Ze1L++rv/DqUdAlM9CBG9ZplooZQf&#10;VtZJKXS32hJyUIMzhp81ZKLL5+Ye8cCJ6r26OndbyzSh6hPRdA328ISp8kO6EnuvzP7pJvlmzjvy&#10;9cKP5MG8t+Sh/LfV8pHCd7F8pwM/nPeuPJT3vjyQ/4FaPlzwnuIHdX40991r8teyX5ekv3woF4Fe&#10;ZDBSDVP8eN4rCKAQWReiXJTP61+b35aHC9+URwrelsdwL2S1D/xYnkPxA4iaeZ8P5eJ6eW/KY0Uo&#10;O+d1RNNvyrgfrBeP6CkQcAiE6icD9Kmr9MNa1O/ZLeFSgBAun4Lk+ywV35RQb4UoVCzUjSt0KrM7&#10;TAJnPCLftv1ZlmS9LQsYzT59AJFnuUzbWirTt+2X2cUHZc6zFTJzx0EXz9heJtN3lMm0p8k4bsde&#10;mYXUZsb2UpnGc/VjuuKZOw6oyPnnr+5U/rStvUkqINyH8z9ENH1Ipm8vl+nFB9T1r8W8ziyUNWub&#10;cV3cw9NO/LYX97MXS97TlWP5O3n2jn0ye9te1HOvPLL1I/nH3BfFe+wshWDDTGv+lz65+2b5iySm&#10;MiqYwLpKZwIjYyTn9y9J2ssfyPo3nbLqrQOS9P4heeL1vfLUW/tkxRv75clX92L/QVn+ehm2Dyjm&#10;+vLXD8hTBr9RBi6VJ9/EeW/sxW+l2jFv7nfxirdwvhsn4djn9h1WgU9zy2WpgXfd/PY+WfXOIVn+&#10;dpmsfA/XcTvfYJZDXv7mAVn5Gu8DZev3oJXL38vkSd4njmcdyDz+iddKZSWuz99Zj1Wv7ZW1r+6W&#10;9Fc+luzfvCJRkaOQCulthGyAlg0h5hf7gBVfCw++5kRyLw9OngZCVRrgI+tWrZWm5lZpaG9Qb/M+&#10;iybWIlJEl2jki1gy0uUSWYUgq8BvLeoYshH5knkO9/HYK9cQXFP7neeeBp8B0+xq12zF9S+rYAtR&#10;lFpSyOcQ/PB4rl+Anz0PRPMaF7FulMfr8hjjXgzmdd1Z3Zd+Hq/D8nkcz2XJTLQuoNxz4FZYDfLK&#10;FU/IQABABVJArqeXehi8AxWhnYtyixI4AULf1Xf0zDPPGNMwlBPvaOd9ErxVoKT5kQ8/eB8wQZhx&#10;/EVpP5wPB1csrVWF0l79NKKXrdjeLnLkefxWjDyiVEWvKshk564KQ7tJKmLWotQmnNbegiZtqZbW&#10;I79HGTtEqrZJW/U2kUqsH9kmLQdRds0Oaa97AccdVYMF7RCAUT6DZ3UP2GhXobRBvCd3JiFybm9k&#10;sA6CA28uw7WfRTmo49FnpPUol8+DsQ/1l8rnpK3mL7jXU/Js8TPK5/r5DFKdMz5oP70hPQq3FZVk&#10;ZtulIK9QBU196k91pKqIjA/i6hGaK9zmW1DYOY5V2X+gVFqaEE+e/LPsM02WqvRQqTVFSbU5Ruqw&#10;rLKGyxFztNSkjpAjtrGy9zffBnSrVUrBLEKlO2gqDq8Zac21mOmGav9m+FE1+FotFz5YI4fM8VJj&#10;GS5Vlgg5YglDOaEoG+VaIuUQluUZcdK614wCT6s0ph2JLq/HctVftZMbuGZnpgaAeQiLJEvDUdlf&#10;/B2pyoiVenOEVKdHyVHrcFVetTVajpojpTI9XEpxX3LqVWlsuiiFBdlqhIo5Pseb2Y52WEO+XVx1&#10;5eZqOSuDV/7WJ0TTS+1hgRSwPrHK5fi9vP1QuJd86+++gQrDGDWWy57CR+W4KVAqTWFSnjVe9psn&#10;oFEnSpllvJTaJqHx46Q+3V8OpEWIHCoG2i4i90TeyRwUrarySDSkhhzC4so2WeWabGP92NZWGMeL&#10;n0iF5R45kToYDTtCDprHy0Eo1z7bOClHuXvSJ0oF9p/MGCwH7bNgv99RaGWO2w7DzSxX2pD3ojT+&#10;cS9PKRJ3K6XSlm2tQHobHMmxP8gRKMsJc5AchkLtt98ne03jpNSOMs0T5YB9shw1hcqx9CFSljUX&#10;5R2BQjTI//3nf5QBiJJ9tJevqHbOzeP8pnwlWIIIVrJvAyyaBCKVAsYNdAjVAwICHQEBQcgXIdTW&#10;Y9K8xypVQChRKvtt0Og94H1AVCkY64274YTek722maoxDuSgsk2f4/wzqtGUfQNwOjZsZ2br8hgi&#10;HcJpqZJ9z/2T1GQEyyHLSDjc36AclHcZ8XDjAZTvxPqnEMIzss8SK8fMYXL8Lz/EBaohUJhj+D+l&#10;PyiXoqXCuJfVUbDtquNDKNTLB+QzUwLqOkT25U3B9ptauU17wahrE9c/Fzlgk4rUSKmHxRBnBvad&#10;k0tNjeLt4yHDR490CS87T2tnohXc7b6DWyJqFFB7Ve/T448/Xrx1a6HWOJf3Srl9qpxMHyoVBQtR&#10;ySqtwQAvmldlYpUgEKLU/E4q0mPlSPIwOfPx/wCx9dLEPsSWZiDhSiO6s0Ed90Ghap6TgxkRUKgQ&#10;OfHWLyDtagRSHK6DH8Qh7KCgPxW4idrXfynHLeFSaR4hUvcH3NFFaQRYIUP9D8WKVbU01rW95Nb2&#10;FlQHdW0/IY2fJEvNlkg5bI6VS5/bcf2LqB/QDyVnHRQBndJ8REq3/jVcwjDZD6uCCktjY6PkFm6T&#10;3E6v0btWO992YvTW0nDWKZdr5eBz35dac6gcyZoMf/KyqhRNJU0cG02tt1Cw4MZK2Z27TPm//bY4&#10;NMpHOIaN0gKhUCAdhWkQ96kGhpq0NRM1e2Vf1jypTRkkuzLuxXX3SetFxKm4jhIAlIr+m1jUTPZn&#10;8knGBPjCYXIwZynQjAAOVoKmWI0F4V5p5t3ReoVZB/pkxMLnP5FS03ipThkgB5/+Gu6/QpovQkma&#10;m/TjWDRNPC7Wgpj5xMviTI+TI6YgOf6nf8GPtXLs1Nnbg8pbobadZme1aQJQOEyOvfpjtGOdNDez&#10;U6+R8Y2qrOqzhRkjgpqbkaRcelsOZk6T49ZgOfjMXwF8lagwG/SyUoKrG1ZjpSA02W0n5dwHG6Ta&#10;NEIqkiOkeX82kH9GEySKUxYCf5W1IHJakaQATa0HstHAI6U6IwyeIQX74UJaqVQ4Tx+IUNLtxEpZ&#10;4FultVYO/en/QjmC5JBtAoT2Cu7nklINEu8RJyhF4YwNZS0a6+TU209JZWqAHM4YLu2l6bc8FHpb&#10;yJH1gPP45iHQ4rEQ2IeoF9DRgvwRplURGpprzfjHcKWxGY0M1B57+xdyLC1QDqdFwzT+GUdAqGw8&#10;BjIqoAKKlIWEiNB4bRAQzZ20wgQ37JX9ptlyyhIllcVQjJYKHKPNSGTb8jSIAgzCNiNS1Yl/eZ/s&#10;K1iA6Hyg7M+kb9yJ44FCJUBNEPS9yjQr1OOem5GdKnnhuPo/otzhiPhD5NRrUOLWE2BmtCithdaE&#10;xAgbosaGGpTgdS7vUsHUiXRYl4KlfRfx9hZ9mLUk3pH9oBzb7CsV5kmo5G6gpgGmT4s3VSNR49na&#10;yseyqcHwtc2fb1JBVK01Vsv7mpEuIbJWAUgzgq4WBD5NCLiawa0IRJq5jf1N8N+XPwPip8qJtKFy&#10;4k+J2K5WakPLgMJRBhFEAWloVKM7FFbzIan/XaLUJw+UUss4kXO4dvsxvaydOJDloqym/bjELmwj&#10;EGrBEmZb2k/J5UNPI6UaIyfNCIb2bsI+mH4dpcboEgw/FARtQEVF4Y2NEPylPVKGrOAsgrf9pnvu&#10;fMGS3s96MLEyPVJq0sPkzKdroex1SrCsKMWrtF+hsAn7UekWIPrCTjmYPUtO2ILEmbMEAkXDXnhf&#10;PrXPQQOMh5mbiBQCaQpSlgrrBLV+EMtS633S8NFGHL9HTr3y33ISadXRLFiK439ESbAELZSilhJp&#10;ykThQp4q4kbgdqpEDmXAFKcGS91fforrVEj9RymyG43Osg6lj0Y546UyA6kZ/Gg5hH/QNEb2WReJ&#10;nH0L1z4g5U9/U2rMw2SPfSL89nvQJVgSiPYi7oDmn0WxzkS/shItJ6VpV4rU2ZDHw2VVm8ffPdNZ&#10;y23xJXXmQCnNnA4UvK8qxMZVZkgXrKojBC7t9VL5x3+FnwuVw3YI5Qz8VEOZVDz/d1IFE8k8uM48&#10;HEl/tNQh2T8Gc3vMFC31iH5Pwo9XZjLhfwnlfCR7rffKKWuQlOdROcqUMtFs0lJoyIFgYcJbmmEt&#10;LpeLM+sBOZoxSA7lzQSKgNZL7yHvnSrHkv1VSlIF31lpg9AtEVKXEStVKJuR9LHUMNmT8wjKQApV&#10;9yJSq/FSbwmS+he/h0odcyGVwSEFq4I8LFvboGyXPpJy8z3I34dKuWna3eFfDSozj0sos8ahsiFy&#10;5Lm/hik7jIoyeNE6HpTfU5p8HoJ8GRUdpYRWXYKcshFmr/JZ1XlxlCbu05+plEjYBVgDri6Bqf4t&#10;jsmRveljpDIdCvHc36OM3dJwwC6VKeFSnTZKLu9ORmlnVCMrv0xjzHKZeyKgu7hzgxw2wSdbo6S9&#10;zARlqpAjv/0HqUsZipQJZrk6R6QWeTDLrvmDfg/Pyun3f4p7CwWCI0Uq8pWZrnntVxB8CNId5M71&#10;OBa5La2U4QY4Q5I+X1oqpeqFf0b+HCGHsoB+85gvtvP/ZqjCNByoDZYjGRBO3TMQ2CGFTmmD74RW&#10;S1sd9n0in+cuVr1E+5B6yMUPsG+PfG6ZJyfTQmR/bgKQ9anSfKXtCJpwAEWE/8fl5PsrpDYjUnXd&#10;tZdno5H3yd7MJchNA5H6INU6j1SLg3UsFxGswC1I41GR069IqX0CGjgE6EaKQn9d95wchkk+mhYs&#10;Na/8HOfU4Fy4CUTJWpAGJWyF+Uag9pl1lhyzhkqZeRbuDwEigq4DiOqPIdUqz1+M68EXt6KebfD/&#10;EKYqtxXlVj0DC8EoPBhKMPyuGK7rkvakj3Wyk+Jwxggpz5ouh3JnSHn2FCnLnq24IiseZjYUZm+4&#10;NOzajEbbIxc+XCX1aWFSkxYDVLLDAzkqoKbMucpDQArt+NNcKvtss2HW/HD92RDsJyLHXhBnWqwc&#10;Tw+QOutk5bvL8ubI4ZxpUp4zXfblzpbKrImqa6/SDL945jUIZpd8BBNcleYn+3Lmq+tq6RiLQloF&#10;8PGhAYX+RtzP0WekFHHEKViLc29CCdogvKPPy1HU44R9qBwquBf1mykHclBX+1Qpy5yFqHuq1FhH&#10;yumUEPjo6bI3a9Ld+xRBeXpc4kGYxTPQ7mMZQfCP8ENAE4XJbfrPo0Dm7mz4RHY3nnpFdqbGIR8N&#10;lCN/+Ds0eJW0I9FHsovmhSyJVNXU+NvEtASIqnwO5jQCQomUc2/9L85xSiXyZ/rHY0BfLRq/JsMf&#10;6/4QdogcswWqsistsXL27f+BMpTBUKyXo7ZI+EpE5IeLcPWzKIODepAmnxiAZOkzmY0rhWqvlX3P&#10;f1v5eAZTcgY+XqqkrPCvVNBolFvFMk3BcA1QXtS7KgO5a+Yk+ti7//mfg2kjiw+mjnLsTxvnOGib&#10;4Kg1hToOmsarZWVqCNbHOdornktsP/lyyYHf/KMKQsqAKDn/DtqQwQe9I0iFl2RtwcjW6CQoe/6v&#10;5YwpVCosyEXPOyCsvXLwtSek8qWfS+1Lv5IacNXLT8jR134ph178mVS/+j9y+BVE0+w7PvsuTOo9&#10;8OdDpWz7/dhHl4H/Kp/F9dt1088IgRqlbge58/m31ADDSVOQHP3NN6X9zEslp978eeJB02TUSeNy&#10;U5yL95vGKN5nm3z3muCbofLnvh3vtM2S04hqKxiltpTB9CLUgvVje2p/GHoBsRCsCr4YDbGb7qhF&#10;Q0lalFzYmylNjdXYz96rIzgIkWsLhNWirwtyY46b0uciF63/wIb8OU4hWiq3YP859fyP0iOWqcrV&#10;SMkU9lkFQo2lcnTrw3IZAeIB6zS5tGvzF9+ve6fS4fQRxdUwzTXWWMhlG6LJM6pDgW3L+NJgIodC&#10;b20BqhhswV8fzxgmTst9QBwQe+Et2V30Ldm1/WH5vPhhqSh8VA4VPiYHIIh9hQ9Iaf6jsmfbt1Xe&#10;iaRS9tmRQ5v85ZMMIB4Co8nVonYwCUuWS8Gy37ed3aCnXpTDiMqPwtRW5N3aRw6/9FSeNSX+k/R7&#10;5aQlWA7kLUDO50TAAjPIflZAV3X4s4khWWWGW07IKcc65LXIb5FqtFduh6D2y5FnEqUqJQrBUwjS&#10;qDDly+nrTiAaZX5dmzpUTsKnVjybiOPh22ufVoENc+WzH6yU1uZTKJcmGEWrjg2wMh3sBUZ0jHM+&#10;tsxCRD5U9tum3F256BdFdemjEmszxiD4GC7nP1mLRj2l+l1VVAyhqshYmWAm++8j2pyIgGWY1BUD&#10;gS0HYH3zkNuOkHorhP2bryFY/Vc5+KfvKj7yxx/IIeSRh59+WAU5h9PHihzZAfEdlIrn/15OpA2R&#10;chNy2PNvAqKXFDpxA0qpVK+RehyhXi7tNkllRpTUmBHtm+Pu/kDodtF++wwnE/792eymQxDF/JGd&#10;/WqKGCLhdqy3HhYGWydMEfBx8VoXX8OnUlqYIEe2BMjePOTArexbZj4JP9zOKd4nwVhe+ER2mxPk&#10;kj0C6ZB+3PkPpNQyQWpTgqXs2b+FkhzXujvhczlFrZ0BEwfVYb4/z5go9RlDxJk5vR+tPaHDaWOW&#10;HbQjxwWCTmxdKGde/5mcev0/1AgK+fgrP5aTL/yjHGG+mzFcGj96CoI7IGfeeUJqk8OkFtGqVD2N&#10;IOcCvKU2Fsp+6hauM8puPyMtFUWq56keJvrs+/8NpSiVE8iha2wxUg1XcOGlb8uZV3+C8n4mJ9/4&#10;dznx+o/l9Ks/kNodC5RQD5jHIpq+C3uOvmg6ah1RzAlw58xBEHCAHLfCT2Yg/zUjF7X4q8Y9lj5U&#10;9mXCF19AwHTqNdVRX28Llqrf/RNMJnJgmlAycMo/KqrlBsdjG48gvfmm1ODa5TZYhsvvQrifyf7c&#10;B1S3InPUM9Zw5ZtZHnvR6kxD5azVH2Y4RI6Y7uKeoy+aatJjECVHOY4i5yXDrzmqTRGOSq6D99oX&#10;OC58koIc+NWSime/BfQGqklrzIGl7bzmF/WomsTIVuW/RC0H3M+9rUZvjqWHSNXv/6+0X36npPVz&#10;c+L+3KWOSvN4R3VGqOO4KQg5d5BaN5ZlmbP6hXo7qOK5xxMOZ4yXk4h25ZP/gvjqpYkD+AxkFWqx&#10;i8wUhkE1gjEVGLVUyflXvyfn0wNgWsdBuP/Un4veaVRhjneeSR8in9umIVr+TJuKAokqHwuhqowF&#10;QhYO2anpLwiGGpxyIHu6nEnzl4rMu2wI7atClekRiUczIhD4hEvjJ6sBzQtqfhOHCylUolUJV5lh&#10;8mk57UhSoznVlhFy0Da1PxC6U2m/fbaTwdXejElqQLsZuS5nUnDAXTgOC2IXR3ML0Hr2HSnPjFdz&#10;kCtSo+6O6SlfVWJnAX3lKUSw1c//HczuUQj1guoeNKaLNrYhaGqvloPbH5eztijZnz5JDppH9qP1&#10;TqejpqgSTps5bo8RqbMh8n0FjCj5ItKZCy8jYn5V2ku3qKku1SlhciT9ygz8frrDqcx8j/OEaZhU&#10;Wzk7P0wOW7A0xcDsRstRy0ipzQiXc9Ygdvr3B0x3E1XCJO9Omy6VprEQaJxUWEfJEfN4qYLvrcgY&#10;I+X2ODWSU27r7+e966jCPCmhwjwOPOoKp2pcZh+XsNc+qT9n7ad+6qd+6qd+6qd+6qd+6qd+ulto&#10;0uolI/XVfuqnfroTKTZpSXzsiiWJk9c9VDLlfx+VKb961Bnz5ILimCcX9Y9s9FM/uZPxyh535j79&#10;5z6l0HXzlgWvnlkCoErI8jkSvGGRDF03X4LWL5SYpIUS9+vFEp20oCQm6fYBl3XnezYNvp3t0U/9&#10;dE2iEvK93Pr7K9UbCLFPLcl8mRpfYqcf3qtEoIavnVMSs3yRhKyfKcM2TZGhWxJk0KY5MnDLXPHD&#10;+sDkmRKUNleC1ybIuHUPyNh1S0tiVvQdcNkefPsi6853qPItgVw3Xi6H9T5rj37qp+tSV2ClYhof&#10;TDGAi3180XuvDQyGrlu0LC7pgZKRTy2S8LVzJWDjTBlCsKZOlyFpCeK3aaYMSk6QAZtnAcCzZNiW&#10;GRKMZcim2RK6fp4MX7VYRq1YUkLA65fsFTLAyrqz3mSjXdgWXCeAsXTQ4+qn9VM/dZ+oZGR9s0fE&#10;8whYKJ8CKt/taygrQcx17ucxN1uGOxGo4esWlYxe/pBgKUGb58Cr3if+KdNkSPIsGZwyRwalAKQp&#10;AHDyDAXWwC1zJGBzggSkJMjgLdPFZ/O9Mix1lvK4o1fcL2Hw0L0FXNbRAKxhxGi8uM52YDvxG+Q4&#10;7qbag+egbftD668aAVjLCCIoltNQLiiBE8qgPjsDReuRAvN4XKeEQKWSGtfkvp5eqyuKTZofH7Ni&#10;bvHkNQ9K9Kb7ZdjmeeK5cgqAN1eGAKx+m+9TQKVXJXCHJc8Wf4TC5KEALsGrAJw+G2CeLYM2Thd/&#10;eFv/DbMkYM0sFSpH4voRSUt6BQisM9qzpKioyAVWAhdg7XF78HgaASyVrHitwsJCtrMT16cMezVK&#10;6Kc7iGiZCUh+5IuKRIBhnwtkBuD0L4wV9/SDGbw+PQCZ6/ruW6KYpCXLwlcvKBn5xEJ41QXivz4B&#10;HnU+wDlXA+iWqeKfqgFycOpsBVZ3wA6Dt6XH9U+bLQO2TFM57bDUBIAevBGedmOCRG9cKCOfWiyR&#10;SYtKwL0GgFtpDx4PLmYITdlQJgS94akpKxoEfdkrEUw/3WHEvAnMj4UpJYCQXWwoAxWDigAr3qt5&#10;581QdNKDifHLlzmHJz0gQZvmA3TzENYCeMhNh6TPAwBnSGC6Blp6TvIVwOrrOmD9NuMYeFh64sFb&#10;ZkpA6jwJAOhVuLxprgxeO0siVy+WsUkPOyOSFn3hs6spK8hJfVCV8iJznQA1lgyvKS+sf+Gy6qc+&#10;ICoBhWsInExPy+3OigH+Qq12xKr7E/xXzXFEJd0vQzbOUSAbkkEvqXlSMjuYBiYjvIX3JFgZDjNv&#10;dWfuU6yOnanOM0CrAE1Pm6xdf+imORK8cq74r5vjCF6V8IUCgG3PUJgyMuRCplHV0w0lJ66D+zux&#10;vqwEoav8ygAqrbQudAVg/P6FDztEIGcNW7ugOHb1gwiB58igzcg/N09XTPARcAqczEfTZiomEA0v&#10;2xUbIDfY2G94ZF6bXtlv3QwZvv4BGbZ+TnHEhvlfeJjJHBWsvl1M+RiA5Tq9K3/7ouXVT7eBaMH1&#10;EFkxFOCO6X2MWLUgIXTtQkfY2oUIWWchrJ2O5Qy1PgR5K3NXA2jdBez1WF2LHnkzQud101SuPHzd&#10;UkfEugV3jNeibCgjd5ndKfLqp26QO+C+bIKLAWDHPDXPEZk0T0IAokGb7lNjqWpSBPJODt8okCE3&#10;HZyqcWcQdvakBhtAv7JPO1f1ONMQIEQevn4xALvIEXMHAba36MusN3cc6eEsc0snwyKGR2RsM5R1&#10;8rcvQ3jEYZzINbOLxyyfLyFrGKrqoTC9a+o8AHaeG/C0TiUNfHP05dV8BaTG8RprnVIIhZkbp80F&#10;YOdKxMqFErh6zpcGsIbeIHx2Yt01IqCnRdSlL4Xe3DHE4RV23bMnlw1OgBqNboCW67CaKicF3/V5&#10;zainFiRMWvWwY/hTcyR04xzxT5sjPpumaZ6TvbxpsyVQX+cwzdDkeRrroDQA7b+F3ph5MELedCwR&#10;PvukTJFhZnpg7Th2Tvmnz5AhuH7QmrkSt+5BZ/TaL76n+FYJeqKGhqgb1BnqjqEvBnOfoVM8lufo&#10;p/fTzRDByobkUIvR6ASr0djuoCXrDc/f7vqew5gVS5ZNWvlwSeyqB9Rkfs4NHoLQlb297Hjy2zxd&#10;fDcitzUt1rwv9inPmTpdYxdw5wG482XoJnjQFFxn00wZQKBmzJcBCIF9V0+TsI2LJPzXc2X26r91&#10;Rq9Y8qUAK/RBzboydMXQEeqMwcY+/k6mrvFc/TL91FNi47ERzWbzVV7VEAbZGFjn7zj+ruvqj3ty&#10;STxZ3+xAkeuWLBu+cmlJ+OrFErABYS88Ijuh6BEJWoay2iwn8gwAd5oMTCVjHfuGbpkrgZvnS8Cm&#10;eTJwI7xuxgIFWL/1MyVkwzyJeHKOTPzVAzJ8xeISGgm9WBdd797uVKLsdaPdQWfI3O6KeWw/YHuB&#10;jMYnEGkFDaByyTyES+43ZsXguLsmJOYjb3z0bdyTD0ncE0udcU8+eE3vFopjY9cuKoleMVf812rj&#10;rIM2T9PGYQFK5p/sNFL7U2YowKqx1y2zZcjm2Wp4iCH1AHjlwI1zJSppody7/EFnZNKC4q6Ayudr&#10;o5IWF8f/7yMy5anHJHb10pKRSVcfd6cSdUDXhQ6A7YqpRwBt/3hub5He+MxHnNu2bVMNzIamVaRA&#10;6F0pHAD2rlCo2A1L4iNXLSiesuZrgqWEbZqP/HG2en41GsCIvA4wIvlY3fp5JdE4LwIeMmgDwl4A&#10;dfAmPpnD4Rl4XQCZM5vYmTRAgRbhMY4JWD1dRiQtkMD1s0pikq496Z9TFCf/6uGS6NX3S+A65MEb&#10;EiR0zTyZvOJhiVy/qJgdY/qhdzxRd8Al1BfqCg0/2VjHsr/jqS8JjXxXj8lFrli0LHzlopLhKxYo&#10;kA7eOF0C6QU3IYTdlCADk2ZJzJqlMhLA5Vxi/bSrKGbFvGVRK+eXjPoFAL92vvKwg3ENPpUTkI7r&#10;bJwiQzbOkqD18KZrFsmoJxZK1OpFrk/t1bVfiK9rP5fApb7L40Hbd5cFrJ9TEkFQb56HvFfzzgy9&#10;GV4PXDdTYtYulLCkeSWh1wH8nUjUEXedudv05rYSGwacCE/IjgAHrJ1DX9JrJn5VGo7zdMNXLXJG&#10;rFosgZsWqvm8HFph6KqGVlJnqumHHKIh0Ea6gHvtSfkEbmTS/JLxy5dK5Or5MmTNTAXUwPUJMnzV&#10;Qhn3q6UyfOWCDg+uVwGojW2X5YI0SD3+/uX0J86FW/7BCQOg5ckbpgLw96pOK/Yws7PLG4ZFTY3c&#10;MFPCVs8TANYZmjT/K/NWZ3aAUlc5YgF2kKnHXyodZpiByqipZcwvGcqS3Sfbcz2/sEDyCgtKbNlf&#10;3selYlbdnxCxapFjxFMPyeA1fOJmngpj/VMS1LANQTskDYBI5sPoCGmTkZ8CMCEISccA4JOTHnYO&#10;X7O4+FrgjYTHI3DH/HqJjFr7gMQtX3IVUN3pL6c++cWLpz4+vGjLPyJMXioBa5Ebp/GhgmkSBC8d&#10;CnBywoaaCgnAqo4teFt6XXZgRS5fANDOdXBmln7JLyVlZ9uWZWfZS7IztbnL1FvotAqnO69Dx+/O&#10;IUVaGzDzAleluOyKs3PB+QVitaExsjigbftS9tQRsLFPPeSIXbVEdRL5pepAQBg8NHm+GkdVwzDw&#10;uINTEYKmgVP46BzCWnhidjQx9B23+kEuSyLXdQ3EMU8uWTb6iSUbudR3daBxK762LGrdUnhk5s+L&#10;JXzL/QqAvKdBaoYUQnQYCzLvRc2ASlkgAzZrDwkw5GboHbl+vkQ+teBLC1gzdDAT3tOWnSX5eTmS&#10;j2VOdqbk5lyZ15yTw5ELzflwH8Jso+Pz7tJh5gcAq3qUzagclwYbYNUYiX+OTXLz7ACvHYC1fyl7&#10;6xRgVy1xsCOHoTBDYAKWUw0N1sZNyZy1NMc1XMPOpEEbpsHDzZRB62dIxGaEv0/ezzdPXBO4nYme&#10;me+AGvfUEgFgZdh65qgoA9fl9RVzHBdMYzEgfbr4ps0SX3WP82UwAKseRGAIj3NCVidI5Lp5X/iT&#10;PX1FKs/NzXHYcrMlk04FnJtN4GpckENdBljBOkhdUSR0/O7SYXfAGtwRpFcGq7NptTKtCrTWArvY&#10;CzMdufaiLyVgo5Lud8Q+hdx1gxZiMj/kPF4DqO5TCQ3gkoNSEUITWATLJuSXW+AJNyRIxPrFMnHV&#10;YxK+fnFxxIaux0rj1PDMouL7Vj+q3gHFzi16Ss17z1DX45spyMbcZIMHIhweiJCdoXBgCmdTsWNs&#10;qgRnzJegFdi3OuFL62Gpw7n2TEcRvCjBmJUDXQVoqbsELjknD86HrOu04ZBw7t0JWN68URl3NvYb&#10;oM3NRqPYuY79Wfk3FU5MMqfETzJvTtA45Y4MR2KTliTGr37MOWL1EgnZyNlHAB4ApHlU7embAenT&#10;sOQ0RISeBI7ytHMBUs3rcpxVgQuhKfPLoC3zJXrlIglef3WYTK8KsJaMXrVUQtYvkKEbZmqgT4YH&#10;TdHOZ7kMu9V85VTN07PXOhD3xQkazGPpfdVD8VgPgVeOWrNAxm981Bmx9s7qdIozb4gfZ9+cQB5l&#10;cG4qlqlqn8GTcJx+yjWJOpiTmVNMT+rSTXjTbACYOuuuz/SshnflEvp99z1Uj0qpgWtWiBbKACfA&#10;rLYJWi6ZBwCkAC1f0JVzQ7BOKjDHT8o1J4yypSdOzDUXT8nY4piSkewEyxR7utxjS5WJ1mSZYEl2&#10;TrBscYy3pyqOzLcWx+GcUWYIEBz7BYGakw8A3JL4NcskYvUcCdgIIMDLsgeWb48YsmWK+AOsfPUL&#10;x1P5Gyf8axP/NWAHclxV7xDirKWA5AUSsXyuhK9ZCBBp84BjnlqQELVqoWP4kwvVWCq9ZMBm7Ykc&#10;5s++adrkCuVp+YA7QDosfSEMASdiAMCbkMfCYAzbooXiNAwMg0c8NV+iVsM4fMHDOjTKcTZzYpQ5&#10;rTjetNERb9rgvMe8UcbaNsko+xYZmZMiI7PTJBrrMZnJMjrfJNHWzRKH9UnmTTLJtNE5xZbqGJFr&#10;Kh5pS+uyLtTFnKzc4vzcAinIK5RsK/Q1i3qrgxXeNTtX64wyZtoBsHf3XHYduOz65kvOVFc4Qwau&#10;cx+2AVJ2i1//HUrjzOuWjcxOLpmavFYm5VkkKjdDwnOtEpJnE/9cmwQUZIp/YaYEb82RwPxMCS/M&#10;we+ZEoHcOLowS6KKsiSywCrhli0yjsBO3SLx5lTnCHNKMcCbGJdlvq0AjkxKWBaeNKck6okECd7A&#10;Difw+umK+ZZD9h4TXNrsJeays5TH5TxhgtV/00z1MjWOv/oDsEGr58v4FQ/JmFUPqY9TM1QFWB0R&#10;axcooBKE2rW0mVCcwjgoFQZCf+sivbd6NWraPPHbQMMxXfPm62dL6LpFErf2URm/7qEvBKhxWSnx&#10;9JKjstITJ1jTiyfY0p0TbekSY06VqCyLhGTbJDgvG7LPk+DtueK/LVsCt2ZKYJFdcdC2LBkEwA4t&#10;ssqwrTh2Rxb22yQk3yoj80xyn32TTLNtLLnHtvEawC2Iz4WO5ufkF+dmU2c1VqFvNnRa12OA9e4F&#10;am/SFNvmxOm2Tc5xlvUSkZ0s4VtNEpiTLqO2ZktEllkiANaggiwZmm+DQLJk2LZcCdyeL0FFWOZn&#10;A9TZEpaLY7EdVpAtAVkmCcrleXaJyTXJuKwMgDdZ4k3JzhhbWnE0PDGVRC++Tyl0xbxl4SvnlIxZ&#10;uVTCV82V4M3z1YPk2rRC5pIIlVUuCaDpD6wTcAYAyYPgpRnyjl/1cAfARqya6wiFV+TD6eoclSPD&#10;SzNn3awDH+Exh5AGbr5PBsPTMiymR+UL2qJWz5VRv1og0esWlcR0s3OrNygO3pPgHJ4F72nPcIJl&#10;dFa6ROdaJJScb5eAHKsEF2bL0Fy7DMVySFG2DCuCsd6aq4AbgvVgGO5g/B6cbZYgyDgCxn14EYx5&#10;FoCenSrRmSkywo5oDJ74vtQ1Ms2+0TkduqbfRj/dDM1CvjHFuikHHtZBHmHbojjWnOqIyjY54iwp&#10;jrEIf8daU2QMhDo8M12iYDlpPYMhnEB4V4KZTLCG5mcprxxaaFccVGiTwAJ4aB4PDs+3SHROGq6V&#10;JhPggcGOETnWYobgfZkbc8ohuGTiukckcv08CVwPUMHT8e2HKr8EYLUJ/gAq80nkosrrqqGWmRK2&#10;Zo7MWrGMb0BUH5QnYEOTEhwRSfDcG2kApiojwE6kAWnIiwFMlTvTi/I39c5iXH/dLAlfN0/GJy2R&#10;KEQAfe1RY83m+DhzeuKITHPxPWbI04Q2hwxjAaKQzDQA1KoMcgQMb3iOZngJRH+AdkihVXnPMCzD&#10;YHgjsY8cBoBH55glLi9TxlhNMtGiyTI20+IYYYE8ybbk4vEwCgl2c4LB/2K3J3zvbhqOuZuJVjnO&#10;lpI4OjO9eLg9zXGvzeS8z2aSCVk2GZ0DS2tJhTBpcQlMhNF5sLpbYakRIhnhE0EbhHA7FKF1OIBO&#10;YAfBGw+H9R4Ji44yhOHYTOTEMAzF4wniXg6lDeDeu/4xCVs1S4I4WYFTAzcBvADbwHX6e4W38JMc&#10;s9UjdpzMP2o5X1W6oDhWf7KG74YKT5pbPPrXiyRiDUC+XjufQPVBiD0AOTENAAGrpkeuh0fduER5&#10;aQC2T4Aai6iF0UtUlhWe0+QAO8dlpMpIq1mGQ04xAJiKlmBI/WFIhyJsHVxglmFIZYIgo6A8yA4e&#10;MwTHBeXA6ML4hiMdirSlyajMDBmZsVni8yzO+FyLIyrHDCNrThxlNifEwSjot9BPfUW+vr7xfn5+&#10;OeBib2/vm1Ie5qWjYDlHZZkTJ2Rai+GNnQRdrN0kMRB4CJZhyHNDEVLREwdCMQILzeAMgBhhN9i/&#10;CApTaEG4bVEhWDgseHimSWIRYo2DVZ9s2SyTzZuYUykvTMOhF39LROByptKI9Q+qV5Eqb7oJISx7&#10;izcxbMUyDbnr+vky8pcaWAlS/XRFxpDOxF8/JNGrF6lphwM3TZch6XPEN2W6+PK9xvC2HGaKTbpf&#10;wlfOL2GIrp9+y6RCW7TJWHNy8TikG+OQdsCYwlNaFOAC8nIkZFuh1vY6E6zkALT3sHwz2t8qATuQ&#10;6hRCHnkZEg5DOxztT0M8Pi1FxrNz0ZpczBA69haNJ/UMTH3Lof7pu+9+YkdSbm6u6kgyOpDYmYT9&#10;ahvJ9029Rd+N2FgM7YQ8aNAg8fL0LPH2uDnguhOVaBx7imF9VQdGerJzYnqyxCF0Gp1lkeGw4Mxt&#10;GSbTstPKE6z+WA/dhpCsKAveWdsORjjG4wKRI0VAAUdk22SUKUXiLOnOMZY0Rwy8MHumbwXEfPtD&#10;8IY5Tk66H7xmmspDByDEVV51/f0yat1ieMPr55cc3pmw8uGSmOULZehqbRyWT/OwJzhsTYLErV50&#10;y/OC6T1jUdeYTFPxPaj7PWiDOGu6jKRBRFSj2snoBAIgQ9DGKoIBeP0LLBK4DSCFV2XbhsHLMhoK&#10;gzwirRkSa06TSbjWJFyThjcWsptkT+214TvqFfVr4MCBSt+8vLyc4JtqD3Y8cc58QUGB6lQlHrgk&#10;Nshc53xkLBM5P1k/rW+IN5PlNlTDJfappbFNxo25mMdj2VOgJXh6erLzhI0nnlh6e3qJr48Xtj1L&#10;vLw8En19Fah7hdQQgTklEflO8TRzhgPsHGOCN7BlyHD2OCPsCmPeC+9KRWMvNL1BAMGL8HkYFY95&#10;ch7yYoRpymtnWxDi2VVOPc6aJvea051RNpNjDIxET0H8k4KkxHt/scw5fP0SAHWeRK5brAG1hx1B&#10;fFAgbsWSkpiVC4SdUTFr58nYlUuc0T0cT2XkwiGV0daU4qjsNMe0TJNzvCVFRtpTVYdOGLxgWBHD&#10;VouWe6I9wvOyVKrB0JZpCCMXRjJB+SYJBWBDEa2Eo63ogceb0WamdOdwuxlGz4z2AkB7CZxXyDfe&#10;y8Mr0dPDq8THy1fpmKFn+JF6R/3r9lgqdRxYKOHwDpyVel2R8fU+MnHC/cQEf+M636QCvPT+NEZe&#10;EEyrYIBQsTGJ37ipzmB1Z57P6+iXvBHFA7DFBCvW9QZEg3pq697enjJkCLyuj5cT6ziudwFMmgIF&#10;GY9QOgYAo7e4B+HXWItJRiIUi8xm5xTBifB4a7bq3Bqme+GQbbkAcbbi8KeLEEbnIvTTgByO86KR&#10;V4/OSJP7LGaA2OSMySWAUxLHwWNcq2f6p0WrEn5asFru+8XX5N5ffK3kZ2krbinSGMPXz/xiacmk&#10;Xy6VuJVLHONW3X9NxdQiEuSB9J5Wc3G8KdUZD483DulEFAAampOhOusGZaepoZLgbZkyFPvoUcO2&#10;50hAjll1EgXC6BnGjN4zPNMsowFmgFGmwYtOBehHW9OKAdZeSys6UTz1BDqEyM3L6edHbwpn4OkN&#10;ffIWLw9PBdghgwZrHhZg1s+7LlGnGU3yQRbqv4ENrhv46Ab3Lmjh1vn8oGtuMJeGZzXAagD2Woxz&#10;GB70ZPaHAi1YPLzABKs7A8DevhqgfcCDfH1koI+309PDkwJhY/eq0NlxoRTXbE4cgbBsrGmLEyxj&#10;EA7H5HCsN1fCsAzKtKhOkfCtuWpogePD5GE5VtVLTY+jvDXCxOjteWqYYjhyszgo/+RU5MMpm5z0&#10;Kirsc1Pc/8xPeuo/85JuOSVwJ+a4+qqLaDTikA+OzkornmHLcM5ElMHQdniWVSKRLtBTBtnNqr4c&#10;42Zd6ElDAFAaLhotdt6FIOIIzc9RPbsR8CbD7XYZl2mXe6xmibcAnOxTQB3H2Xu/U8gXsodOJGCZ&#10;6I3UyhMAxG5l9Ln08fN26RDiYQJUdwraEsBlOtate6JOQ/cVNug1ycQGQXstnJDdsaFv9x5oeVME&#10;HG+A3NUNdMXuN8XzewhYkgItLSDWlSV0LdHgbGCu+3r7AbTeaGgv8fHxwzGGADydOM4BpgB6H8Ru&#10;nVpjoICTAOJJ5i0yDnlYNMK8oFyEfHpexg4rNcGD3hbrqgNre74CclARfoO3DmDYCCWPystGKG2R&#10;CdZUKPcWZ7xlsyMqM634HtvmRHp+vfhbJgOcY3Ht4bkmxwQb8nlbioyGt4zKTleh7TCEqszhQ3bk&#10;uDqGODmFaQDvmWPfnKjAIRZ2FNHj8twx2RkywZ4h4+0ZzhibrXhUlg3gtCOK6JNhE3hPhLdaVOYc&#10;4uurjDgZgBUv6AqjM09v6IWK1DRvaoTAyilgXedug5VEnYZ+uz4BY4CVOm+su2OiM/M4gpzXuAl8&#10;dE2GFTEKN26GS6PgzszfDIBz+yYBa9AyeM4SI2wxlmrdsIoUhiEUtdQtqG5V1TFgABxe2IOCJYB5&#10;P72qQPSK7LEcmZlePC7X7Ii3JDvH2S0Sa7fKcHibqLxczesgXApHLqMmdXAoI8+qgZaD/4VgeGJ6&#10;ZtVrCuBzoH+kebPcZ02We3HN4TkmgMCcSIPRnVlaHO/kEAfP4bmT7WbnxIwNArDKCA51ZZtUh9Aw&#10;5OgqN8e9qLwc5bP33D8/Q8J2IFogMDkUhmMZSUTkZMoIqwV5p0mmmVOdYMforL4Z8tKJ16TsinVj&#10;TKOs5E5dUAz9MIy7is5owH2Qp3r5qHVvb+asWJI9fcQXAL/ZTk3odgIAx05XFx6MJfFiTFnszMbx&#10;ZBzHz512KwTvNgFw6mF0I5E2wEvgcklg8ua4zXUD0PrL0XplfiWs5TIIpIQNTMYul2CMpY8PhXIF&#10;yNxv7DP2c9v4neuwsE5aZ2z3uhcmEVCxBIoNobQ5xTkuY4vEkjm8BE+qhjlykeshpAxQoAFA9Akd&#10;4Vvh1fCbmgjCUBMcCS8XBbBw7HIMzp9sShGOaY6AkWA5MfT6YK5zQsIkU4pzkilVRgFUIwCwyCyA&#10;LQvXVNfPVvllWGGe8voqhNc70xjasvMoYiuiAnpOGI6RyElHW1M4EUEmZFmcI5DXMnzvo7FOXpNG&#10;VQGUxtZdzoYMjW0uDfm67yMPGDDAtU6mV+Xog4+nVwmueUu6Sd0uKipSnbFbt251hcVkOCkXJogT&#10;MvfxWHY6Ybtv5x7z4gCr66VWXBpsbPMGexOoXVCHEMjPz88lPPfwhuuG0Chog92PdT/G2I9tApi9&#10;hH0CYo4XcmiJij4h01TMmVoTskwqH44GMDhrR4XTACoBo8aHmRvCu6lhEXg+5d1yET4jlxycla7A&#10;HpKZIaMRVsdacC0AGWCVGOTInJIXyhwToTknhqghFWzTIPA89m4z5+R1GbIH4pxwhLox8PojstIk&#10;Htcfi9B8MgzCKFuKeoCi7zqGrsiVRtkAKJlyMra5pOyM3yg74zdjv7FN/TCOwVIZZ5bj69G7Y62F&#10;hYWqp5iAJTDpwAhOw6EZrDu7Eh6vn9r3hEKveqkVbsK1zt/1Q28HsSwlaLDqYKDQKCBDeFxSgO5C&#10;NX5zF7bBunDdmdc1ANz7oTRAzF7p0Vnm4hnZJkcsQMzZO5HZyAvB2nRKgDc/U+XCqlMHHpFgI+iG&#10;AOQcJ2YeyXFN9loT3PSWnF/LUHsYQO7PnlqsswOMHUacyheDsDfUukWG21NkYlYGPDYMSGaGYwRy&#10;21g1IaFvwAk2ZOYAK4Bin+KuDG1nw9p53V2Gbvvd5XZbdJK6744Fd+b+24yNu4KuUgZsK4FSkNh2&#10;CZTrXFIZjHV3JXA/xl0h9G3lib29fWCxfROhcL0qCHpiNQneZiqOz7RxXrPE2TNkVLZVhdIxmVaJ&#10;4hQ9LBkmMw8mYAOLLMobE8gcUglFxEMOgaUPzcpU53Cq5Wjkr3HpGyQ+kw89pKjZQn2YdyZ4ETTs&#10;ANQ6A5FXoj2xNGSCY65i7jeYx3WWm7Ff3+5To9pPt5dcIIaAHQiTVChtCBy/KXZfJ0D5u8HGfoO5&#10;T7P6WkcGe6i9PL2c3lBKjvnhmF5VGObCarzWlp44xpZePMVsc06x2CTODC9psUuYxaoNt3DoCLko&#10;h13ooaPtZhmF8HgSwA7WplECnHxkrbefSqLRQpskoB01gwkQ+Xoir/TwFC5VRyGBys5Bdgx6o10B&#10;WsMYsv3JRntz3fCsZGM/ln2atvTTnUmunInekkrjrhxkKoz7uvu2wVRC1QPtpTHX/Xw5zOQhA3z8&#10;3Du0et3qx5mzkA/bkVPaEidk2Uomp26UibY0ADMVnMJhGr03GTlz33nPRE9vgBN557AhQ7U21D2n&#10;8qRoBzK3FTC5j6yPr3duU24TmGQeT9kQnG7t2A/OflJERXD1SoIViJWSQZGoQO7KxW0uvXywJFA5&#10;CI919+OMY8hUZHoXAFkNLWFfrysfh5V6c55tJ7rSPogiUDd4Tz0SUWOcGgA7ANJtH4/x8dPyVGXg&#10;2CbwsFznPrK6luY9+8F5s8QkGcyXJXNCv5roz7EnY3379u3qiXsk1Ik7duz4sjWwS0l1JeLEcAVI&#10;ApCA9PIAqD25Tu9BhvJ608tgSUbI7OWF37nEsRwndI0la+C+Uz0I70PLO/XxTg9EDh40YF7sD9DS&#10;AdaBjGM1IBqhr15PtZ+/qzFRelDtODWhoaPx+lLlnV3hhktjnczfiBseq59284QLq++ScJgGF1fd&#10;08Y6u65RiNrmktsArlpu27bt7n6vzY1JKTIBBnZ1ahlKSzAb6+4e2vC6xrqx7e7BjW1eE3w7FZnX&#10;7xBdGOmBcX8Gd9427ttYd99WUYVeV71ODjeAfmnA6U7UfQ7vEBsc3sS2a8izKy4sLFQYAt8cboh2&#10;AK+Y4OMFjdkaRsEGcMlc7zzexKUO6N5/EuHOJXcQKwC7A9RQ4s5Ld9aV2jUphOsEB/d3AeJbbdcO&#10;92uMVbJMMtfJRh3c62KwcW9cN8Dtzrwull9qcLqTO24MJkaIIWLiWkzM8AkeHsf1HuHGKBRL42TF&#10;XHcv2B2wxk3xGOMmjXP1a33phdUFsc6uUJrKSyDowOug2IbScz/Xuex8jPE7gWF4OGx3N5TmfldE&#10;gHWVm7uPe5LdrquW7iA19hnrxrE8Ruev9JAKddzADcHH5Y2AajCxYuCJ52DZ/amKHNxFwXzQVoGP&#10;SwOM+sVc+4xtoyDeJNd5rHE+1ntvUvPdTx2AA1b5MPa52ACRAQSuu4PF8GTuoDF+dwMOQamY2/y9&#10;87X0Y9W6cR1e270s/u5+rts5X2lwdkXUceo6ccBH7dxxwuX1mMcySiVuDOzwY1tY3hg3RsE8kYXx&#10;Qlxer2DjgVwew/MMoJNxvX7AXp86gBigUQBzBw4B5Q4csvvv7myc2xV3dbzB7tfmunE8yu6uF/9K&#10;k4EbOi1iwHiA3d2BXYsNcPM443heC/tujBu6dgCP71hVHtO40LUA624deIzhZVEB/u7Edvdcez+5&#10;kwIxwFLMCR4Ej5Fjkg1wGZ7xRnwjsBq/6+WwvH5w9pCIG3AxMUCHZQBPjzK7xA/3kXmsgR2de44b&#10;XJDfc3UaT9Ib3LlQsvsNGYXq61/V/LU3SE3qQIhcMnXqVAVYA6DuHpfLGzHPuRHz+tOmTWNIXsJy&#10;sa9fbjdB0PtEgNRpANAAblf44TZ/43FcEmvsMcb5N4cbXGQZLspxItcNGBc3Cjf2c123LP2foO85&#10;UTgMf1RojKXqZe4KcAZojf0ErRrT5ZimPkHB/fiesOG53bbdvW1/rtpNcscNsWIwseLO3EfMGLgB&#10;jnoPN0Q82DUIjJtRzHXu03/rF+iNSYGTXoxgICgIlM7gNMDTeZ+x3+icIoDVWxU4QcELy0H0vB7i&#10;4+WtngFV18XvBvN9WGpWlp92TR6nll0My5CNe+O6vuQEiv6QuZtETOjYcE2eIAOk6s2i/bi58yge&#10;AHE9pUIwGa/TdA2r6J6R0xbVxHi3bdfUPvdpfvr6gEG4jqe3hEcMl6dWrpe33/tITp69IK3NbdLc&#10;2CLt7SJnzpyRl156RX76059JcGAIyvMS7wHIh3G+MVNJ3UOnaxv3QOaUQm9fHKv/rqYhGsdq0YDe&#10;KdUfSvfTXUR8+Rfftufj4Vns6+HpgPfSpvN1ZqX02jqV3/Bg9Jbuno77DY9KpscMDg6W73//+/LM&#10;M89IbW2tNDc3K25sbFYAFXJLmwj+4wf8acNmM/62Kr7c2CDV9cekaOt2+du/+ab4Dx3mKoPlkY2w&#10;252N38id92ug10DMucLefj4wTHzsEBFEvyfupzuEVGgL1kNbHyfn0DI8JQOw6iVgA7x91AvitPnG&#10;fuLthTCV82/Bfj58bQnDXM3TqbnI+pKP6wUHh8r8+QslPd0kx46dkBYAsbm5VVpb213c1tYiTY0X&#10;ANbL0o71trY2xRpwW4FXDaiN+Icj5XLbZWlqb5bWdhzThOMbmqQdhx09Wi3r1m2QadNmSGBgsLoP&#10;3oMCor7O++K9XvHMrAciARoeLDmR35jMzxCd7cD6++E41N/p7eFjALg/H+6nPicqmDFeqjqFGNIq&#10;D2N4SoaK2E+FNZ4B5Yu+PD18xNebYTCUHaBV4MV+KjKVmsczTA4MDJQNGzZIU1OT7jUbFfi45HZL&#10;SwtA2qqWxjoB29YKTwoQAqGCo+QS0NpA39oC1NLTglrbcQ48bWt7E3ZhyXMAWP7e3qod1Lk8evAf&#10;/ehHyuO6M+toeGVu+/n4agDVAc46enrA08I4eXGpttEeXtpxfCG8t4/Km/uHkPqpV8j1nCzYNbmf&#10;yqkAinWyUlrkpIp9wXqY60tlxO8EIkHq4TVIPAcGYjlUPAYG4dihEhg3Qb7/xK/lD++9L4fPX5ZT&#10;AMxZ8GnwGfAJYO0kmOvcx9+NdS7JPJ58gQwvebkZQKcHVcBtBYYBauSzF/HbGfAlHHcOfBKxM88/&#10;r2+TeX1em8xrsnwewyV/Ow5MHzh5Vv7w7gfy9z/6ifiPHiceg/3FY8Bg1A1LANMLRsnPF9uoM59e&#10;Uh5YN2iK9fzclQOzjfC70ab6GLDKh9n+2NcP4t4g9mrl5uYm5uTkcKCYM5kUc/0u7DXmParQFlxM&#10;q4+lUiAC0lAmg7lteBnXMYYCUhkZLlJZvYdAocMAznDxjpsnsY99Txb9PEN+uP1d+eGzH8n/3fGu&#10;fO93n8h3nn1XfvDbj+T7v/lQ/vWZ99SS2997zqGW//b8B2rftfhHz38oPy1+X3LfPyDHEDI3ArAt&#10;7Q3Kk7YgZK5vEsl8Z7f817Ovy49Q7vef+0h+8Lv3UDbL/Uy+//xnKOMj+eHvPpZ/Kca9YckyjbJ5&#10;H9z/3Wffl+9sf0vdI3/j9j9tfUP+/dn35P6fbpRxX/tn8QiPF4+BUahziHj6EsTaK0RVu8CIuYwb&#10;1o2XwHdmZQSxNIwjtpUX1gF8x4fS1Hld9xU22BtsjKiQ8/Pzbx82OEaEgkpQsBo74hLbrjElDhLr&#10;M5zUkr/pXdd3SiO7wEkl8OTrXKAYhpIo8OkA7bx0X9dCP24jRETY5+01GEoJ7zkgRDzC4iQ44RGZ&#10;99NV8i377+RvCl+XB/LflSU7dsncrU6ZtXWfJOwol9nFFTK1aL/MevqQTN9eLjN2HJRZ3Le1TG3P&#10;fuawa39n5n7jt7nb98kDWz+Vn/3ZKYfhCS/Bs7YgJG5qa1ce9AA85K/eLZf7t70vs7c7ZfqOMpnx&#10;7B6Z+vTnOP+QzNheKTNxD9O271e/kaduK5VZz6AcrM8sLle/GdvGMuG5CrV/5g78tnWPzCv8TB4u&#10;/FT+Ju89+Qf7SzLp2/8tgVMfEo/gUQAxogqmBN7I4fUXvav3AXtceQG8IQOjnd23jX1c6kNVTnbs&#10;MR/W3/D/hesXdZy6ThwQD9R9YwYg14kNMnHDpT7fuO8eQwUAE1AALYa6AePGWDiXZAKVbGwbjOO/&#10;ENAavbaeHt4QrvY6VE3wmoJonTxUCCqQ6hhRYSyVibmWkXNRodQD6lgauRg7jLgvIDhC/ulH/09+&#10;uHyz/CLzafmeZZsk2p6Tv815Qb6e+7I8kvOKLMt5S76e/bZ8Q/Fb8o3cN2VZ7hvyaJ7Gy/Kwnff2&#10;TfE3cP1v2f4o6/7ygVQ2wcMCpI3IZy8DuBfb26QGgF37MsLY/Bfkr/JflWUFb+E8rbyv5X2geFne&#10;O/JY/ts3z7lvyaM5uCau/VjB66jbK/J3ha/IdwpelO9kFMt/pG+T/1xrkf/74/8R7wFIDRg+623t&#10;6609L2sAkqzyYT4ErzrfOqYhZJ7n5+UtfNuF1rHHvoArIL7dAKZuE6zUdToqA6QGRogJrhPAxAuP&#10;4X5iCfv7Zq49ClWfJGDhvBkuySyYN2Fsu+83GNs8r/dvqhNRUOBEP0+Etp4eTvbUsmNHe/mXxn4+&#10;gyBc5FhgH7XkfnpXWnFNITi0os0cYn6lKxF+Dw0NleXLn5R33nlHjh+vVx00DS2tcgn54QXmeswV&#10;ARjmgMfBzP1OgI3c0Mg9Db7W/s5sHHct1nLddoC1DfkrQNveKs2t8LPIYdmpdKEBx2CV98L7Ip8E&#10;0wOfx+9G7sxcluV1Xhq/X2tp5MC8LssgHyPjvpgvX8T6+bYmaQBfbLokDa2XpeZkjfzl9T/L9378&#10;XRk4mPmvBkRlMBk2Y6mY7d+JmXa4etZ1+XECiNbJRzAD4F4eTg9vjn0j1enlD6V1JgKO2HDXecOR&#10;EajEQ2fHRgyRAdq+AyytAQukpWCh7jdm3JSx330f1vsSsBQGQ9ySwX7aN1UAWBniRwFqFlgNNVDY&#10;WPflpAEIWXlZhraw4kYOqsIwCHvAgEEyctQY+eY3H5ec3Hw5cuSosCO1qYnBpqjhFW6rIRYsgVNp&#10;wh+uc7QEMani1kYkkAQOFJU5JZm9uIpxYDMuxnOMoZibYfbwql5iIJNDNcxbUaS0cZcqgEvtvghi&#10;dkYR1E1tBDXW2nh/12c17gPu6jey9ru2UENNeltwybFh3Kba39DA8njfWtuRtHHkRrRtg1RWVirv&#10;842vfV0CAgJcclLsSVmxbwDy4zqMrSdCatWpB7l2+DQLmdvMm30BXoIc+gH59klHFgFHbBCcZHdM&#10;uGOFbPzG/Xyih+f1CWDp9lGQ62kE4wbYwLwh95vqgvsgJPZeRiFo4RJCIoBPjRUqywtBEZwMt1RI&#10;SwtMIesg9cMxFCan5w30lQFBgXLf7DmyMSVdzjY2y+kL7GlFPtjcJhdURw7WwU1QPi65zdDzMnSV&#10;x3G9QXk4MDSUqugCMs7hEMtlN+Y2zyOeiCt1LX1/d5Zk9vga6+oe1NgqO5oaVNlNNCYtAAjAzHyW&#10;5zK/JV8AklSZej3cr2sw992IjWN5L9zmfaBJtPYBG3UzjjXqeRHg5W88lm3Idr7MtsXSYJ5/vkGT&#10;xX/87L9l7KR7ZJA/cmHK0WsAQEjgasNHDK81ZqoySNvnOUANpTGspvdlhKR0YgCA7uVRAkD3au4I&#10;/U4E+JzEA0Fr6D4BSk/q/ggqscJjuB/ct+kiClLf2DEK5Q0xgTZAy5vgfu7Del8k1QqozEexrkIj&#10;bRjBT4GSTIDyN7+BFCy9JgDqNxTWFlY7cLj4jpsp3/h/a6X483r5fcUl+UN1g/zleJv8qbZJfl91&#10;WS3/WNOomOtXuKUL5v4G+VPdJW2pH/fH2lb5Uw24w3FN8gKOIf+5xo3rGq/LxjmduaTmsrxQfVFe&#10;PHpWPjx+ToW4lwBa5q4EAP7LRSj+nvOt8mL1Gfl99Tn5bd15+X3tWdzfBXmhpkX+XNsGbu52mZ2Z&#10;df4j6v7H+ouqDV6oJbNeqKvObMc/1F7hP9Y0a2VXt6plSV0rrmG0cZOUVDcqVufz+lUX5S/1TfJS&#10;fbM8X35CrO/ukfv+4UfiMX6OeASxUysEHhXy9fGHvDmsNFB8vQapTi3V5+BDDw2dMHqqVTRFr+tV&#10;QsOvtKoXiLoOPKjP2NCDErxkYsRisah9BmD7CBvXJloFunIybkBxUVGR65MEfWA1XB7VfVhFeVhO&#10;9WNe482ZQ7DA3oPFY1AoOEqGTlkqk//xZ/LAyhz5hvUv8rX8d+XhrTtlceHnsmBbqczdtl/m7SiV&#10;mVt3y5yn96qe1BlFuyRhx54r69v3XcWzt+FYnbV9+xXP3tGZ9XNwPcU8F/vYuzrjaa2XlfvY2ztv&#10;W8+Xi1CXRwrflV+9vEsOA5wX6dFbmqURbpZjs1UA7cq3DsnD+Q6Zv80ps7aXyvTtexSz/Om4hnb/&#10;2jV7vFT1crp4Lq5r8Lxt2nIOyp29/fMOv/Fctj2Z12KbGO3J48nacbjnwp2y8JlSmQ1ZzNu+W+Zt&#10;3SXzi3ai7rvloYJP5G+sL8v9/2OVSX//M/GZsFA8BkeJxwB4Y3paGnSj0wpA5ZxorbNR62T0VSF2&#10;7wKXum9goivuA2zcUaS+EYula7I8c00DtOwg4tQ4FeoOGCbjEpbI1374K/mB+Rn5J8vv5dv5r8k3&#10;t34gDwGoi/Lel0WFH8mC/A9kcdEn8tCOXbIw70Ps+1iWbPtMlm7bLfdv/VTuhzIszP9E5uV8CGB/&#10;prbJiwt3qe3Oy4VF5E+65MVFH+OaHyleopafqDIINCocWV2Lx15nadxX5+WDRR/IozkvyorXd0oF&#10;AMtZTq0tDQiFG+Qigs4jAOzaN/bK3+S/KQ/mfihLCnbJ/WDWb+HWj2Xhdvf7NerR/SXv7/7CT3Bd&#10;LnGfvGeD8ZvGH4PRluCFWz+URds+0solb/tUv1bX9VbX375TDYvNL0AbQk4L8j+E7HZrZeZ/LA/i&#10;9wcK35PHct+Qv84skX/J/pN8L6NIHv7uz2Tc7PvhWYfC03IICWmTDlQC1mfgIIJVf7CBr9ZROW4/&#10;3Tz5xnvrYCVA1aNhqgNBm9PK0HfIkGGycMmDsrP0gOqprWtqUT2UleDD4DLwIfB+cIW+vR/Hcd8B&#10;nbnOY/k7lwfBHL/kOn+7Fea1OrPxm3H9zr+5H8P18k77jP3Gvmpya6vqrb2EvJXTDluw5IyncwBw&#10;Lfazbsa12AbGNd2v23m7KzauYRxrHO/eVp1/M343uKvj3Nm4V7J7WYa8eP88hr/RIDGKOAo+BIPF&#10;/bw291MPTiBZPofk2fEBjMKcBTIQejOAHY3QHfW0EVg9FaXrmO4cvtQe8JrEl4qXlpa657UOxPOK&#10;EcvzNTTXCUN84zl+6gvLqDoUmHOwk0h1HvhIUGCYfPL++9J2CZlb42lpb6hBLAhxtYCbAdd2JUKR&#10;NnArVLq1Dr/hmFb81gpxkrlNvox9zfi99Zi0N+Nawo6aVhVWtgh7gi9Ja/sFLLUZROzl5dxc9nZe&#10;4Y69t91l1bOLOyW3672xxn524rDDRnXkcN4vu3qbLmDHWRR4AveMerXj3lugzi1Q5VbAoQXq24i6&#10;NICb0Abk1pPYV4+2ojoDvm16vTm404xrtWpTGLFT2tqh3e3NqrNK9fDylrBUjPYg895Uh5m6d3h0&#10;LDuy1j5X2Ogl77xfO5btzdlZnOusymxpl7YmvYuqjQNHuM821LUZdWOd2yhLylSXcxPq3cx66tts&#10;kzbIt1nn1ippbzwqTY18uumsbOe3cIcOVSMIHAZS4TE7sbBkx6WP0ruuP2yWl5e9bNsz2yUzj2Op&#10;eWK32R0FuYWOnMycu/ulDQRrMYgvomKizU4oo4ubzB4z/QXKxQUFBVc1Dic8eKg3AKIxmZ/So/r6&#10;SUhEuLz59hty6dIpCAI2tGGPXNibKbue/nvZlf+AlBYukf0FWBY8JPu2PSSl2x+W0iLyg9heInu2&#10;LQLfL3uxb3/eMjmQC857WPYVfV12Pf8duXR4K5Sbyn9OWpobtSESKK1SXDA0GkqlMdRNsbF9s6wu&#10;zAIM5HLIo6VVPWzDYRppg+K2Q2kvIU44/rrsef4/5fPCb8l+3PP+Qq1+e7c+qHjPtqWK925dKuWF&#10;90t5wVI5UPSQlG17VHbnL5K9aJN9W5fJrsLH5fBry+F+3ofC10l7y2UFUt4LAdQGgJFQXdRQuy0u&#10;WWu1UzUIQa5td6wT2+R63PHY1rZGtVT1RUGtiBakHYb4wj45X/60fJj/uOzOe0j2QL778lGfwkfk&#10;wNZHUZdH5fOtj0CuX5M9RV8TZ+Ey2VP4qGqPsqJH0Db4LQ9cgPpu+z9yqeJ52IADqOt5NZz0m2d2&#10;yIS4UWqcnqHyAE+CVa07AOYOQy3MO7PgZLJzocuZVsnNz5FMG0CblQu+8lYJ6PWdNLOv+wTAsvOJ&#10;3tTVM+bem8xubm7zGHZS6afp5JPg6eXtIFi1QXIPCQ8PxTl50gzFam29qFnas+9KzZv/KxW5CXJo&#10;U6DUpQ6WU6YhUp8GTg+UY+YwOZYeJifTyCFyPD1A6kwBUmsJllpzuNSlR8rxtHCpTx4itRn+UmmP&#10;lM9M8XLx440wBE7luel5FGCJKyqYUlpDiTXIcvtWSVNeLsHUV5YJDW5rbcTyDO4HRqRyqxwqfEwq&#10;TWNRx1A5bgqWmpRhUpcRpPgYl6jfUeswqbIOxfow7MN2KuptCZOjliDU3R9tNEgdezBjHJT6rxBP&#10;/17zUq2IIvgEEMp1ja+qOmqAbXdZFICUldbxqjWAsXEd5nGdmYRlC2yFsgOMPFrgVZv3ScPHm8SZ&#10;MVNq0mPlVNowOZE6UOqSfaVmy1CpgTxrTSFSYw6SapM/lqijGTpgRptgf60pSE5aAuWcLUBOZgzE&#10;vjDZZ5ki9a//NwyfE1U7I42NZ6FPl+TXT/xShg3ykwHwtoPU5Asvp3IYbmTPzU0AWB25+Xlis2vT&#10;cfNyciU7U1tnFEmHBND2zbjq7SCGCACn6uYmSI3QmEsdtF12bT/++OMJAQGBDvVYmu8AiR0RKSdO&#10;V0mTCgUZwiEkuvCh1L30Y9lriYdAQ6UWAC3PGClHty2U2hf+QWpf/aFUv/TvUvfqT+T4KxrXv/wf&#10;2P/vUvvajxXXv/LvcvKlf5aDmVPlCMGbQUUIkAOWe+XUq/+FMj6CJiGUlDPwORehVwzZNNAqMpRO&#10;7ehCQW/AhreBjirm+KkrrGQe2toA5WU4Wy7Nh7bLHts8qcoYLidShsiJDNTXMk6O//4bcvLFf5Vj&#10;L/5YTv75v+TYX/5LalDPmpd/LMewVPzST+XEKz/F8gdS+9tvSGXmKCh0gDJqleYxsjf3YSR9iCxa&#10;EVqjfVthFJWnhedjGsD7VOClCwSgWV2C2NUOiq7U6wp3TS7DpBhXQjk0Fm1IPaQVIftFh9S8/nMp&#10;s0yWylQYImuoHLFESkXBDDlWkignXv+JVL30Ezn6lx9J/Wv/KTWv/EjqXodssc79tZDdydf/S2r/&#10;9I9SWTRfqixRMFDDYOQGy8H0EVL5h38TOfUG6nMMhuKSXLh0Vj7fs1MmTByjcltOefTz8nAM6uRl&#10;sxEO5+YVlORk09lkamCFd6V+E6zQ69s7VNNXxEqgMvyEgXqah2HD9SpGwH7rW98CYL0ESzToeTl1&#10;/gTyHORvrchRav4g5TsSpdo2TupS6EkCpCx9DJQT1vP8p7DO7G4AuKh4XCITbAXgDG6T87DmBP85&#10;CA3XO/uGAv9h2yQANkgp8hH7GCl77nEI9nfQqjJc45yakcNZTsrlMmwzZhKpkJDguxnGNZRrQTG4&#10;Fjf5rCvB0tJcD7DulmPvPCGf26ZJlT1KAe2ofaSU5c9H6pqJg3fjpGO4BEGGuro8I5cIa9sQjbSi&#10;ru3wWm3HAYbPpLXcLDuzZ8NTh8FDD5JKGKtDufPxUzI8+U6ce0oams+haprxMC6nWL9H7iIzRFZh&#10;cgfuSFr0QMPUKX9HGzIcJlBbm3BvjJqOQRa//Rc5ZJosh7YMkmp7kDito6Xyxe8glX0ZhUJe6oFC&#10;TtdA3drZ1cYH+DkBklNXkPXTsCsvjTz99HtytORHsh9GmBEXo68K0yjZk/OIwGLjlBqUfVH1V9Sf&#10;PCWxo0dJ7KiRztyCrdfsMVb6rOkwclft6bTr6fNXgrZuLUgEWJ2HDh9Q09ZaGiGYC4dE6l6Q0pyl&#10;csSEMAnhz3FLOIQxWRo/ehK/fwYBsIMCCmLoDpSLykLF0zpKIHOCjTGYSpog4Cbkw+c+lZOv/UIq&#10;smZJ5eZAOWUNkgpblBzYcb+01z6LEw+p3EedC8CqThlcnp1TVFlDKcndJeN4drwYgSdDYOXh4Nnl&#10;gkNOvPZfUg4veNwaKNVpg2BIRsmnuY+J1CKMZYcKjJj2DCz/NcI8adP/WH96bE6ZbEQi3oL75NRK&#10;aca1L+O8uj9JedGjCJNHygmEydVIFw5YpsoptIFcRGTRCu/T1qzai1XS7hUGBiWoeY+qg8iAq4K2&#10;Gxv7u2b3jqd21bUGAF4sA1h/L2WFX5eq1JFyClFTDdKZfUhRTr67QuTMh6gIgIgKsVOK90LviAqp&#10;ulKc2hs4tKUK7dGW0nIC9d0tl3Ztkf2IpGog0yNInQ7bRkppASKLsgJg/6C0XjqFELlZjp8+JzkF&#10;W4uzCnZ8NXuKb4XKK8vjKyrKE9svHCyR83ulfZdFPk9PkKOmaIRJwXLEGivO7HlyYa8NCsTeYFpb&#10;qj0VS1N+oAwMaZLpyVTciX2QMEGnOloUeAH0Cx9L416T7LbMkgrkTaezwuVweojsozfblwHdgFI1&#10;ANwt7MFsk6b2BsVUUgN812ODOu/XFBd3TaDSG7ZWQXlfliPP/4OUp49HqB6qcs5D1slS++fvIYpg&#10;R1EtHCgjDqKS9aHXYi8vANBKzwqFhfYSqPgR+9mxo+f/uGdpRM564o+y/9m/lVLzaOS4EUgrEHpa&#10;J2kh47m3Ud9aeHv2jsPbE7y8R+W12ZYol3VRf0nadld0pa68J9wLmNckq/o2HZSG0jzZlzVPpSbH&#10;YECqzGj37BnS9Pl63OsuXAXyYdhMmbLFlUXWrq3fCkgzAHwFDu9VMwYANdOoJkRJB3LkM9sCpBIx&#10;ctSMMkyRUm6fKlKaDlB/LO2XykvaLx78anvK3qD2XeaEtp1mx2HLdKmB9ztu8pfDlmj5LGehyNEi&#10;DUjsmKEiQZiNyLvgU/APMgZTqSBXxVo4pll3w+NqwxM4px3WuKVUpGqrOHOWICQLl5PmANWBcTDz&#10;Pjn17hoIdp/mxeGp2poZmgEIbU0qFCUbCqkx/AkBhf+GwnZg/RytKxr33grl4nBFNUL+bd+C0Zgg&#10;1SkhcgyKtR/rx974H02xmpDPQxE5zsp5wrwEy+CCfp8T/LX6M6qAcusKrXJEDq9wCIdGqolDP59K&#10;PdKBQ6hfTTo7qYbJAdNoKXv6bxAyluC4CpyIvJYAowdjg+pGT4W1uL7Rpsawj1GvzmyMD5NpnNqb&#10;IbOmfWjSzbK3YI4cyQhH2Boi1ZYRsjdzrrQdgGwv78cxp1R6o9WKN4By4UEpT0U0xIZRxhHcrSIq&#10;GC5laJDKqNSAw1n1L8iB/CVSkREtJ9KGKtnutoyTXQVLHe17U+/OzqI7iT7MWhJ/wDy2+EP7AniA&#10;aLmQESD1qQBR4VwY3WeAl88hHVpfhrZkTWBUZApWsSZjJVdNpLTAzJ00paNQtWMJHHjQZqdIhV2q&#10;8xNQVpCcTx8qlckhsjPnAal2IM+7xGEfWG3mwG3ncRryJXroVpzL8wl85ovMpZALKlYdZtiHfFMt&#10;W/k7DcQJYBVLPiDXdkzOV70sH9j/SiqsU+V4WpjUJg+Tg8i55LNfwbO+i/OOQVnP4m5RByikMgTK&#10;KOheDFfSfSqWABL34L+yCWqP9jCACu2b6W3hzc/+Uc68+s9yICVcTiNnpIej1/14O/LGsx/gmFpp&#10;bmSdWA/Wj/kwlpyq0cp7B7ez7twGCFn/dtSPx6j2RHjPcwTAbz2vvKQC66VSqfkgRT61zJTDpig5&#10;AUN8BPWtKpoHQ4z8HIa4jelKC72kZhhZMyVIVJl1pZHiUu1Qnp+M/6ge24XyZX5Kj9uioouDgrxC&#10;qrcvUD3r7HmuTguR/aZ7HLuK7u8HbG/QQds9y97PeqAEwJWT7K5PHSo1lrGyvzgRoeOfINgKWO1z&#10;GgAhPQqRz4QyXOVzKfRmkJ7GypMxFAPzedFmDcJ886DqrbwMBa4tkUPP/r1UWhEqcojIFIwwarzq&#10;fZVjL+Jc5IAE7am3pfKDVKl6d7XUvvuU1L/zlBx7d6XUvbccS6y/8wT4V/oSzH3v8jeN6995Umre&#10;wbkfWFU4znpIw26Rg3bZkzlfGahTGYGoa6TstU6R1l0m4Bq/A7BKAek5FPBQDw5g0muzjtRYHKFC&#10;Xyo5vSlIRRU4T4WT8LTtzJMbdsJpr5O9phlSnwHQoLyKtFA5kLdIWku34ndOyqiU9vOfSMUHW6TK&#10;sVxq3/+11DmelJOOVarOx99/UvHpt1fJyXdWyQnUv+69X+O4pxTXv/srqX37l1L39q+l/oNk4P9N&#10;YH0v7qES9XlbTrz8n/Dq8ao/gr39+zPGyL5t31BykCaU3XJRMzAggpOybYCsWU/WiSaakYVmkBh3&#10;IHRGBML0QBlk1TZoi8uIXs6/h8v+H5Q3UhnE4+kxUma+FyHy6OJyc1x/3tpbVG6eFI/8prjcdo8K&#10;m45ZgmRP+igpfeabCHN+B22kYp2FcBiSQT6QrCZGdo64gRWsgkY9JFbPjzKPbYYHYPhV+1uETA8p&#10;sB7Z4id19gjkUrPk7PvLIewPcRzKufixXPh0i3xmniaHbSOQUwNUJhgRKHtdBsd7ydq4KJnjpScy&#10;guVUerAaDz6G37XfhiEkC5EjaaOl1LZYpPJpXB+AvLAToC2Wo4WPyJHUaBiNYeo+9kCpz3/4BJT4&#10;M3gQgA31YCWM6ql8joqLepG1OvMHeBrUkY6YOW17M5SXHv7CB3L87Sdkd/o4qc+MViHxobThUl6E&#10;Nq2DIWxAe7Bdjzwj+3Z8S8pgtKp1UNEbcmz0FOpwzBao+hTYCXjGFAqOlFPgE6YIJSsavdrkIWpf&#10;jWmc7LMuElQGRg/1bCpHu34gZz5YK/ts98ohtFONLQAgCpP925bA0+ajjjgGIW17M0Jp1IGPMl6m&#10;4dHli0rjPhV+tYqDtTBdq7cKhy/CwB5Hzl7wmJSnRak61GB50DxdDgGsddAvXdX6qTep0hybWGaJ&#10;c9bYI6UawkVjy4fmOVDwPA1wCHsYCqkhQ6XSWnCogRbCwxJy1JSXx1CgDG8v75Em5xZxZs5SnVoc&#10;gK8yx8r+rASktRw+QZjcfBhK/olc+niVOC33yREA8Lh5CI4NlUrzCDlgmyKl9rlSljlH9tsTFJfa&#10;ZkupZZbst85WXGbT9nGstzJjuBpGUjl5epiU5y2RVmc6ymGejFz6+G+k/Dd/B6UaDnAjFYBHqDDH&#10;y8Fn/wUK+B5qd1wakPfCj6hc1TBQV1RZdWWhzuwoQgqAurarEB1RxPFXpOYP/6bfR5DU2gNxnzFS&#10;U/JtpBrwgA3sxHNK25E82Z0xTergkU5nRMiJ9Cg5Yh4v+y33yF7bVEQC02RP9lTZmzNN9oH3Z81S&#10;9S+zz5N9WXNkb3aC7MucooxrVXqoMlY1pnAps94rx9/4NTzs+7g3RCzs4a8okM8t86QaZdQkD5R6&#10;eyzaebom2wta6sOJDqyrCvXZuaamRmlgVcYKzAhC9YpD3u1MU5pLpe1QgZTlLJZDW1AHTrSAodxl&#10;maLA2u9Z+5DYuGXWMcW7oRS18G7H4Nlo3cttE+Wc4ylY7E/BVaJmy8AON7dy+nsDjC4Vlk+xaL2T&#10;XNdyTChv48dy6uPVANK9em9poBxMjZGPTYukvbwQyovwjZ7g7Jty8Pc/kINQ8qq0cBiMMDlgHiP1&#10;f/k/AAC8YwuO41giB/8537UZS4adjQw9sb+F+8ENAH4TPOnhbPk8/wE14YPXqrHGyh4YgjMfrcbv&#10;Dmm/jGMaEML9Cfll2jgYh1h4wQjZb54g+xlZnP4zrgnPgZy4TeWPl7GOehGgVFaEw9oUQ4aPTAHY&#10;Wcbhk2dk79OPIfSMkuOZ4XI0LVgqbPFS//JPYAjewqGo68Xd0vLJGgDrPtTVX05bA6U8JVoqtj4k&#10;LQez0bSINtpwHMdFOS+Zc7FbmJsjR1dztBHucm5vG8L8VrTLid/J/uf+Skozx0i1PUAqTcOkLGO8&#10;1JXA+Jx7A/cHA9GEnLXyd1JW8LAatjtO720FuO1T5cQb/417cuB69crotDXpdUUqJG1MZ7DkOL16&#10;RP6CDlS0+0XNwJZlz5TKlFBtskjWCNlpnuKsMI/qfzrndlGZbcyy3fY5JRWm4XLS7A9B+AO098ip&#10;v0ABDsEjVj0Dy7wDIdXzWP+ttoQytFX+Qdqq/ijt2NfOEPSwRer//PfwjuPleCpCvLQAOZwxQmp/&#10;9y0NEE17IHjO4X1JKn/zD1CkCXIaOd6p1BDZnwawvvhdeIlXoSxQDg7P6N6bVl5FpbD57NTiOl/R&#10;oiZeYKO96RKuDYU++7pUPvMt5I2j5aQVXhR1OZAxVk69/COUD0WmsTj/jlxwrISy3yPVecOlEiHo&#10;AYTW1VsRRu9GqH40W1qrdwAnzyuWquewD/UnVz4rUvN7LLHvSJHIp8ulIm86PGq0VMOLqbDQtkBa&#10;P9mCsnYBAAD0pTel5o3/BIhHI6/Vpm0eNI0R57a/RcrwB9w3QMjx36aLKuxk+mGE4WRuc8XoMVbD&#10;YJzMcvYtOfXG/0O+HIcoBuBJCYGxGCOHtv417hH31wzjw5TjxAtStuNxNQvrWDpSjRROdhghdS/8&#10;E5ylSdoOP6Pk2F6Futb+RtqrUU/WmVMsq/+I33+D+hYLQhq58MoP0bZxUpespSWHYfT2WqYBrLH9&#10;YL3dtDNrVvwhU0wxFZw5IWc9nbWFIaQKUuFyPefPpg7R8ktwlTlIje9xXqnGIQCIlo+pGVPwcgct&#10;8XL49z+E1UdY2AKgMqc8nK8mk1dlwOoD1ByvPGCNVyCShk+goScASnYAMc7WAKk0F6SNE9LDYZ2/&#10;c7eKxQFe9nw2wRtdcMiB578jh6yjEF4PVjnrYSh11R/+SY2VKi96CZFDuVl2IWSvRG542hQgJ1MC&#10;1TxpzoeuSw+XKoSaVcj9tHnFyHtxDIctDluC5ag9DKEvcmtLqNSlDlC/15hHyl7rXGnalwOvCrA2&#10;or6nX5cDz/4dQvfxchRgYZtxYkrln/4Ndf0ATo1eU+sEYnrM3meNUDfFuF0wEg3F7BBqbGQeCWZv&#10;eMNOOf7+r2Rf7nQ5mjxUzqP9q9Ii5UjhUoAOBraNaQ289ukP5fSbv0AoPVHV4bjJFzIdqO6JsqUc&#10;q03Ine3IkVlf1hv1r7dGqiiJx1DmtWmDpH7LABh1GCYTwnjrtJKD5nv6x1q/KNqZNT/+YNrI4p32&#10;hVJqRS6VAottnSyHMyfL/vRx0PGJcgjhMvmAdZLiQ5YJcsg0HvnLOOSH4xDWjpN9tvvkI/tigPUH&#10;zvazbzq1x7L2SOM+q5TmzpUj1hj10MBhS6R8hryteX8awi3kmhxyYE8zQUj3qvfIkoyckmqrTY7Q&#10;MM08WuXTzLjYAcSw7vLncvb9/5Y91gmqV/gEDAq9T1kmFLmC3gdlNe9CpP2cfJB9P/LC+2Rv+tj/&#10;v71rjW3yvML9u1KxLoUCSQi5wEoIbSiFZq1gK7TTOorQNFrEKnXaJk3Tth+TuqnqfncXtorE9mfH&#10;TkhCithwCZ16iarSm3olQIGQfOTiOHFsxwlproQkzj1nz3M+J4VNq9aNVlv1HnTyffZnG7/2+7zn&#10;Oec951giGGu75Sgj2dQOaz183Xz1d/UYgM/pyZYIr4MhMCra4L0PwPwRmMMrSkVlCj5z99/U2kWw&#10;cBAIUSxoTb58ib/+JBaV03if3IJyaOfMHLO+uLeJhUopOP1kjCkV1OPv+HDrzEm0wKI1hfv0Gvde&#10;wRoSR6Wt/F5JgK1w8eGx3nuXjF/8Ez4kfq6dMj902gZo7TPub+J72wrXYaOTsohxUdv9hfh+MXZ8&#10;f2FrLc43OvdZ6ySEBa89kC/NgQI5D1fnlH875sT6YFO5CS79TwiBGypZV7So3nzVSCCl3nX/UkM8&#10;vvjTothLv1j8Mqea/Psmmnx2ffk2tWhM32O1S6iyEJS7HBavEZNqUCenZkwxIglEql0lcBnZSlkd&#10;0mIVXsSpWiCcM+DlBIJIG2l9ToGBP6MTkBHlYViOaHGW2BW7ZaLlKCY6A0HwgacYlKrHc2AVx8/i&#10;ebC+1CT1goJfJqBTH+ExuD4JsM3St8f5OO67auMctJYpiqwVBjhGwzVSX7pdoq7VyjpY1dMWyBKx&#10;nwJYT+FxA7CmU3jPDtXVRYeD0cWHR47qWnU+DyUaXJsYzaZPLeyDwX1rLBDtpRKr3obFaaUMwaXp&#10;8dyuPvx4/QE7WX9gkbIOvvVUQejIniIqFqDrlN/dp2kTvntVA9Qvv4Rr9u+7ULbNpk/LYAUreWjB&#10;xs79DhP/DCZpHywmK2qcrRWKAjYlTsySlpVH5xpVJzLmuP5YldJjzOgxUM3RdyXxxs+lxZ0jQ37Q&#10;u2dvBs3Nlhip8WAtgA3LxIjqCEA5BBANfYj3UYfnvo3nwo+mL80qlIH3dI+Y/rGM4L6rb0FB8Xl7&#10;GEfWwPZ/AFCHASS83gy07w2JHX0UC0SuXOG2E1yEzsBa+Pc/diK5030awKPtnAQedVuU4yBecVS/&#10;lZoSnvIhzsfibK/QNWDywuwM65gbZOLsHyRSfp/0eVY4roYvF97Ht8GUCoOxmr0GYEY+u7S68/Z1&#10;BDbZcf9ax8/1LpOWwF3S/96vMZHfxWQEaDEJuY3gbNzP6mR17IxTQUoDk5rfjhUGuhm9ZbR6XnNp&#10;AZjRd6Sj5vsS8a+Tj11LteaT+56dLz8BQAJ887BIM3XSf+HPcrF8pybFt/lzpcWfIS1lWdIaWK0B&#10;lbiVUpYaps5j/ixQ4wyJ4/FRgILVKnbx1+EPf8sJ0E1gAWCUduykXH7rZ3gPebo40R+kuxA6/jgW&#10;gZN4DwmZYj4vWQXHxoHpeKj8g9u4QuUitQBY9e+ZWcaKIjIELDL9b/4GFLdAqXDcewveRhbGcldt&#10;Z9VDxr808t9JyJW7q9udUxty58EawPJhkoU9edL2PCby4BtAZExBq6lzNLVqdjipnaxeHj9J3oAy&#10;UjM74YAVdJTJGo3V39VIaC8szVVvuoQPrpfRswccysvo6dU6SX74W62o6XZlSL9nmVwGVWdpHK1w&#10;1MoBYHNAp7Pgo6/B+Rpcy4Vm631hX6YmeSS8K2TAfYsGYnqsVWK7N8nA+884VJlpexNn8V89Lc3u&#10;fB3nEINWYBjho6wQYm4xFpe5IZmeoS8LywmGsJCk4FAHAjc1VtBnxxTDl9X0y8uw7u9Jx4tPSNuh&#10;DdLFwBcj0L48iZfebvZDjdw4iZVvLehx5wTjga0yAKvFyaxJ8n/dpYDTjhAMHtHKLAafSAEnVBXA&#10;7FM0g/smxnAcxGRuk6kWv4Qrv6G1qQnPEi22vmRtlZnzJQARfFXNBHpVQi89LiFrrfp5CV+ahGgx&#10;X2CW1xFQ49dBd0FxR0HTCfAkfFZSZT0HEEdBnZO4fhX0uPs56fjLwxpwY1Sc6YjtFgv2f6VgnWOk&#10;eLoBbnKptFdu0c4cBG2vb7U0H75fkpdYMwtrz1zgeYxtehzDBVOA6l43lOmguv/LiDnTJye5JwoL&#10;ntqu6YD1pwVnAgUDRd3erGATPt/UR23EyI0Rgjbqzg22BraAxq0EZVyKiX+btFVvB6P0gFK+D72I&#10;ycmg0CWABOfMDWYAaNIGgHAcw20GhoZek5HTT8ulsntg6bAAFC+D9cuT1sodzp4in8PX6X1Z2o8/&#10;ItGyPN266fas1P1YdtTQbCc2H5sb0Wjsgi+plFtp64KmCsVZPzoDKzf0jvS89kvptNZp25wRL6xo&#10;SSYo+aNgDK/gvWKRmAzJXKRKLuL9dJWulT7fSt27bfJvkOSZ3+trsIaYj5Mx+NbjqfEyGDZF5bgx&#10;5uQ5pftzLcWa4qlJ/r6l2rKGY29xrTJgNfL5Sgx+bWvgHjtemiWDvltl2JumaYNx+nvuddLsygYF&#10;zdOtBkZ82Q2jDRSaLV2oLGLo8GRoRhUTAz4GTW0pyZHoif2wgEGACpMfOt/qB4AflASoMgu6e92r&#10;pc29Wa7UATDcNwU1nQQNX/i3GN5SSsrwkKOs6mFEmv2KZyZhGVlbOnJKhj94SsKH7pYu162aVRT3&#10;p0vk2INOQgn3Q1m1NHJSIiceg8+cC/+dhf1gAfCxuWApVea4PPm6fcYxh0pzpBV+cgsWH2oIj2EV&#10;UFdJmlwpxVjdSzSLyS7bbIMCm+QFI1+MdPnX7GpwbahtdBdIJwDZ7cnUHFj6hUxeYJJCl5UOPy1T&#10;Yq50iYN60n+MM5nDWqZJDnwM/ctGa7N01uy353uP2zILoIydlokLxRKrvF9fL+FdIrFDq6Tp8HaZ&#10;DflhsWB96f/CqmpyO3xirTdNuZH6B5jlQUtf6U7SnyRFZ8cJwFpT+UZhBUMBsa1CSZSma74y86jt&#10;qp2gvl5YSDCBiWaZ733VjtQ8aje4tkjMdwfGkwHwZkq8ZIWToulmosJyHbcmb3DcqrjG4nvQ/CgW&#10;NDYcaPSsFzCU2kZXvgkuGfniJVacVxApyS7qKlnhqPcfdOF+vZZ2ja4oagpsK4rU7C+K1exfpITJ&#10;c8X7kucP2rb3Tm2RwlY1UUz66LEHUtYXvjLzdefHdV+UxpT4UwwCkwrYlPD0WmVgaCExXrs9sCcx&#10;/dGOUljyIukFwAaLb5E+f47Y3nskaVt2stG7aAXDNXsLIjV7i0KVD6h2lWRcPz5VjG3xmFKMNRTY&#10;rBo29NfIl0lYRtjovTMY8W0EeG6VgYNLQD0zZeTtn8DyvitzM3GAL6l+6fQkLCut5zwzqVLF7ECm&#10;5jGkQExLC8MKnxIXeA4zrB0ySKEZJGMFEvzWrhcek/7SXBnC/9db8lUtBuixMoOxl35oAGbEyKdJ&#10;zLu6IO6+PdjpyZYBN3N+vyYhbtuc+IFGWtnqJDkzlgousZRu8hMfFrhcUMenBUqZMshStFTqIJP2&#10;tc8Ru+kPnJT25/doUCvx7Fek5yDAWna3dJRtCobLCw1YjRj5d2QBtM2eO5wm4MU3S9Rao13vFbST&#10;7TCXqZ8PAWDZLZGGVCmx7n861pa3nfpRdk10fF42VtNKoegxaax4SKK+bC007/FyqyrLjpRvNsEg&#10;I0Y+qzRV7yjosNYEWwP3SrcvUwsCLgdy5Yx7i8yGygC6CPxSbumwh/CYxoS1/YsmZsCiUuenZWJ2&#10;ElfmZAxWWRMYpppltMEt7VX3aZfCXmuZdLpWiV12r7SZPVEjRv5zIWjZhI6/KcPIK7v+08fsDGyU&#10;sQt/FEkyz5eJDF1QFo8PAaigu2xMN4f75uI47wFwe3HE+egpGXjzSQlbhfJxyXIZZrTanS2hsiK7&#10;1Z1vLKsRIzdCmqp27Gqq2lnb7sqVftdS/R0hNsMOVdwtlw7vkPrqh+Vi9W4c98hHR74n547skcbq&#10;74gNbXhut5yrcH40qgVWlNtPfI1BUOCwJ4etbGpD/iKzzWLEyI0UWtsub0aQfZgS3gxN7WMLFXaE&#10;uGyxMOFm55j6EawhV5oMu28DMJn/nKaJGixgZyWQdkasKKQGzVaLESOfk3DbJ+LdWBGz8uoiVm5d&#10;wkqv67aW4zzrOu3wZdcN4v4OT+4/aTjgaEvp+goTCTZixIgRI0aMGDFixMj/ldx0098BIHRiIoUn&#10;iAcAAAAASUVORK5CYIJQSwECLQAUAAYACAAAACEAsYJntgoBAAATAgAAEwAAAAAAAAAAAAAAAAAA&#10;AAAAW0NvbnRlbnRfVHlwZXNdLnhtbFBLAQItABQABgAIAAAAIQA4/SH/1gAAAJQBAAALAAAAAAAA&#10;AAAAAAAAADsBAABfcmVscy8ucmVsc1BLAQItABQABgAIAAAAIQDavosESAUAAEQZAAAOAAAAAAAA&#10;AAAAAAAAADoCAABkcnMvZTJvRG9jLnhtbFBLAQItABQABgAIAAAAIQCqJg6+vAAAACEBAAAZAAAA&#10;AAAAAAAAAAAAAK4HAABkcnMvX3JlbHMvZTJvRG9jLnhtbC5yZWxzUEsBAi0AFAAGAAgAAAAhANAf&#10;H1jjAAAADQEAAA8AAAAAAAAAAAAAAAAAoQgAAGRycy9kb3ducmV2LnhtbFBLAQItAAoAAAAAAAAA&#10;IQCTz5VFc78AAHO/AAAUAAAAAAAAAAAAAAAAALEJAABkcnMvbWVkaWEvaW1hZ2UxLnBuZ1BLBQYA&#10;AAAABgAGAHwBAABWyQAAAAA=&#10;">
              <v:rect id="Rectangle 4" o:spid="_x0000_s1027" style="position:absolute;left:-251;top:3833;width:76334;height:108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623wwAAANoAAAAPAAAAZHJzL2Rvd25yZXYueG1sRI9Ba8JA&#10;FITvQv/D8gpeRDeWYkN0DUUIFCmC2xavj+xrEpp9m2bXmP77riB4HGbmG2aTj7YVA/W+caxguUhA&#10;EJfONFwp+Pwo5ikIH5ANto5JwR95yLcPkw1mxl34SIMOlYgQ9hkqqEPoMil9WZNFv3AdcfS+XW8x&#10;RNlX0vR4iXDbyqckWUmLDceFGjva1VT+6LNVcNK/epAvZ5wdB/91Kg7vmvapUtPH8XUNItAY7uFb&#10;+80oeIbrlXgD5PYfAAD//wMAUEsBAi0AFAAGAAgAAAAhANvh9svuAAAAhQEAABMAAAAAAAAAAAAA&#10;AAAAAAAAAFtDb250ZW50X1R5cGVzXS54bWxQSwECLQAUAAYACAAAACEAWvQsW78AAAAVAQAACwAA&#10;AAAAAAAAAAAAAAAfAQAAX3JlbHMvLnJlbHNQSwECLQAUAAYACAAAACEA6ROtt8MAAADaAAAADwAA&#10;AAAAAAAAAAAAAAAHAgAAZHJzL2Rvd25yZXYueG1sUEsFBgAAAAADAAMAtwAAAPcCAAAAAA==&#10;" fillcolor="#f06" strokecolor="#f9a1ef" strokeweight="1pt"/>
              <v:oval id="Oval 5" o:spid="_x0000_s1028" style="position:absolute;left:3676;top:2677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cjhxgAAANoAAAAPAAAAZHJzL2Rvd25yZXYueG1sRI/dasJA&#10;FITvC77DcgTv6kYlpURXEX9KQW1pLJTeHbKnSTB7NuxuTfr2bqHQy2FmvmEWq9404krO15YVTMYJ&#10;COLC6ppLBe/n/f0jCB+QNTaWScEPeVgtB3cLzLTt+I2ueShFhLDPUEEVQptJ6YuKDPqxbYmj92Wd&#10;wRClK6V22EW4aeQ0SR6kwZrjQoUtbSoqLvm3UXD8eLnMXPq0fT3tDl2ezNI6P3wqNRr26zmIQH34&#10;D/+1n7WCFH6vxBsglzcAAAD//wMAUEsBAi0AFAAGAAgAAAAhANvh9svuAAAAhQEAABMAAAAAAAAA&#10;AAAAAAAAAAAAAFtDb250ZW50X1R5cGVzXS54bWxQSwECLQAUAAYACAAAACEAWvQsW78AAAAVAQAA&#10;CwAAAAAAAAAAAAAAAAAfAQAAX3JlbHMvLnJlbHNQSwECLQAUAAYACAAAACEAS8HI4cYAAADaAAAA&#10;DwAAAAAAAAAAAAAAAAAHAgAAZHJzL2Rvd25yZXYueG1sUEsFBgAAAAADAAMAtwAAAPoCAAAAAA==&#10;" fillcolor="white [3212]" stroked="f" strokeweight="1pt">
                <v:stroke joinstyle="miter"/>
              </v:oval>
              <v:oval id="Oval 6" o:spid="_x0000_s1029" style="position:absolute;left:60048;top:2690;width:12478;height:128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1aWxQAAANoAAAAPAAAAZHJzL2Rvd25yZXYueG1sRI/dasJA&#10;FITvBd9hOYXe1U0rSomuUqyWgj/FKJTeHbKnSTB7NuxuTXx7Vyh4OczMN8x03planMn5yrKC50EC&#10;gji3uuJCwfGwenoF4QOyxtoyKbiQh/ms35tiqm3LezpnoRARwj5FBWUITSqlz0sy6Ae2IY7er3UG&#10;Q5SukNphG+Gmli9JMpYGK44LJTa0KCk/ZX9GweZ7dxq60cf713a5brNkOKqy9Y9Sjw/d2wREoC7c&#10;w//tT61gDLcr8QbI2RUAAP//AwBQSwECLQAUAAYACAAAACEA2+H2y+4AAACFAQAAEwAAAAAAAAAA&#10;AAAAAAAAAAAAW0NvbnRlbnRfVHlwZXNdLnhtbFBLAQItABQABgAIAAAAIQBa9CxbvwAAABUBAAAL&#10;AAAAAAAAAAAAAAAAAB8BAABfcmVscy8ucmVsc1BLAQItABQABgAIAAAAIQC7E1aWxQAAANoAAAAP&#10;AAAAAAAAAAAAAAAAAAcCAABkcnMvZG93bnJldi54bWxQSwUGAAAAAAMAAwC3AAAA+QIAAAAA&#10;" fillcolor="white [3212]" stroked="f" strokeweight="1pt">
                <v:stroke joinstyle="miter"/>
              </v:oval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Content Placeholder 6" o:spid="_x0000_s1030" type="#_x0000_t75" style="position:absolute;left:4301;top:4071;width:11227;height:11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dAwQAAANoAAAAPAAAAZHJzL2Rvd25yZXYueG1sRE9Na8JA&#10;EL0X/A/LCF5EN+mhlOgaglHoxVJtweuQHZNodjZkNzH+e/dQ8Ph43+t0NI0YqHO1ZQXxMgJBXFhd&#10;c6ng73e/+AThPLLGxjIpeJCDdDN5W2Oi7Z2PNJx8KUIIuwQVVN63iZSuqMigW9qWOHAX2xn0AXal&#10;1B3eQ7hp5HsUfUiDNYeGClvaVlTcTr1RcPiZZ+dr9p3Ny3OR90MdxS7fKTWbjtkKhKfRv8T/7i+t&#10;IGwNV8INkJsnAAAA//8DAFBLAQItABQABgAIAAAAIQDb4fbL7gAAAIUBAAATAAAAAAAAAAAAAAAA&#10;AAAAAABbQ29udGVudF9UeXBlc10ueG1sUEsBAi0AFAAGAAgAAAAhAFr0LFu/AAAAFQEAAAsAAAAA&#10;AAAAAAAAAAAAHwEAAF9yZWxzLy5yZWxzUEsBAi0AFAAGAAgAAAAhAJaDt0DBAAAA2gAAAA8AAAAA&#10;AAAAAAAAAAAABwIAAGRycy9kb3ducmV2LnhtbFBLBQYAAAAAAwADALcAAAD1AgAAAAA=&#10;">
                <v:imagedata r:id="rId2" o:title=""/>
              </v:shape>
              <v:rect id="Rectangle 9" o:spid="_x0000_s1031" style="position:absolute;left:102;top:15298;width:75963;height:12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oGbxAAAANoAAAAPAAAAZHJzL2Rvd25yZXYueG1sRI9RS8NA&#10;EITfBf/DsYIv0l5aRZq011KCRe2L2vYHLLltEprbC7ltEv+9Jwg+DjPzDbPajK5RPXWh9mxgNk1A&#10;ERfe1lwaOB13kwWoIMgWG89k4JsCbNa3NyvMrB/4i/qDlCpCOGRooBJpM61DUZHDMPUtcfTOvnMo&#10;UXalth0OEe4aPU+SZ+2w5rhQYUt5RcXlcHUG5g8u3w+vj5i+5OmnnN7l6aO3xtzfjdslKKFR/sN/&#10;7TdrIIXfK/EG6PUPAAAA//8DAFBLAQItABQABgAIAAAAIQDb4fbL7gAAAIUBAAATAAAAAAAAAAAA&#10;AAAAAAAAAABbQ29udGVudF9UeXBlc10ueG1sUEsBAi0AFAAGAAgAAAAhAFr0LFu/AAAAFQEAAAsA&#10;AAAAAAAAAAAAAAAAHwEAAF9yZWxzLy5yZWxzUEsBAi0AFAAGAAgAAAAhAPL2gZvEAAAA2gAAAA8A&#10;AAAAAAAAAAAAAAAABwIAAGRycy9kb3ducmV2LnhtbFBLBQYAAAAAAwADALcAAAD4AgAAAAA=&#10;" fillcolor="#92d050" strokecolor="#ae2275" strokeweight="1pt"/>
              <v:rect id="Rectangle 10" o:spid="_x0000_s1032" style="position:absolute;top:1427;width:75963;height:12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wBwwgAAANsAAAAPAAAAZHJzL2Rvd25yZXYueG1sRI9Ba8JA&#10;EIXvBf/DMoK3uquCSHQVKyj2pqa9D9kxCc3Ohuwa03/fORS8zfDevPfNZjf4RvXUxTqwhdnUgCIu&#10;gqu5tPCVH99XoGJCdtgEJgu/FGG3Hb1tMHPhyVfqb6lUEsIxQwtVSm2mdSwq8hinoSUW7R46j0nW&#10;rtSuw6eE+0bPjVlqjzVLQ4UtHSoqfm4Pb+E6W5o+5IdT+/EZ8stxEc3+e2XtZDzs16ASDell/r8+&#10;O8EXevlFBtDbPwAAAP//AwBQSwECLQAUAAYACAAAACEA2+H2y+4AAACFAQAAEwAAAAAAAAAAAAAA&#10;AAAAAAAAW0NvbnRlbnRfVHlwZXNdLnhtbFBLAQItABQABgAIAAAAIQBa9CxbvwAAABUBAAALAAAA&#10;AAAAAAAAAAAAAB8BAABfcmVscy8ucmVsc1BLAQItABQABgAIAAAAIQCAJwBwwgAAANsAAAAPAAAA&#10;AAAAAAAAAAAAAAcCAABkcnMvZG93bnJldi54bWxQSwUGAAAAAAMAAwC3AAAA9gIAAAAA&#10;" fillcolor="#6fac46" strokecolor="#ae2275" strokeweight="1pt"/>
              <w10:wrap type="through"/>
            </v:group>
          </w:pict>
        </mc:Fallback>
      </mc:AlternateContent>
    </w:r>
    <w:r w:rsidRPr="003F266C">
      <w:rPr>
        <w:noProof/>
      </w:rPr>
      <w:drawing>
        <wp:anchor distT="0" distB="0" distL="114300" distR="114300" simplePos="0" relativeHeight="251661312" behindDoc="0" locked="0" layoutInCell="1" allowOverlap="1" wp14:anchorId="28F9AC5E" wp14:editId="0D565C7B">
          <wp:simplePos x="0" y="0"/>
          <wp:positionH relativeFrom="page">
            <wp:posOffset>6008658</wp:posOffset>
          </wp:positionH>
          <wp:positionV relativeFrom="paragraph">
            <wp:posOffset>-185408</wp:posOffset>
          </wp:positionV>
          <wp:extent cx="1130300" cy="1169035"/>
          <wp:effectExtent l="0" t="0" r="0" b="0"/>
          <wp:wrapSquare wrapText="bothSides"/>
          <wp:docPr id="11" name="Picture 11" descr="F:\کنگره بین المللی فرآورده های طبیعی شفابخش\Arm.Final University of Isfaha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کنگره بین المللی فرآورده های طبیعی شفابخش\Arm.Final University of Isfahan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69035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B20AF">
      <w:rPr>
        <w:noProof/>
      </w:rPr>
      <w:drawing>
        <wp:anchor distT="0" distB="0" distL="114300" distR="114300" simplePos="0" relativeHeight="251660288" behindDoc="0" locked="0" layoutInCell="1" allowOverlap="1" wp14:anchorId="4526955A" wp14:editId="743C8026">
          <wp:simplePos x="0" y="0"/>
          <wp:positionH relativeFrom="column">
            <wp:posOffset>1971302</wp:posOffset>
          </wp:positionH>
          <wp:positionV relativeFrom="paragraph">
            <wp:posOffset>-532167</wp:posOffset>
          </wp:positionV>
          <wp:extent cx="1828800" cy="1830070"/>
          <wp:effectExtent l="0" t="0" r="0" b="0"/>
          <wp:wrapSquare wrapText="bothSides"/>
          <wp:docPr id="1" name="Picture 1" descr="F:\کنگره بین المللی فرآورده های طبیعی شفابخش\کنگره فراورده های طبیعی شفابخش لوگو و پوستر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کنگره بین المللی فرآورده های طبیعی شفابخش\کنگره فراورده های طبیعی شفابخش لوگو و پوستر\logo.png"/>
                  <pic:cNvPicPr>
                    <a:picLocks noChangeAspect="1" noChangeArrowheads="1"/>
                  </pic:cNvPicPr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15" t="7266" r="23486" b="17783"/>
                  <a:stretch/>
                </pic:blipFill>
                <pic:spPr bwMode="auto">
                  <a:xfrm>
                    <a:off x="0" y="0"/>
                    <a:ext cx="1828800" cy="1830070"/>
                  </a:xfrm>
                  <a:prstGeom prst="ellipse">
                    <a:avLst/>
                  </a:prstGeom>
                  <a:ln>
                    <a:noFill/>
                  </a:ln>
                  <a:effectLst>
                    <a:softEdge rad="112500"/>
                  </a:effectLst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A3806B" w14:textId="77777777" w:rsidR="004A52CD" w:rsidRDefault="004A52C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TrueTypeFonts/>
  <w:proofState w:spelling="clean" w:grammar="clean"/>
  <w:trackRevision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622"/>
    <w:rsid w:val="0007448A"/>
    <w:rsid w:val="000A7A81"/>
    <w:rsid w:val="000B73A3"/>
    <w:rsid w:val="000C6914"/>
    <w:rsid w:val="00142774"/>
    <w:rsid w:val="00165622"/>
    <w:rsid w:val="001705FE"/>
    <w:rsid w:val="00171FAD"/>
    <w:rsid w:val="0019679F"/>
    <w:rsid w:val="001A0EE7"/>
    <w:rsid w:val="001D7549"/>
    <w:rsid w:val="00205D88"/>
    <w:rsid w:val="002257D8"/>
    <w:rsid w:val="00230696"/>
    <w:rsid w:val="00235CAB"/>
    <w:rsid w:val="00275677"/>
    <w:rsid w:val="002B1E45"/>
    <w:rsid w:val="002B2B66"/>
    <w:rsid w:val="002C1E37"/>
    <w:rsid w:val="00303FF6"/>
    <w:rsid w:val="00304D2C"/>
    <w:rsid w:val="003105ED"/>
    <w:rsid w:val="0033568B"/>
    <w:rsid w:val="00342285"/>
    <w:rsid w:val="00365723"/>
    <w:rsid w:val="00371613"/>
    <w:rsid w:val="003B4A2C"/>
    <w:rsid w:val="003B765B"/>
    <w:rsid w:val="003F266C"/>
    <w:rsid w:val="0040217D"/>
    <w:rsid w:val="00412D96"/>
    <w:rsid w:val="00421C63"/>
    <w:rsid w:val="00426A4C"/>
    <w:rsid w:val="004327D9"/>
    <w:rsid w:val="00441860"/>
    <w:rsid w:val="00472745"/>
    <w:rsid w:val="00477992"/>
    <w:rsid w:val="004869D8"/>
    <w:rsid w:val="0049068A"/>
    <w:rsid w:val="004A52CD"/>
    <w:rsid w:val="004B6BC1"/>
    <w:rsid w:val="004C0295"/>
    <w:rsid w:val="004C03A6"/>
    <w:rsid w:val="004C5279"/>
    <w:rsid w:val="004C7F9F"/>
    <w:rsid w:val="005650E7"/>
    <w:rsid w:val="00570581"/>
    <w:rsid w:val="005D78AC"/>
    <w:rsid w:val="006008FF"/>
    <w:rsid w:val="00641A02"/>
    <w:rsid w:val="00646139"/>
    <w:rsid w:val="00672BBF"/>
    <w:rsid w:val="006A4D07"/>
    <w:rsid w:val="007319D8"/>
    <w:rsid w:val="00744BFE"/>
    <w:rsid w:val="00790253"/>
    <w:rsid w:val="007A44F2"/>
    <w:rsid w:val="007A6BF2"/>
    <w:rsid w:val="007B0B82"/>
    <w:rsid w:val="00822E9D"/>
    <w:rsid w:val="0083125F"/>
    <w:rsid w:val="008D4D84"/>
    <w:rsid w:val="008E507E"/>
    <w:rsid w:val="0090205C"/>
    <w:rsid w:val="009200EE"/>
    <w:rsid w:val="00946A0D"/>
    <w:rsid w:val="009650F8"/>
    <w:rsid w:val="00967EAB"/>
    <w:rsid w:val="00995B0E"/>
    <w:rsid w:val="009A0C8E"/>
    <w:rsid w:val="00AF561D"/>
    <w:rsid w:val="00B13946"/>
    <w:rsid w:val="00B2767A"/>
    <w:rsid w:val="00B4284D"/>
    <w:rsid w:val="00B62996"/>
    <w:rsid w:val="00BA2D57"/>
    <w:rsid w:val="00BE227A"/>
    <w:rsid w:val="00BF034E"/>
    <w:rsid w:val="00BF66E0"/>
    <w:rsid w:val="00C01619"/>
    <w:rsid w:val="00C02B72"/>
    <w:rsid w:val="00C67E65"/>
    <w:rsid w:val="00CC6620"/>
    <w:rsid w:val="00D11AF7"/>
    <w:rsid w:val="00D22977"/>
    <w:rsid w:val="00D402FD"/>
    <w:rsid w:val="00D4553B"/>
    <w:rsid w:val="00D51FF7"/>
    <w:rsid w:val="00D737B8"/>
    <w:rsid w:val="00D84E62"/>
    <w:rsid w:val="00DB20AF"/>
    <w:rsid w:val="00DD36F9"/>
    <w:rsid w:val="00DE7FED"/>
    <w:rsid w:val="00E26273"/>
    <w:rsid w:val="00EF1D03"/>
    <w:rsid w:val="00EF2329"/>
    <w:rsid w:val="00F2671E"/>
    <w:rsid w:val="00F304B1"/>
    <w:rsid w:val="00F47222"/>
    <w:rsid w:val="00F81FAF"/>
    <w:rsid w:val="00F852C4"/>
    <w:rsid w:val="00FC5064"/>
    <w:rsid w:val="00FD363A"/>
    <w:rsid w:val="00FF3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؛"/>
  <w14:docId w14:val="16E5A0A2"/>
  <w15:chartTrackingRefBased/>
  <w15:docId w15:val="{9391A373-F604-4BE1-939F-873BCB8EC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B Nazani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  <w:spacing w:after="160" w:line="259" w:lineRule="auto"/>
    </w:pPr>
    <w:rPr>
      <w:sz w:val="22"/>
      <w:szCs w:val="24"/>
      <w:lang w:bidi="fa-I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C03A6"/>
    <w:rPr>
      <w:sz w:val="22"/>
      <w:szCs w:val="24"/>
    </w:rPr>
  </w:style>
  <w:style w:type="paragraph" w:styleId="Footer">
    <w:name w:val="footer"/>
    <w:basedOn w:val="Normal"/>
    <w:link w:val="FooterChar"/>
    <w:uiPriority w:val="99"/>
    <w:unhideWhenUsed/>
    <w:rsid w:val="004C03A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C03A6"/>
    <w:rPr>
      <w:sz w:val="22"/>
      <w:szCs w:val="24"/>
    </w:rPr>
  </w:style>
  <w:style w:type="table" w:styleId="TableGrid">
    <w:name w:val="Table Grid"/>
    <w:basedOn w:val="TableNormal"/>
    <w:uiPriority w:val="39"/>
    <w:rsid w:val="00421C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12D96"/>
    <w:rPr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unhideWhenUsed/>
    <w:rsid w:val="00F304B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F304B1"/>
    <w:rPr>
      <w:rFonts w:asciiTheme="minorHAnsi" w:eastAsiaTheme="minorHAnsi" w:hAnsiTheme="minorHAnsi" w:cstheme="minorBidi"/>
      <w:lang w:bidi="fa-IR"/>
    </w:rPr>
  </w:style>
  <w:style w:type="character" w:styleId="Strong">
    <w:name w:val="Strong"/>
    <w:uiPriority w:val="22"/>
    <w:qFormat/>
    <w:rsid w:val="00F304B1"/>
    <w:rPr>
      <w:b/>
      <w:bCs/>
    </w:rPr>
  </w:style>
  <w:style w:type="paragraph" w:styleId="ListParagraph">
    <w:name w:val="List Paragraph"/>
    <w:basedOn w:val="Normal"/>
    <w:uiPriority w:val="34"/>
    <w:qFormat/>
    <w:rsid w:val="00DE7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23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4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2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9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58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.rabbani@biol.ui.ac.ir*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Links>
    <vt:vector size="6" baseType="variant">
      <vt:variant>
        <vt:i4>3604569</vt:i4>
      </vt:variant>
      <vt:variant>
        <vt:i4>0</vt:i4>
      </vt:variant>
      <vt:variant>
        <vt:i4>0</vt:i4>
      </vt:variant>
      <vt:variant>
        <vt:i4>5</vt:i4>
      </vt:variant>
      <vt:variant>
        <vt:lpwstr>mailto:natural@ui.ac.ir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F.SAYADI</dc:creator>
  <cp:keywords/>
  <dc:description/>
  <cp:lastModifiedBy>Windows User</cp:lastModifiedBy>
  <cp:revision>4</cp:revision>
  <cp:lastPrinted>2021-10-20T14:40:00Z</cp:lastPrinted>
  <dcterms:created xsi:type="dcterms:W3CDTF">2023-04-04T02:16:00Z</dcterms:created>
  <dcterms:modified xsi:type="dcterms:W3CDTF">2023-04-04T13:00:00Z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fdee79e093f314a4de6e0447ac14d9850ed4686b77394131f3b52b2659598595</vt:lpwstr>
  </property>
</Properties>
</file>