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8645A9" w14:textId="77777777" w:rsidR="00365723" w:rsidRPr="007E4CF4" w:rsidRDefault="00365723" w:rsidP="007E4CF4">
      <w:pPr>
        <w:bidi w:val="0"/>
        <w:spacing w:after="0" w:line="360" w:lineRule="auto"/>
        <w:jc w:val="both"/>
        <w:rPr>
          <w:rFonts w:cs="B Titr"/>
          <w:b/>
          <w:bCs/>
          <w:sz w:val="24"/>
        </w:rPr>
      </w:pPr>
    </w:p>
    <w:p w14:paraId="2F4EF144" w14:textId="58D7CD8F" w:rsidR="00F304B1" w:rsidRPr="007E4CF4" w:rsidRDefault="00F304B1" w:rsidP="007E4CF4">
      <w:pPr>
        <w:bidi w:val="0"/>
        <w:spacing w:after="0" w:line="360" w:lineRule="auto"/>
        <w:jc w:val="center"/>
        <w:rPr>
          <w:rFonts w:cs="Times New Roman"/>
          <w:b/>
          <w:bCs/>
          <w:sz w:val="24"/>
          <w:lang w:bidi="ar-SA"/>
        </w:rPr>
      </w:pPr>
      <w:r w:rsidRPr="007E4CF4">
        <w:rPr>
          <w:rFonts w:cs="Times New Roman"/>
          <w:b/>
          <w:bCs/>
          <w:sz w:val="24"/>
          <w:lang w:bidi="ar-SA"/>
        </w:rPr>
        <w:t>Title</w:t>
      </w:r>
    </w:p>
    <w:p w14:paraId="7851E996" w14:textId="77777777" w:rsidR="009D56C1" w:rsidRDefault="009D56C1" w:rsidP="007E4CF4">
      <w:pPr>
        <w:bidi w:val="0"/>
        <w:spacing w:line="360" w:lineRule="auto"/>
        <w:jc w:val="center"/>
        <w:rPr>
          <w:rStyle w:val="Strong"/>
          <w:rFonts w:asciiTheme="majorBidi" w:hAnsiTheme="majorBidi" w:cstheme="majorBidi"/>
          <w:color w:val="252525"/>
          <w:sz w:val="24"/>
        </w:rPr>
      </w:pPr>
      <w:r w:rsidRPr="009D56C1">
        <w:rPr>
          <w:rStyle w:val="Strong"/>
          <w:rFonts w:asciiTheme="majorBidi" w:hAnsiTheme="majorBidi" w:cstheme="majorBidi"/>
          <w:color w:val="252525"/>
          <w:sz w:val="24"/>
        </w:rPr>
        <w:t>Antibacterial effects of jujube extract against Staphylococcus aureus</w:t>
      </w:r>
    </w:p>
    <w:p w14:paraId="1DFCA4C4" w14:textId="32A104A0" w:rsidR="00BB4B62" w:rsidRPr="007E4CF4" w:rsidRDefault="009D56C1" w:rsidP="009D56C1">
      <w:pPr>
        <w:bidi w:val="0"/>
        <w:spacing w:line="360" w:lineRule="auto"/>
        <w:jc w:val="center"/>
        <w:rPr>
          <w:rFonts w:asciiTheme="majorBidi" w:hAnsiTheme="majorBidi" w:cstheme="majorBidi"/>
          <w:b/>
          <w:bCs/>
          <w:sz w:val="24"/>
        </w:rPr>
      </w:pPr>
      <w:proofErr w:type="spellStart"/>
      <w:r>
        <w:rPr>
          <w:rFonts w:asciiTheme="majorBidi" w:hAnsiTheme="majorBidi" w:cstheme="majorBidi"/>
          <w:b/>
          <w:bCs/>
          <w:sz w:val="24"/>
        </w:rPr>
        <w:t>Reyhaneh</w:t>
      </w:r>
      <w:proofErr w:type="spellEnd"/>
      <w:r>
        <w:rPr>
          <w:rFonts w:asciiTheme="majorBidi" w:hAnsiTheme="majorBidi" w:cstheme="majorBidi"/>
          <w:b/>
          <w:bCs/>
          <w:sz w:val="24"/>
        </w:rPr>
        <w:t xml:space="preserve"> asgharpoor</w:t>
      </w:r>
      <w:r w:rsidR="00BB4B62" w:rsidRPr="007E4CF4">
        <w:rPr>
          <w:rFonts w:asciiTheme="majorBidi" w:hAnsiTheme="majorBidi" w:cstheme="majorBidi"/>
          <w:b/>
          <w:bCs/>
          <w:sz w:val="24"/>
          <w:vertAlign w:val="superscript"/>
        </w:rPr>
        <w:t>1</w:t>
      </w:r>
      <w:r w:rsidR="00BB4B62" w:rsidRPr="007E4CF4">
        <w:rPr>
          <w:rFonts w:asciiTheme="majorBidi" w:hAnsiTheme="majorBidi" w:cstheme="majorBidi"/>
          <w:b/>
          <w:bCs/>
          <w:sz w:val="24"/>
        </w:rPr>
        <w:t>, Arezu Marefat</w:t>
      </w:r>
      <w:r w:rsidR="00BB4B62" w:rsidRPr="007E4CF4">
        <w:rPr>
          <w:rFonts w:asciiTheme="majorBidi" w:hAnsiTheme="majorBidi" w:cstheme="majorBidi"/>
          <w:b/>
          <w:bCs/>
          <w:sz w:val="24"/>
          <w:vertAlign w:val="superscript"/>
        </w:rPr>
        <w:t>1*</w:t>
      </w:r>
    </w:p>
    <w:p w14:paraId="3D1B6807" w14:textId="77777777" w:rsidR="00472745" w:rsidRPr="007E4CF4" w:rsidRDefault="00472745" w:rsidP="007E4CF4">
      <w:pPr>
        <w:bidi w:val="0"/>
        <w:spacing w:line="360" w:lineRule="auto"/>
        <w:jc w:val="center"/>
        <w:rPr>
          <w:rFonts w:cs="Times New Roman"/>
          <w:sz w:val="24"/>
          <w:lang w:bidi="ar-SA"/>
        </w:rPr>
      </w:pPr>
      <w:r w:rsidRPr="007E4CF4">
        <w:rPr>
          <w:rFonts w:cs="Times New Roman"/>
          <w:sz w:val="24"/>
          <w:lang w:bidi="ar-SA"/>
        </w:rPr>
        <w:t>(</w:t>
      </w:r>
      <w:proofErr w:type="gramStart"/>
      <w:r w:rsidRPr="007E4CF4">
        <w:rPr>
          <w:rFonts w:cs="Times New Roman"/>
          <w:sz w:val="24"/>
          <w:lang w:bidi="ar-SA"/>
        </w:rPr>
        <w:t>correspond</w:t>
      </w:r>
      <w:proofErr w:type="gramEnd"/>
      <w:r w:rsidRPr="007E4CF4">
        <w:rPr>
          <w:rFonts w:cs="Times New Roman"/>
          <w:sz w:val="24"/>
          <w:lang w:bidi="ar-SA"/>
        </w:rPr>
        <w:t xml:space="preserve"> author *)</w:t>
      </w:r>
    </w:p>
    <w:p w14:paraId="331E6479" w14:textId="257B9CAF" w:rsidR="00091A66" w:rsidRDefault="00F304B1" w:rsidP="00091A66">
      <w:pPr>
        <w:bidi w:val="0"/>
        <w:spacing w:line="360" w:lineRule="auto"/>
        <w:jc w:val="center"/>
        <w:rPr>
          <w:rFonts w:ascii="Times" w:hAnsi="Times" w:cs="Times"/>
          <w:sz w:val="23"/>
          <w:szCs w:val="23"/>
          <w:shd w:val="clear" w:color="auto" w:fill="FFFFFF"/>
        </w:rPr>
      </w:pPr>
      <w:r w:rsidRPr="007E4CF4">
        <w:rPr>
          <w:rFonts w:cs="Times New Roman"/>
          <w:sz w:val="24"/>
          <w:lang w:bidi="ar-SA"/>
        </w:rPr>
        <w:t>1-</w:t>
      </w:r>
      <w:r w:rsidR="00091A66">
        <w:rPr>
          <w:rFonts w:ascii="Times" w:hAnsi="Times" w:cs="Times"/>
          <w:sz w:val="23"/>
          <w:szCs w:val="23"/>
          <w:shd w:val="clear" w:color="auto" w:fill="FFFFFF"/>
        </w:rPr>
        <w:t xml:space="preserve"> Department of Microbiology School of Basic Sciences, </w:t>
      </w:r>
      <w:proofErr w:type="spellStart"/>
      <w:r w:rsidR="00091A66">
        <w:rPr>
          <w:rFonts w:ascii="Times" w:hAnsi="Times" w:cs="Times"/>
          <w:sz w:val="23"/>
          <w:szCs w:val="23"/>
          <w:shd w:val="clear" w:color="auto" w:fill="FFFFFF"/>
        </w:rPr>
        <w:t>Kazerun</w:t>
      </w:r>
      <w:proofErr w:type="spellEnd"/>
      <w:r w:rsidR="00091A66">
        <w:rPr>
          <w:rFonts w:ascii="Times" w:hAnsi="Times" w:cs="Times"/>
          <w:sz w:val="23"/>
          <w:szCs w:val="23"/>
          <w:shd w:val="clear" w:color="auto" w:fill="FFFFFF"/>
        </w:rPr>
        <w:t xml:space="preserve"> Branch, Islamic Azad University, </w:t>
      </w:r>
      <w:proofErr w:type="spellStart"/>
      <w:proofErr w:type="gramStart"/>
      <w:r w:rsidR="00091A66">
        <w:rPr>
          <w:rFonts w:ascii="Times" w:hAnsi="Times" w:cs="Times"/>
          <w:sz w:val="23"/>
          <w:szCs w:val="23"/>
          <w:shd w:val="clear" w:color="auto" w:fill="FFFFFF"/>
        </w:rPr>
        <w:t>Kazerun,Iran</w:t>
      </w:r>
      <w:proofErr w:type="spellEnd"/>
      <w:proofErr w:type="gramEnd"/>
    </w:p>
    <w:p w14:paraId="2F16A065" w14:textId="3001521F" w:rsidR="00F304B1" w:rsidRPr="007E4CF4" w:rsidRDefault="00472745" w:rsidP="00091A66">
      <w:pPr>
        <w:bidi w:val="0"/>
        <w:spacing w:line="360" w:lineRule="auto"/>
        <w:jc w:val="center"/>
        <w:rPr>
          <w:rFonts w:cs="Times New Roman"/>
          <w:sz w:val="24"/>
          <w:highlight w:val="yellow"/>
          <w:lang w:bidi="ar-SA"/>
        </w:rPr>
      </w:pPr>
      <w:r w:rsidRPr="007E4CF4">
        <w:rPr>
          <w:rFonts w:asciiTheme="majorBidi" w:hAnsiTheme="majorBidi" w:cstheme="majorBidi"/>
          <w:sz w:val="24"/>
        </w:rPr>
        <w:t xml:space="preserve">corresponding author </w:t>
      </w:r>
      <w:r w:rsidR="00F304B1" w:rsidRPr="007E4CF4">
        <w:rPr>
          <w:rFonts w:asciiTheme="majorBidi" w:hAnsiTheme="majorBidi" w:cstheme="majorBidi"/>
          <w:sz w:val="24"/>
        </w:rPr>
        <w:t>Email</w:t>
      </w:r>
      <w:r w:rsidR="00915919" w:rsidRPr="007E4CF4">
        <w:rPr>
          <w:rFonts w:asciiTheme="majorBidi" w:hAnsiTheme="majorBidi" w:cstheme="majorBidi"/>
          <w:sz w:val="24"/>
        </w:rPr>
        <w:t>. arezumarefat72@gmail.com</w:t>
      </w:r>
    </w:p>
    <w:p w14:paraId="0F5F0D5B" w14:textId="5AC61335" w:rsidR="007E4CF4" w:rsidRPr="007E4CF4" w:rsidRDefault="00F304B1" w:rsidP="009D56C1">
      <w:pPr>
        <w:bidi w:val="0"/>
        <w:spacing w:line="360" w:lineRule="auto"/>
        <w:jc w:val="both"/>
        <w:rPr>
          <w:rFonts w:asciiTheme="majorBidi" w:eastAsia="Times New Roman" w:hAnsiTheme="majorBidi" w:cstheme="majorBidi"/>
          <w:sz w:val="24"/>
        </w:rPr>
      </w:pPr>
      <w:r w:rsidRPr="007E4CF4">
        <w:rPr>
          <w:b/>
          <w:bCs/>
          <w:sz w:val="24"/>
        </w:rPr>
        <w:t xml:space="preserve"> ‌   </w:t>
      </w:r>
      <w:r w:rsidRPr="007E4CF4">
        <w:rPr>
          <w:rFonts w:asciiTheme="majorBidi" w:hAnsiTheme="majorBidi" w:cstheme="majorBidi"/>
          <w:b/>
          <w:bCs/>
          <w:sz w:val="24"/>
        </w:rPr>
        <w:t xml:space="preserve">Statement of Problem: </w:t>
      </w:r>
      <w:r w:rsidR="007E4CF4" w:rsidRPr="007E4CF4">
        <w:rPr>
          <w:rFonts w:asciiTheme="majorBidi" w:eastAsia="Times New Roman" w:hAnsiTheme="majorBidi" w:cstheme="majorBidi"/>
          <w:sz w:val="24"/>
        </w:rPr>
        <w:t>Plants have great importance in our lives because they fulfill our basic needs. Recently, people have used herbs to treat different diseases because they are cheap and effective. Medicinal plants can provide a wealth of antimicrobial agents, and hundreds have been investigated for biological activities.</w:t>
      </w:r>
      <w:r w:rsidR="009D56C1">
        <w:rPr>
          <w:rFonts w:asciiTheme="majorBidi" w:eastAsia="Times New Roman" w:hAnsiTheme="majorBidi" w:cstheme="majorBidi"/>
          <w:sz w:val="24"/>
        </w:rPr>
        <w:t xml:space="preserve"> </w:t>
      </w:r>
      <w:r w:rsidR="007E4CF4" w:rsidRPr="007E4CF4">
        <w:rPr>
          <w:rFonts w:asciiTheme="majorBidi" w:eastAsia="Times New Roman" w:hAnsiTheme="majorBidi" w:cstheme="majorBidi"/>
          <w:sz w:val="24"/>
        </w:rPr>
        <w:t>Anthocyanins are a group of polyphenolic secondary metabolites, also referred to as flavonoids, that are frequently found in human diets in the form of plants, fruits, and vegetables. Anthocyanin has been shown to exhibit a variety of biological functions, including anti-oxidant, immune-modulatory, anti-tumor, anti-inflammatory, and anti-bacterial effects. Anthocyanins are water-soluble pigments that give several fruits and vegetables, including red cabbage, beans, onions, radishes, jujube, berries, grapes, and pomegranates, their blue, purple, and red colors.</w:t>
      </w:r>
    </w:p>
    <w:p w14:paraId="55896255" w14:textId="3CCDF06B" w:rsidR="007E4CF4" w:rsidRPr="007E4CF4" w:rsidRDefault="004734D2" w:rsidP="007E4CF4">
      <w:pPr>
        <w:pStyle w:val="NormalWeb"/>
        <w:spacing w:line="360" w:lineRule="auto"/>
        <w:jc w:val="both"/>
        <w:rPr>
          <w:rFonts w:asciiTheme="majorBidi" w:hAnsiTheme="majorBidi" w:cstheme="majorBidi"/>
        </w:rPr>
      </w:pPr>
      <w:r>
        <w:rPr>
          <w:rFonts w:asciiTheme="majorBidi" w:hAnsiTheme="majorBidi" w:cstheme="majorBidi"/>
          <w:lang w:bidi="fa-IR"/>
        </w:rPr>
        <w:t>F</w:t>
      </w:r>
      <w:r w:rsidRPr="004734D2">
        <w:rPr>
          <w:rFonts w:asciiTheme="majorBidi" w:hAnsiTheme="majorBidi" w:cstheme="majorBidi"/>
          <w:lang w:bidi="fa-IR"/>
        </w:rPr>
        <w:t>or checked antibacterial effects of anthocyanin in pathogen bacteria we invested</w:t>
      </w:r>
      <w:r>
        <w:rPr>
          <w:i/>
          <w:iCs/>
          <w:color w:val="222222"/>
          <w:sz w:val="22"/>
          <w:szCs w:val="22"/>
        </w:rPr>
        <w:t> </w:t>
      </w:r>
      <w:r>
        <w:rPr>
          <w:i/>
          <w:iCs/>
          <w:color w:val="222222"/>
        </w:rPr>
        <w:t>Staphylococcus aureus</w:t>
      </w:r>
      <w:r>
        <w:rPr>
          <w:i/>
          <w:iCs/>
          <w:color w:val="222222"/>
          <w:sz w:val="22"/>
          <w:szCs w:val="22"/>
        </w:rPr>
        <w:t>. </w:t>
      </w:r>
      <w:proofErr w:type="spellStart"/>
      <w:r w:rsidR="00927611" w:rsidRPr="007E4CF4">
        <w:rPr>
          <w:rFonts w:asciiTheme="majorBidi" w:hAnsiTheme="majorBidi" w:cstheme="majorBidi"/>
          <w:i/>
          <w:iCs/>
        </w:rPr>
        <w:t>S.aureus</w:t>
      </w:r>
      <w:proofErr w:type="spellEnd"/>
      <w:r w:rsidR="007E4CF4" w:rsidRPr="007E4CF4">
        <w:rPr>
          <w:rFonts w:asciiTheme="majorBidi" w:hAnsiTheme="majorBidi" w:cstheme="majorBidi"/>
        </w:rPr>
        <w:t xml:space="preserve"> is the bacterium commonly responsible for all major bone and joint infections; it can also cause a wide range of illnesses, from sepsis and deadly pneumonia to moderately severe skin infections. HA-MRSA, or MRSA, is a type of methicillin-resistant </w:t>
      </w:r>
      <w:r w:rsidR="007E4CF4" w:rsidRPr="007E4CF4">
        <w:rPr>
          <w:rFonts w:asciiTheme="majorBidi" w:hAnsiTheme="majorBidi" w:cstheme="majorBidi"/>
          <w:i/>
          <w:iCs/>
        </w:rPr>
        <w:t>Staphylococcus aureus</w:t>
      </w:r>
      <w:r w:rsidR="007E4CF4" w:rsidRPr="007E4CF4">
        <w:rPr>
          <w:rFonts w:asciiTheme="majorBidi" w:hAnsiTheme="majorBidi" w:cstheme="majorBidi"/>
        </w:rPr>
        <w:t xml:space="preserve"> infection and is most frequently found in hospitals. This bacterium has another community-acquired strain known as CA-MRSA.</w:t>
      </w:r>
    </w:p>
    <w:p w14:paraId="27EDC6B6" w14:textId="37063F10" w:rsidR="00F304B1" w:rsidRPr="007E4CF4" w:rsidRDefault="00F304B1" w:rsidP="009D56C1">
      <w:pPr>
        <w:bidi w:val="0"/>
        <w:spacing w:line="360" w:lineRule="auto"/>
        <w:jc w:val="both"/>
        <w:rPr>
          <w:rFonts w:asciiTheme="majorBidi" w:eastAsia="Times New Roman" w:hAnsiTheme="majorBidi" w:cstheme="majorBidi"/>
          <w:sz w:val="24"/>
        </w:rPr>
      </w:pPr>
      <w:r w:rsidRPr="007E4CF4">
        <w:rPr>
          <w:rFonts w:asciiTheme="majorBidi" w:hAnsiTheme="majorBidi" w:cstheme="majorBidi"/>
          <w:b/>
          <w:bCs/>
          <w:sz w:val="24"/>
        </w:rPr>
        <w:t xml:space="preserve">Research Purpose: </w:t>
      </w:r>
      <w:r w:rsidR="007E4CF4" w:rsidRPr="007E4CF4">
        <w:rPr>
          <w:rFonts w:asciiTheme="majorBidi" w:eastAsia="Times New Roman" w:hAnsiTheme="majorBidi" w:cstheme="majorBidi"/>
          <w:sz w:val="24"/>
        </w:rPr>
        <w:t xml:space="preserve">Recent studies have investigated the antibiotic effects of anthocyanins, so in this study we investigated the antibiotic effect of jujube extract that contains anthocyanin </w:t>
      </w:r>
      <w:r w:rsidR="007E4CF4" w:rsidRPr="007E4CF4">
        <w:rPr>
          <w:rFonts w:asciiTheme="majorBidi" w:eastAsia="Times New Roman" w:hAnsiTheme="majorBidi" w:cstheme="majorBidi"/>
          <w:sz w:val="24"/>
        </w:rPr>
        <w:lastRenderedPageBreak/>
        <w:t xml:space="preserve">against the pathogen </w:t>
      </w:r>
      <w:proofErr w:type="spellStart"/>
      <w:r w:rsidR="007E4CF4" w:rsidRPr="007E4CF4">
        <w:rPr>
          <w:rFonts w:asciiTheme="majorBidi" w:eastAsia="Times New Roman" w:hAnsiTheme="majorBidi" w:cstheme="majorBidi"/>
          <w:i/>
          <w:iCs/>
          <w:sz w:val="24"/>
        </w:rPr>
        <w:t>S.aureus</w:t>
      </w:r>
      <w:proofErr w:type="spellEnd"/>
      <w:r w:rsidR="007E4CF4" w:rsidRPr="007E4CF4">
        <w:rPr>
          <w:rFonts w:asciiTheme="majorBidi" w:eastAsia="Times New Roman" w:hAnsiTheme="majorBidi" w:cstheme="majorBidi"/>
          <w:sz w:val="24"/>
        </w:rPr>
        <w:t>.</w:t>
      </w:r>
      <w:r w:rsidR="009D56C1">
        <w:rPr>
          <w:rFonts w:asciiTheme="majorBidi" w:eastAsia="Times New Roman" w:hAnsiTheme="majorBidi" w:cstheme="majorBidi"/>
          <w:sz w:val="24"/>
        </w:rPr>
        <w:t xml:space="preserve"> </w:t>
      </w:r>
      <w:r w:rsidR="007E4CF4" w:rsidRPr="007E4CF4">
        <w:rPr>
          <w:rFonts w:asciiTheme="majorBidi" w:eastAsia="Times New Roman" w:hAnsiTheme="majorBidi" w:cstheme="majorBidi"/>
          <w:sz w:val="24"/>
        </w:rPr>
        <w:t>For this reason, in this study, the alcohol-water method was used to extract jujube extract. Then, we evaluated the antibacterial activity of jujube extract using a disc diffusion method in LB agar medium.</w:t>
      </w:r>
    </w:p>
    <w:p w14:paraId="630DB3AB" w14:textId="77777777" w:rsidR="00B0580F" w:rsidRDefault="00F304B1" w:rsidP="00B0580F">
      <w:pPr>
        <w:bidi w:val="0"/>
        <w:spacing w:line="360" w:lineRule="auto"/>
        <w:jc w:val="both"/>
        <w:rPr>
          <w:rFonts w:ascii="Arial" w:hAnsi="Arial" w:cs="Arial"/>
          <w:color w:val="222222"/>
          <w:shd w:val="clear" w:color="auto" w:fill="FFFFFF"/>
        </w:rPr>
      </w:pPr>
      <w:r w:rsidRPr="007E4CF4">
        <w:rPr>
          <w:rFonts w:asciiTheme="majorBidi" w:hAnsiTheme="majorBidi" w:cstheme="majorBidi"/>
          <w:b/>
          <w:bCs/>
          <w:sz w:val="24"/>
        </w:rPr>
        <w:t xml:space="preserve">Research Method: </w:t>
      </w:r>
      <w:r w:rsidR="00B0580F" w:rsidRPr="00B0580F">
        <w:rPr>
          <w:rFonts w:asciiTheme="majorBidi" w:eastAsia="Times New Roman" w:hAnsiTheme="majorBidi" w:cstheme="majorBidi"/>
          <w:sz w:val="24"/>
        </w:rPr>
        <w:t>We used the homogenize, water, and ethanol techniques to extract the anthocyanin-containing extract in order to examine the anthocyanin's properties. Escherichia coli and Bacillus subtilis were used in the antibacterial assay of barberry extract products. We use Luria-Bertani Agar medium for this experiment, which contains 1.5 g of agar, 0.5 g of yeast, 1 g of NaCl, 1 g of tryptone, and 100 ml of distilled water. The diameter of the growth inhibition zone of products containing barberry extract was determined following an 18-hour incubation period in bacterial culture. An uncontaminated area around the bacterium shows that the antibiotic therapy has successfully stopped or inhibited microbial growth.</w:t>
      </w:r>
    </w:p>
    <w:p w14:paraId="7BD98845" w14:textId="364CEC57" w:rsidR="007E4CF4" w:rsidRPr="007E4CF4" w:rsidRDefault="00F304B1" w:rsidP="00B0580F">
      <w:pPr>
        <w:bidi w:val="0"/>
        <w:spacing w:line="360" w:lineRule="auto"/>
        <w:jc w:val="both"/>
        <w:rPr>
          <w:rFonts w:asciiTheme="majorBidi" w:eastAsia="Times New Roman" w:hAnsiTheme="majorBidi" w:cstheme="majorBidi"/>
          <w:sz w:val="24"/>
        </w:rPr>
      </w:pPr>
      <w:r w:rsidRPr="007E4CF4">
        <w:rPr>
          <w:rFonts w:asciiTheme="majorBidi" w:hAnsiTheme="majorBidi" w:cstheme="majorBidi"/>
          <w:b/>
          <w:bCs/>
          <w:sz w:val="24"/>
        </w:rPr>
        <w:t>Results and Conclusion</w:t>
      </w:r>
      <w:r w:rsidRPr="007E4CF4">
        <w:rPr>
          <w:rFonts w:asciiTheme="majorBidi" w:hAnsiTheme="majorBidi" w:cstheme="majorBidi"/>
          <w:b/>
          <w:bCs/>
          <w:sz w:val="24"/>
          <w:rtl/>
        </w:rPr>
        <w:t>:</w:t>
      </w:r>
      <w:r w:rsidR="00915919" w:rsidRPr="007E4CF4">
        <w:rPr>
          <w:rFonts w:asciiTheme="majorBidi" w:hAnsiTheme="majorBidi" w:cstheme="majorBidi"/>
          <w:b/>
          <w:bCs/>
          <w:sz w:val="24"/>
        </w:rPr>
        <w:t xml:space="preserve"> </w:t>
      </w:r>
      <w:r w:rsidR="007E4CF4" w:rsidRPr="007E4CF4">
        <w:rPr>
          <w:rFonts w:asciiTheme="majorBidi" w:eastAsia="Times New Roman" w:hAnsiTheme="majorBidi" w:cstheme="majorBidi"/>
          <w:sz w:val="24"/>
        </w:rPr>
        <w:t>The inhibition zones were 19 and 25 mm for two concentrations</w:t>
      </w:r>
      <w:r w:rsidR="00B0580F">
        <w:rPr>
          <w:rFonts w:asciiTheme="majorBidi" w:eastAsia="Times New Roman" w:hAnsiTheme="majorBidi" w:cstheme="majorBidi"/>
          <w:sz w:val="24"/>
        </w:rPr>
        <w:t xml:space="preserve"> (7 and 14 </w:t>
      </w:r>
      <w:proofErr w:type="spellStart"/>
      <w:r w:rsidR="005B7242" w:rsidRPr="009A1654">
        <w:rPr>
          <w:sz w:val="24"/>
        </w:rPr>
        <w:t>μM</w:t>
      </w:r>
      <w:proofErr w:type="spellEnd"/>
      <w:r w:rsidR="00B0580F">
        <w:rPr>
          <w:rFonts w:asciiTheme="majorBidi" w:eastAsia="Times New Roman" w:hAnsiTheme="majorBidi" w:cstheme="majorBidi"/>
          <w:sz w:val="24"/>
        </w:rPr>
        <w:t>)</w:t>
      </w:r>
      <w:r w:rsidR="007E4CF4" w:rsidRPr="007E4CF4">
        <w:rPr>
          <w:rFonts w:asciiTheme="majorBidi" w:eastAsia="Times New Roman" w:hAnsiTheme="majorBidi" w:cstheme="majorBidi"/>
          <w:sz w:val="24"/>
        </w:rPr>
        <w:t xml:space="preserve"> of jujube extract against </w:t>
      </w:r>
      <w:proofErr w:type="spellStart"/>
      <w:r w:rsidR="007E4CF4" w:rsidRPr="007E4CF4">
        <w:rPr>
          <w:rFonts w:asciiTheme="majorBidi" w:eastAsia="Times New Roman" w:hAnsiTheme="majorBidi" w:cstheme="majorBidi"/>
          <w:i/>
          <w:iCs/>
          <w:sz w:val="24"/>
        </w:rPr>
        <w:t>S.aureus</w:t>
      </w:r>
      <w:proofErr w:type="spellEnd"/>
      <w:r w:rsidR="007E4CF4" w:rsidRPr="007E4CF4">
        <w:rPr>
          <w:rFonts w:asciiTheme="majorBidi" w:eastAsia="Times New Roman" w:hAnsiTheme="majorBidi" w:cstheme="majorBidi"/>
          <w:sz w:val="24"/>
        </w:rPr>
        <w:t xml:space="preserve">, respectively, implying that jujube extract can inhibit </w:t>
      </w:r>
      <w:proofErr w:type="spellStart"/>
      <w:r w:rsidR="007E4CF4" w:rsidRPr="007E4CF4">
        <w:rPr>
          <w:rFonts w:asciiTheme="majorBidi" w:eastAsia="Times New Roman" w:hAnsiTheme="majorBidi" w:cstheme="majorBidi"/>
          <w:i/>
          <w:iCs/>
          <w:sz w:val="24"/>
        </w:rPr>
        <w:t>S.aureus</w:t>
      </w:r>
      <w:proofErr w:type="spellEnd"/>
      <w:r w:rsidR="007E4CF4" w:rsidRPr="007E4CF4">
        <w:rPr>
          <w:rFonts w:asciiTheme="majorBidi" w:eastAsia="Times New Roman" w:hAnsiTheme="majorBidi" w:cstheme="majorBidi"/>
          <w:i/>
          <w:iCs/>
          <w:sz w:val="24"/>
        </w:rPr>
        <w:t xml:space="preserve"> </w:t>
      </w:r>
      <w:r w:rsidR="007E4CF4" w:rsidRPr="007E4CF4">
        <w:rPr>
          <w:rFonts w:asciiTheme="majorBidi" w:eastAsia="Times New Roman" w:hAnsiTheme="majorBidi" w:cstheme="majorBidi"/>
          <w:sz w:val="24"/>
        </w:rPr>
        <w:t>growth effectively.</w:t>
      </w:r>
    </w:p>
    <w:p w14:paraId="0828AEF6" w14:textId="5FBD2300" w:rsidR="000A7A81" w:rsidRDefault="00F304B1" w:rsidP="007E4CF4">
      <w:pPr>
        <w:bidi w:val="0"/>
        <w:spacing w:line="360" w:lineRule="auto"/>
        <w:jc w:val="both"/>
        <w:rPr>
          <w:rFonts w:asciiTheme="majorBidi" w:hAnsiTheme="majorBidi" w:cstheme="majorBidi"/>
          <w:i/>
          <w:iCs/>
          <w:sz w:val="24"/>
        </w:rPr>
      </w:pPr>
      <w:r w:rsidRPr="007E4CF4">
        <w:rPr>
          <w:rFonts w:cs="Times New Roman"/>
          <w:b/>
          <w:bCs/>
          <w:sz w:val="24"/>
        </w:rPr>
        <w:t>Keywords:</w:t>
      </w:r>
      <w:r w:rsidRPr="007E4CF4">
        <w:rPr>
          <w:rFonts w:cs="Times New Roman"/>
          <w:sz w:val="24"/>
        </w:rPr>
        <w:t xml:space="preserve"> </w:t>
      </w:r>
      <w:r w:rsidR="00915919" w:rsidRPr="007E4CF4">
        <w:rPr>
          <w:rStyle w:val="kwd-text"/>
          <w:rFonts w:asciiTheme="majorBidi" w:hAnsiTheme="majorBidi" w:cstheme="majorBidi"/>
          <w:color w:val="212121"/>
          <w:sz w:val="24"/>
          <w:shd w:val="clear" w:color="auto" w:fill="FFFFFF"/>
        </w:rPr>
        <w:t>natural molecules, antimicrobial</w:t>
      </w:r>
      <w:r w:rsidR="00915919" w:rsidRPr="007E4CF4">
        <w:rPr>
          <w:rFonts w:asciiTheme="majorBidi" w:hAnsiTheme="majorBidi" w:cstheme="majorBidi"/>
          <w:sz w:val="24"/>
        </w:rPr>
        <w:t xml:space="preserve">, Luria-Bertani Agar, barberry, </w:t>
      </w:r>
      <w:r w:rsidR="00915919" w:rsidRPr="007E4CF4">
        <w:rPr>
          <w:rFonts w:asciiTheme="majorBidi" w:hAnsiTheme="majorBidi" w:cstheme="majorBidi"/>
          <w:i/>
          <w:iCs/>
          <w:sz w:val="24"/>
        </w:rPr>
        <w:t>Escherichia coli</w:t>
      </w:r>
      <w:r w:rsidR="00915919" w:rsidRPr="007E4CF4">
        <w:rPr>
          <w:rFonts w:asciiTheme="majorBidi" w:hAnsiTheme="majorBidi" w:cstheme="majorBidi"/>
          <w:sz w:val="24"/>
        </w:rPr>
        <w:t xml:space="preserve">, </w:t>
      </w:r>
      <w:r w:rsidR="00915919" w:rsidRPr="007E4CF4">
        <w:rPr>
          <w:rFonts w:asciiTheme="majorBidi" w:hAnsiTheme="majorBidi" w:cstheme="majorBidi"/>
          <w:i/>
          <w:iCs/>
          <w:sz w:val="24"/>
        </w:rPr>
        <w:t>Bacillus subtilis</w:t>
      </w:r>
    </w:p>
    <w:p w14:paraId="37A44FD3" w14:textId="4D9A6AE8" w:rsidR="00091A66" w:rsidRPr="007E4CF4" w:rsidRDefault="00091A66" w:rsidP="00091A66">
      <w:pPr>
        <w:bidi w:val="0"/>
        <w:spacing w:line="360" w:lineRule="auto"/>
        <w:jc w:val="both"/>
        <w:rPr>
          <w:rFonts w:asciiTheme="majorBidi" w:hAnsiTheme="majorBidi" w:cstheme="majorBidi"/>
          <w:color w:val="212121"/>
          <w:sz w:val="24"/>
          <w:rtl/>
          <w:lang w:val="en"/>
        </w:rPr>
      </w:pPr>
    </w:p>
    <w:sectPr w:rsidR="00091A66" w:rsidRPr="007E4CF4" w:rsidSect="000A7A81">
      <w:headerReference w:type="even" r:id="rId6"/>
      <w:headerReference w:type="default" r:id="rId7"/>
      <w:footerReference w:type="even" r:id="rId8"/>
      <w:footerReference w:type="default" r:id="rId9"/>
      <w:headerReference w:type="first" r:id="rId10"/>
      <w:footerReference w:type="first" r:id="rId11"/>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02446F" w14:textId="77777777" w:rsidR="005B1D47" w:rsidRDefault="005B1D47" w:rsidP="004C03A6">
      <w:pPr>
        <w:spacing w:after="0" w:line="240" w:lineRule="auto"/>
      </w:pPr>
      <w:r>
        <w:separator/>
      </w:r>
    </w:p>
  </w:endnote>
  <w:endnote w:type="continuationSeparator" w:id="0">
    <w:p w14:paraId="7B7F9228" w14:textId="77777777" w:rsidR="005B1D47" w:rsidRDefault="005B1D47"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12976873-2D3D-456C-B47B-CBEF2277DBF0}"/>
    <w:embedBold r:id="rId2" w:fontKey="{31F3CC91-82CD-444E-9FDE-E663940DCF6F}"/>
    <w:embedItalic r:id="rId3" w:fontKey="{7880C3D8-AB82-4C68-B339-DA9CC03CD110}"/>
  </w:font>
  <w:font w:name="B Nazanin">
    <w:panose1 w:val="00000400000000000000"/>
    <w:charset w:val="B2"/>
    <w:family w:val="auto"/>
    <w:pitch w:val="variable"/>
    <w:sig w:usb0="00002001" w:usb1="80000000" w:usb2="00000008" w:usb3="00000000" w:csb0="00000040" w:csb1="00000000"/>
    <w:embedRegular r:id="rId4" w:fontKey="{09C90F0F-DA35-4DBD-A45B-A404CDFFA71A}"/>
    <w:embedBold r:id="rId5" w:fontKey="{5507E86C-D61F-468D-9029-3D4F7F16404A}"/>
  </w:font>
  <w:font w:name="Arial">
    <w:panose1 w:val="020B0604020202020204"/>
    <w:charset w:val="00"/>
    <w:family w:val="swiss"/>
    <w:pitch w:val="variable"/>
    <w:sig w:usb0="E0002EFF" w:usb1="C000785B" w:usb2="00000009" w:usb3="00000000" w:csb0="000001FF" w:csb1="00000000"/>
  </w:font>
  <w:font w:name="B Titr">
    <w:charset w:val="B2"/>
    <w:family w:val="auto"/>
    <w:pitch w:val="variable"/>
    <w:sig w:usb0="00002001" w:usb1="80000000" w:usb2="00000008" w:usb3="00000000" w:csb0="00000040" w:csb1="00000000"/>
    <w:embedBold r:id="rId6" w:fontKey="{180578D2-11F4-4F21-81E4-BBB92F5EEB5C}"/>
  </w:font>
  <w:font w:name="Times">
    <w:panose1 w:val="02020603050405020304"/>
    <w:charset w:val="00"/>
    <w:family w:val="roman"/>
    <w:pitch w:val="variable"/>
    <w:sig w:usb0="E0002EFF" w:usb1="C000785B" w:usb2="00000009" w:usb3="00000000" w:csb0="000001FF" w:csb1="00000000"/>
    <w:embedRegular r:id="rId7" w:fontKey="{4C0A042B-8CBF-42DD-9966-D79F16B3AB7E}"/>
  </w:font>
  <w:font w:name="Calibri Light">
    <w:panose1 w:val="020F0302020204030204"/>
    <w:charset w:val="00"/>
    <w:family w:val="swiss"/>
    <w:pitch w:val="variable"/>
    <w:sig w:usb0="E4002EFF" w:usb1="C000247B" w:usb2="00000009" w:usb3="00000000" w:csb0="000001FF" w:csb1="00000000"/>
    <w:embedRegular r:id="rId8" w:fontKey="{840DB10A-B6D9-4EAC-B8A7-E07A69947E6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0DA6F" w14:textId="77777777" w:rsidR="0083125F" w:rsidRDefault="008312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93067945"/>
      <w:docPartObj>
        <w:docPartGallery w:val="Page Numbers (Bottom of Page)"/>
        <w:docPartUnique/>
      </w:docPartObj>
    </w:sdtPr>
    <w:sdtEndPr>
      <w:rPr>
        <w:noProof/>
      </w:rPr>
    </w:sdtEndPr>
    <w:sdtContent>
      <w:p w14:paraId="6845D46C" w14:textId="77777777" w:rsidR="008D4D84" w:rsidRDefault="008D4D84">
        <w:pPr>
          <w:pStyle w:val="Footer"/>
          <w:jc w:val="center"/>
        </w:pPr>
        <w:r>
          <w:fldChar w:fldCharType="begin"/>
        </w:r>
        <w:r>
          <w:instrText xml:space="preserve"> PAGE   \* MERGEFORMAT </w:instrText>
        </w:r>
        <w:r>
          <w:fldChar w:fldCharType="separate"/>
        </w:r>
        <w:r w:rsidR="00B13946">
          <w:rPr>
            <w:noProof/>
            <w:rtl/>
          </w:rPr>
          <w:t>1</w:t>
        </w:r>
        <w:r>
          <w:rPr>
            <w:noProof/>
          </w:rPr>
          <w:fldChar w:fldCharType="end"/>
        </w:r>
      </w:p>
    </w:sdtContent>
  </w:sdt>
  <w:p w14:paraId="59F32C2B" w14:textId="77777777" w:rsidR="008D4D84" w:rsidRDefault="008D4D8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A1C259" w14:textId="77777777" w:rsidR="0083125F" w:rsidRDefault="0083125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070F25" w14:textId="77777777" w:rsidR="005B1D47" w:rsidRDefault="005B1D47" w:rsidP="004C03A6">
      <w:pPr>
        <w:spacing w:after="0" w:line="240" w:lineRule="auto"/>
      </w:pPr>
      <w:r>
        <w:separator/>
      </w:r>
    </w:p>
  </w:footnote>
  <w:footnote w:type="continuationSeparator" w:id="0">
    <w:p w14:paraId="791F9FC8" w14:textId="77777777" w:rsidR="005B1D47" w:rsidRDefault="005B1D47"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ABC03F" w14:textId="77777777" w:rsidR="0083125F" w:rsidRDefault="008312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E5048E" w14:textId="77777777" w:rsidR="004C03A6" w:rsidRPr="004C7F9F" w:rsidRDefault="0083125F" w:rsidP="00365723">
    <w:pPr>
      <w:pStyle w:val="Header"/>
      <w:spacing w:after="0"/>
    </w:pPr>
    <w:r>
      <w:rPr>
        <w:noProof/>
      </w:rPr>
      <mc:AlternateContent>
        <mc:Choice Requires="wps">
          <w:drawing>
            <wp:anchor distT="45720" distB="45720" distL="114300" distR="114300" simplePos="0" relativeHeight="251667456" behindDoc="0" locked="0" layoutInCell="1" allowOverlap="1" wp14:anchorId="5B5F43D5" wp14:editId="70BA2BE0">
              <wp:simplePos x="0" y="0"/>
              <wp:positionH relativeFrom="column">
                <wp:posOffset>3776537</wp:posOffset>
              </wp:positionH>
              <wp:positionV relativeFrom="paragraph">
                <wp:posOffset>543572</wp:posOffset>
              </wp:positionV>
              <wp:extent cx="1196975" cy="414655"/>
              <wp:effectExtent l="0" t="0" r="0" b="4445"/>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00D2591" w14:textId="77777777" w:rsidR="0083125F" w:rsidRPr="0083125F" w:rsidRDefault="0083125F" w:rsidP="0083125F">
                          <w:pPr>
                            <w:jc w:val="center"/>
                            <w:rPr>
                              <w:rFonts w:cs="B Titr"/>
                              <w:b/>
                              <w:bCs/>
                              <w:color w:val="FFFFFF" w:themeColor="background1"/>
                              <w:sz w:val="16"/>
                              <w:szCs w:val="18"/>
                              <w:rtl/>
                            </w:rPr>
                          </w:pPr>
                          <w:r w:rsidRPr="0083125F">
                            <w:rPr>
                              <w:rFonts w:cs="B Titr" w:hint="cs"/>
                              <w:b/>
                              <w:bCs/>
                              <w:color w:val="FFFFFF" w:themeColor="background1"/>
                              <w:sz w:val="16"/>
                              <w:szCs w:val="18"/>
                              <w:rtl/>
                            </w:rPr>
                            <w:t>اردیبهشت 1402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B5F43D5" id="_x0000_t202" coordsize="21600,21600" o:spt="202" path="m,l,21600r21600,l21600,xe">
              <v:stroke joinstyle="miter"/>
              <v:path gradientshapeok="t" o:connecttype="rect"/>
            </v:shapetype>
            <v:shape id="Text Box 2" o:spid="_x0000_s1026" type="#_x0000_t202" style="position:absolute;left:0;text-align:left;margin-left:297.35pt;margin-top:42.8pt;width:94.25pt;height:32.6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SJfLQIAAKEEAAAOAAAAZHJzL2Uyb0RvYy54bWysVNtu2zAMfR+wfxD0vjgOknQx4hRdig4D&#10;ugvW7QNkWYqNyqJGqbGzrx8lJ2m2PXXYiyGJ5OEhD+n19dAZtlfoW7AlzydTzpSVULd2V/Lv3+7e&#10;vOXMB2FrYcCqkh+U59eb16/WvSvUDBowtUJGINYXvSt5E4IrsszLRnXCT8ApS0YN2IlAV9xlNYqe&#10;0DuTzabTZdYD1g5BKu/p9XY08k3C11rJ8FlrrwIzJSduIX0xfav4zTZrUexQuKaVRxriH1h0orWU&#10;9Ax1K4JgT9j+BdW1EsGDDhMJXQZat1KlGqiafPpHNQ+NcCrVQs3x7twm//9g5af9g/uCLAzvYCAB&#10;UxHe3YN89MzCthF2p24QoW+UqClxHluW9c4Xx9DYal/4CFL1H6EmkcVTgAQ0aOxiV6hORugkwOHc&#10;dDUEJmPKfLVcXS04k2Sb5/PlYpFSiOIU7dCH9wo6Fg8lRxI1oYv9vQ+RjShOLjGZhbvWmCSssb89&#10;kGN8Sewj4SP1cDAq+hn7VWnW1olpfPASd9XWIBsHhiaaKjiNTQKjgOioKeELY48hMVqlOX1h/Dko&#10;5QcbzvFdawFHHeMWqVjAXtD814+jeMR39D+1YmxAlDEM1UCdi8cK6gNpijDuDO04HRrAn5z1tC8l&#10;9z+eBCrOzAdLc7HK5/O4YOkyX1zN6IKXlurSIqwkqJIHzsbjNqQex2Is3ND86DZJ+8zkSJb2ICl+&#10;3Nm4aJf35PX8Z9n8AgAA//8DAFBLAwQUAAYACAAAACEAUlaZJN8AAAAKAQAADwAAAGRycy9kb3du&#10;cmV2LnhtbEyPy07DMBBF90j9B2uQ2FGb0rRJiFMhEFsQ5SGxc+NpEjUeR7HbhL/vdAXL0T2690yx&#10;mVwnTjiE1pOGu7kCgVR521Kt4fPj5TYFEaIhazpPqOEXA2zK2VVhcutHesfTNtaCSyjkRkMTY59L&#10;GaoGnQlz3yNxtveDM5HPoZZ2MCOXu04ulFpJZ1rihcb0+NRgddgenYav1/3P91K91c8u6Uc/KUku&#10;k1rfXE+PDyAiTvEPhos+q0PJTjt/JBtEpyHJlmtGNaTJCgQD6/R+AWLHZKIykGUh/79QngEAAP//&#10;AwBQSwECLQAUAAYACAAAACEAtoM4kv4AAADhAQAAEwAAAAAAAAAAAAAAAAAAAAAAW0NvbnRlbnRf&#10;VHlwZXNdLnhtbFBLAQItABQABgAIAAAAIQA4/SH/1gAAAJQBAAALAAAAAAAAAAAAAAAAAC8BAABf&#10;cmVscy8ucmVsc1BLAQItABQABgAIAAAAIQApPSJfLQIAAKEEAAAOAAAAAAAAAAAAAAAAAC4CAABk&#10;cnMvZTJvRG9jLnhtbFBLAQItABQABgAIAAAAIQBSVpkk3wAAAAoBAAAPAAAAAAAAAAAAAAAAAIcE&#10;AABkcnMvZG93bnJldi54bWxQSwUGAAAAAAQABADzAAAAkwUAAAAA&#10;" filled="f" stroked="f">
              <v:textbox>
                <w:txbxContent>
                  <w:p w14:paraId="500D2591" w14:textId="77777777" w:rsidR="0083125F" w:rsidRPr="0083125F" w:rsidRDefault="0083125F" w:rsidP="0083125F">
                    <w:pPr>
                      <w:jc w:val="center"/>
                      <w:rPr>
                        <w:rFonts w:cs="B Titr"/>
                        <w:b/>
                        <w:bCs/>
                        <w:color w:val="FFFFFF" w:themeColor="background1"/>
                        <w:sz w:val="16"/>
                        <w:szCs w:val="18"/>
                        <w:rtl/>
                      </w:rPr>
                    </w:pPr>
                    <w:r w:rsidRPr="0083125F">
                      <w:rPr>
                        <w:rFonts w:cs="B Titr" w:hint="cs"/>
                        <w:b/>
                        <w:bCs/>
                        <w:color w:val="FFFFFF" w:themeColor="background1"/>
                        <w:sz w:val="16"/>
                        <w:szCs w:val="18"/>
                        <w:rtl/>
                      </w:rPr>
                      <w:t>اردیبهشت 1402</w:t>
                    </w:r>
                  </w:p>
                </w:txbxContent>
              </v:textbox>
              <w10:wrap type="square"/>
            </v:shape>
          </w:pict>
        </mc:Fallback>
      </mc:AlternateContent>
    </w:r>
    <w:r>
      <w:rPr>
        <w:noProof/>
      </w:rPr>
      <mc:AlternateContent>
        <mc:Choice Requires="wps">
          <w:drawing>
            <wp:anchor distT="45720" distB="45720" distL="114300" distR="114300" simplePos="0" relativeHeight="251669504" behindDoc="0" locked="0" layoutInCell="1" allowOverlap="1" wp14:anchorId="313226FD" wp14:editId="6C0E8010">
              <wp:simplePos x="0" y="0"/>
              <wp:positionH relativeFrom="column">
                <wp:posOffset>765548</wp:posOffset>
              </wp:positionH>
              <wp:positionV relativeFrom="paragraph">
                <wp:posOffset>590299</wp:posOffset>
              </wp:positionV>
              <wp:extent cx="1196975" cy="414655"/>
              <wp:effectExtent l="0" t="0" r="0" b="444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5F48077" w14:textId="77777777" w:rsidR="0083125F" w:rsidRPr="0083125F" w:rsidRDefault="0083125F" w:rsidP="0083125F">
                          <w:pPr>
                            <w:jc w:val="center"/>
                            <w:rPr>
                              <w:rFonts w:cs="B Titr"/>
                              <w:b/>
                              <w:bCs/>
                              <w:color w:val="FFFFFF" w:themeColor="background1"/>
                              <w:sz w:val="16"/>
                              <w:szCs w:val="18"/>
                            </w:rPr>
                          </w:pPr>
                          <w:r>
                            <w:rPr>
                              <w:rFonts w:cs="B Titr"/>
                              <w:b/>
                              <w:bCs/>
                              <w:color w:val="FFFFFF" w:themeColor="background1"/>
                              <w:sz w:val="16"/>
                              <w:szCs w:val="18"/>
                            </w:rPr>
                            <w:t>May 2023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3226FD" id="_x0000_s1027" type="#_x0000_t202" style="position:absolute;left:0;text-align:left;margin-left:60.3pt;margin-top:46.5pt;width:94.25pt;height:32.6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biXLwIAAKgEAAAOAAAAZHJzL2Uyb0RvYy54bWysVNtu2zAMfR+wfxD0vjgOknQx4hRdig4D&#10;ugvW7QMUWYqNyqJGqbGzrx8lO2m2PXXYiyFR5OEhD+n1dd8adlDoG7AlzydTzpSVUDV2X/Lv3+7e&#10;vOXMB2ErYcCqkh+V59eb16/WnSvUDGowlUJGINYXnSt5HYIrsszLWrXCT8ApS48asBWBrrjPKhQd&#10;obcmm02ny6wDrByCVN6T9XZ45JuEr7WS4bPWXgVmSk7cQvpi+u7iN9usRbFH4epGjjTEP7BoRWMp&#10;6RnqVgTBnrD5C6ptJIIHHSYS2gy0bqRKNVA1+fSPah5q4VSqhZrj3blN/v/Byk+HB/cFWejfQU8C&#10;piK8uwf56JmFbS3sXt0gQlcrUVHiPLYs65wvxtDYal/4CLLrPkJFIounAAmo19jGrlCdjNBJgOO5&#10;6aoPTMaU+Wq5ulpwJultns+Xi0VKIYpTtEMf3itoWTyUHEnUhC4O9z5ENqI4ucRkFu4aY5Kwxv5m&#10;IMdoSewj4ZF6OBoV/Yz9qjRrqsQ0GrzE/W5rkA0DQxNNFZzGJoFRQHTUlPCFsWNIjFZpTl8Yfw5K&#10;+cGGc3zbWMBBx7hFKhZwEDT/1eMgHvEd/E+tGBoQZQz9rqcOjDJHyw6qI0mLMKwOrTodasCfnHW0&#10;NiX3P54EKs7MB0vjscrn87hn6TJfXM3ogpcvu8sXYSVBlTxwNhy3IbU61mThhsZIN0nhZyYjZ1qH&#10;JPy4unHfLu/J6/kHs/kFAAD//wMAUEsDBBQABgAIAAAAIQCPmo/73QAAAAoBAAAPAAAAZHJzL2Rv&#10;d25yZXYueG1sTI/NbsIwEITvlXgHa5F6KzakIBLiINSq11alPxI3Ey9JRLyOYkPSt+/2VI6jGc18&#10;k29H14or9qHxpGE+UyCQSm8bqjR8frw8rEGEaMia1hNq+MEA22Jyl5vM+oHe8bqPleASCpnRUMfY&#10;ZVKGskZnwsx3SOydfO9MZNlX0vZm4HLXyoVSK+lMQ7xQmw6faizP+4vT8PV6Onw/qrfq2S27wY9K&#10;kkul1vfTcbcBEXGM/2H4w2d0KJjp6C9kg2hZL9SKoxrShD9xIFHpHMSRneU6AVnk8vZC8QsAAP//&#10;AwBQSwECLQAUAAYACAAAACEAtoM4kv4AAADhAQAAEwAAAAAAAAAAAAAAAAAAAAAAW0NvbnRlbnRf&#10;VHlwZXNdLnhtbFBLAQItABQABgAIAAAAIQA4/SH/1gAAAJQBAAALAAAAAAAAAAAAAAAAAC8BAABf&#10;cmVscy8ucmVsc1BLAQItABQABgAIAAAAIQCAmbiXLwIAAKgEAAAOAAAAAAAAAAAAAAAAAC4CAABk&#10;cnMvZTJvRG9jLnhtbFBLAQItABQABgAIAAAAIQCPmo/73QAAAAoBAAAPAAAAAAAAAAAAAAAAAIkE&#10;AABkcnMvZG93bnJldi54bWxQSwUGAAAAAAQABADzAAAAkwUAAAAA&#10;" filled="f" stroked="f">
              <v:textbox>
                <w:txbxContent>
                  <w:p w14:paraId="45F48077" w14:textId="77777777" w:rsidR="0083125F" w:rsidRPr="0083125F" w:rsidRDefault="0083125F" w:rsidP="0083125F">
                    <w:pPr>
                      <w:jc w:val="center"/>
                      <w:rPr>
                        <w:rFonts w:cs="B Titr"/>
                        <w:b/>
                        <w:bCs/>
                        <w:color w:val="FFFFFF" w:themeColor="background1"/>
                        <w:sz w:val="16"/>
                        <w:szCs w:val="18"/>
                      </w:rPr>
                    </w:pPr>
                    <w:r>
                      <w:rPr>
                        <w:rFonts w:cs="B Titr"/>
                        <w:b/>
                        <w:bCs/>
                        <w:color w:val="FFFFFF" w:themeColor="background1"/>
                        <w:sz w:val="16"/>
                        <w:szCs w:val="18"/>
                      </w:rPr>
                      <w:t>May 2023</w:t>
                    </w:r>
                  </w:p>
                </w:txbxContent>
              </v:textbox>
              <w10:wrap type="square"/>
            </v:shape>
          </w:pict>
        </mc:Fallback>
      </mc:AlternateContent>
    </w:r>
    <w:r>
      <w:rPr>
        <w:noProof/>
      </w:rPr>
      <mc:AlternateContent>
        <mc:Choice Requires="wps">
          <w:drawing>
            <wp:anchor distT="45720" distB="45720" distL="114300" distR="114300" simplePos="0" relativeHeight="251665408" behindDoc="0" locked="0" layoutInCell="1" allowOverlap="1" wp14:anchorId="0353E2F2" wp14:editId="44361E94">
              <wp:simplePos x="0" y="0"/>
              <wp:positionH relativeFrom="column">
                <wp:posOffset>666096</wp:posOffset>
              </wp:positionH>
              <wp:positionV relativeFrom="paragraph">
                <wp:posOffset>87822</wp:posOffset>
              </wp:positionV>
              <wp:extent cx="1467485" cy="414655"/>
              <wp:effectExtent l="0" t="0" r="0" b="4445"/>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748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2799947" w14:textId="77777777" w:rsidR="0083125F" w:rsidRPr="0083125F" w:rsidRDefault="0083125F" w:rsidP="0083125F">
                          <w:pPr>
                            <w:jc w:val="center"/>
                            <w:rPr>
                              <w:rFonts w:cs="B Titr"/>
                              <w:b/>
                              <w:bCs/>
                              <w:color w:val="FFFFFF" w:themeColor="background1"/>
                              <w:rtl/>
                            </w:rPr>
                          </w:pPr>
                          <w:r w:rsidRPr="0083125F">
                            <w:rPr>
                              <w:rFonts w:cs="B Titr"/>
                              <w:b/>
                              <w:bCs/>
                              <w:color w:val="FFFFFF" w:themeColor="background1"/>
                            </w:rPr>
                            <w:t>University of Isfahan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53E2F2" id="_x0000_s1028" type="#_x0000_t202" style="position:absolute;left:0;text-align:left;margin-left:52.45pt;margin-top:6.9pt;width:115.55pt;height:32.6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nuCMAIAAKgEAAAOAAAAZHJzL2Uyb0RvYy54bWysVNtu2zAMfR+wfxD0vjgJnLYz6hRdig4D&#10;ugvW7QNkWYqNyqJGKbGzrx8lO2m2PXXYiyFR5OEhD+nrm6EzbK/Qt2BLvpjNOVNWQt3abcm/f7t/&#10;c8WZD8LWwoBVJT8oz2/Wr19d965QS2jA1AoZgVhf9K7kTQiuyDIvG9UJPwOnLD1qwE4EuuI2q1H0&#10;hN6ZbDmfX2Q9YO0QpPKerHfjI18nfK2VDJ+19iowU3LiFtIX07eK32x9LYotCte0cqIh/oFFJ1pL&#10;SU9QdyIItsP2L6iulQgedJhJ6DLQupUq1UDVLOZ/VPPYCKdSLdQc705t8v8PVn7aP7ovyMLwDgYS&#10;MBXh3QPIJ88sbBpht+oWEfpGiZoSL2LLst75YgqNrfaFjyBV/xFqElnsAiSgQWMXu0J1MkInAQ6n&#10;pqshMBlT5heX+dWKM0lvOd1Wq5RCFMdohz68V9CxeCg5kqgJXewffIhsRHF0icks3LfGJGGN/c1A&#10;jtGS2EfCE/VwMCr6GftVadbWiWk0eInbamOQjQNDE00VHMcmgVFAdNSU8IWxU0iMVmlOXxh/Ckr5&#10;wYZTfNdawFHHuEUqFrAXNP/10yge8R39j60YGxBlDEM1UAdKvowaREsF9YGkRRhXh1adDg3gT856&#10;WpuS+x87gYoz88HSeLxd5Hncs3TJV5dLuuD5S3X+IqwkqJIHzsbjJqRWx5os3NIY6TYp/Mxk4kzr&#10;kISfVjfu2/k9eT3/YNa/AAAA//8DAFBLAwQUAAYACAAAACEAnrf+59wAAAAJAQAADwAAAGRycy9k&#10;b3ducmV2LnhtbEyPy07DMBBF90j8gzVI7Oi4pBQS4lQIxBZEeUjs3HiaRMTjKHab8PcMK9jN1Rzd&#10;R7mZfa+ONMYusIHlQoMiroPruDHw9vp4cQMqJsvO9oHJwDdF2FSnJ6UtXJj4hY7b1Cgx4VhYA21K&#10;Q4EY65a8jYswEMtvH0Zvk8ixQTfaScx9j5dar9HbjiWhtQPdt1R/bQ/ewPvT/vNjpZ+bB381TGHW&#10;yD5HY87P5rtbUInm9AfDb32pDpV02oUDu6h60XqVCypHJhMEyLK1jNsZuM6XgFWJ/xdUPwAAAP//&#10;AwBQSwECLQAUAAYACAAAACEAtoM4kv4AAADhAQAAEwAAAAAAAAAAAAAAAAAAAAAAW0NvbnRlbnRf&#10;VHlwZXNdLnhtbFBLAQItABQABgAIAAAAIQA4/SH/1gAAAJQBAAALAAAAAAAAAAAAAAAAAC8BAABf&#10;cmVscy8ucmVsc1BLAQItABQABgAIAAAAIQCTnnuCMAIAAKgEAAAOAAAAAAAAAAAAAAAAAC4CAABk&#10;cnMvZTJvRG9jLnhtbFBLAQItABQABgAIAAAAIQCet/7n3AAAAAkBAAAPAAAAAAAAAAAAAAAAAIoE&#10;AABkcnMvZG93bnJldi54bWxQSwUGAAAAAAQABADzAAAAkwUAAAAA&#10;" filled="f" stroked="f">
              <v:textbox>
                <w:txbxContent>
                  <w:p w14:paraId="72799947" w14:textId="77777777" w:rsidR="0083125F" w:rsidRPr="0083125F" w:rsidRDefault="0083125F" w:rsidP="0083125F">
                    <w:pPr>
                      <w:jc w:val="center"/>
                      <w:rPr>
                        <w:rFonts w:cs="B Titr"/>
                        <w:b/>
                        <w:bCs/>
                        <w:color w:val="FFFFFF" w:themeColor="background1"/>
                        <w:rtl/>
                      </w:rPr>
                    </w:pPr>
                    <w:r w:rsidRPr="0083125F">
                      <w:rPr>
                        <w:rFonts w:cs="B Titr"/>
                        <w:b/>
                        <w:bCs/>
                        <w:color w:val="FFFFFF" w:themeColor="background1"/>
                      </w:rPr>
                      <w:t>University of Isfahan</w:t>
                    </w:r>
                  </w:p>
                </w:txbxContent>
              </v:textbox>
              <w10:wrap type="square"/>
            </v:shape>
          </w:pict>
        </mc:Fallback>
      </mc:AlternateContent>
    </w:r>
    <w:r>
      <w:rPr>
        <w:noProof/>
      </w:rPr>
      <mc:AlternateContent>
        <mc:Choice Requires="wps">
          <w:drawing>
            <wp:anchor distT="45720" distB="45720" distL="114300" distR="114300" simplePos="0" relativeHeight="251663360" behindDoc="0" locked="0" layoutInCell="1" allowOverlap="1" wp14:anchorId="6B3FE43D" wp14:editId="0D23EC27">
              <wp:simplePos x="0" y="0"/>
              <wp:positionH relativeFrom="column">
                <wp:posOffset>3794066</wp:posOffset>
              </wp:positionH>
              <wp:positionV relativeFrom="paragraph">
                <wp:posOffset>26659</wp:posOffset>
              </wp:positionV>
              <wp:extent cx="1196975" cy="414655"/>
              <wp:effectExtent l="0" t="0" r="0" b="444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1BA33C8" w14:textId="77777777" w:rsidR="0083125F" w:rsidRPr="0083125F" w:rsidRDefault="0083125F" w:rsidP="0083125F">
                          <w:pPr>
                            <w:jc w:val="center"/>
                            <w:rPr>
                              <w:rFonts w:cs="B Titr"/>
                              <w:b/>
                              <w:bCs/>
                              <w:color w:val="FFFFFF" w:themeColor="background1"/>
                              <w:sz w:val="24"/>
                              <w:szCs w:val="26"/>
                              <w:rtl/>
                            </w:rPr>
                          </w:pPr>
                          <w:r w:rsidRPr="0083125F">
                            <w:rPr>
                              <w:rFonts w:cs="B Titr" w:hint="cs"/>
                              <w:b/>
                              <w:bCs/>
                              <w:color w:val="FFFFFF" w:themeColor="background1"/>
                              <w:sz w:val="24"/>
                              <w:szCs w:val="26"/>
                              <w:rtl/>
                            </w:rPr>
                            <w:t>دانشگاه اصفهان</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3FE43D" id="_x0000_s1029" type="#_x0000_t202" style="position:absolute;left:0;text-align:left;margin-left:298.75pt;margin-top:2.1pt;width:94.25pt;height:32.6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BSgMgIAAKgEAAAOAAAAZHJzL2Uyb0RvYy54bWysVNtu2zAMfR+wfxD0vjjOknQx4hRdig4D&#10;ugvW7QNkWYqNyqJHKbGzry8lO2m2PXXYiyFR5OEhD+n1dd8YdlDoarA5TydTzpSVUNZ2l/Mf3+/e&#10;vOPMeWFLYcCqnB+V49eb16/WXZupGVRgSoWMQKzLujbnlfdtliROVqoRbgKtsvSoARvh6Yq7pETR&#10;EXpjktl0ukw6wLJFkMo5st4Oj3wT8bVW0n/R2inPTM6Jm49fjN8ifJPNWmQ7FG1Vy5GG+AcWjagt&#10;JT1D3Qov2B7rv6CaWiI40H4ioUlA61qqWANVk07/qOahEq2KtVBzXHtuk/t/sPLz4aH9isz376En&#10;AWMRrr0H+eiYhW0l7E7dIEJXKVFS4jS0LOlal42hodUucwGk6D5BSSKLvYcI1GtsQleoTkboJMDx&#10;3HTVeyZDynS1XF0tOJP0Nk/ny8UiphDZKbpF5z8oaFg45BxJ1IguDvfOBzYiO7mEZBbuamOisMb+&#10;ZiDHYInsA+GRuj8aFfyM/aY0q8vINBicxF2xNciGgaGJpgpOYxPBKCA4akr4wtgxJESrOKcvjD8H&#10;xfxg/Tm+qS3goGPYIhUKOAia//JxEI/4Dv6nVgwNCDL6vuipAzl/GzQIlgLKI0mLMKwOrTodKsBf&#10;nHW0Njl3P/cCFWfmo6XxWKXzedizeJkvrmZ0wcuX4vJFWElQOfecDcetj60ONVm4oTHSdVT4mcnI&#10;mdYhCj+ubti3y3v0ev7BbJ4AAAD//wMAUEsDBBQABgAIAAAAIQDEBkdF3QAAAAgBAAAPAAAAZHJz&#10;L2Rvd25yZXYueG1sTI/NTsMwEITvSLyDtUjcqEPVpE3IpkIgriDKj8TNjbdJRLyOYrcJb89yosfR&#10;jGa+Kbez69WJxtB5RrhdJKCIa287bhDe355uNqBCNGxN75kQfijAtrq8KE1h/cSvdNrFRkkJh8Ig&#10;tDEOhdahbsmZsPADsXgHPzoTRY6NtqOZpNz1epkkmXamY1lozUAPLdXfu6ND+Hg+fH2ukpfm0aXD&#10;5OdEs8s14vXVfH8HKtIc/8Pwhy/oUAnT3h/ZBtUjpPk6lSjCaglK/PUmk297hCxPQVelPj9Q/QIA&#10;AP//AwBQSwECLQAUAAYACAAAACEAtoM4kv4AAADhAQAAEwAAAAAAAAAAAAAAAAAAAAAAW0NvbnRl&#10;bnRfVHlwZXNdLnhtbFBLAQItABQABgAIAAAAIQA4/SH/1gAAAJQBAAALAAAAAAAAAAAAAAAAAC8B&#10;AABfcmVscy8ucmVsc1BLAQItABQABgAIAAAAIQBl8BSgMgIAAKgEAAAOAAAAAAAAAAAAAAAAAC4C&#10;AABkcnMvZTJvRG9jLnhtbFBLAQItABQABgAIAAAAIQDEBkdF3QAAAAgBAAAPAAAAAAAAAAAAAAAA&#10;AIwEAABkcnMvZG93bnJldi54bWxQSwUGAAAAAAQABADzAAAAlgUAAAAA&#10;" filled="f" stroked="f">
              <v:textbox>
                <w:txbxContent>
                  <w:p w14:paraId="41BA33C8" w14:textId="77777777" w:rsidR="0083125F" w:rsidRPr="0083125F" w:rsidRDefault="0083125F" w:rsidP="0083125F">
                    <w:pPr>
                      <w:jc w:val="center"/>
                      <w:rPr>
                        <w:rFonts w:cs="B Titr"/>
                        <w:b/>
                        <w:bCs/>
                        <w:color w:val="FFFFFF" w:themeColor="background1"/>
                        <w:sz w:val="24"/>
                        <w:szCs w:val="26"/>
                        <w:rtl/>
                      </w:rPr>
                    </w:pPr>
                    <w:r w:rsidRPr="0083125F">
                      <w:rPr>
                        <w:rFonts w:cs="B Titr" w:hint="cs"/>
                        <w:b/>
                        <w:bCs/>
                        <w:color w:val="FFFFFF" w:themeColor="background1"/>
                        <w:sz w:val="24"/>
                        <w:szCs w:val="26"/>
                        <w:rtl/>
                      </w:rPr>
                      <w:t>دانشگاه اصفهان</w:t>
                    </w:r>
                  </w:p>
                </w:txbxContent>
              </v:textbox>
              <w10:wrap type="square"/>
            </v:shape>
          </w:pict>
        </mc:Fallback>
      </mc:AlternateContent>
    </w:r>
    <w:r w:rsidR="00365723">
      <w:rPr>
        <w:noProof/>
        <w:lang w:bidi="ar-SA"/>
      </w:rPr>
      <mc:AlternateContent>
        <mc:Choice Requires="wpg">
          <w:drawing>
            <wp:anchor distT="0" distB="0" distL="114300" distR="114300" simplePos="0" relativeHeight="251659264" behindDoc="0" locked="0" layoutInCell="1" allowOverlap="1" wp14:anchorId="36274E8A" wp14:editId="1CFCCAB8">
              <wp:simplePos x="0" y="0"/>
              <wp:positionH relativeFrom="column">
                <wp:posOffset>-892810</wp:posOffset>
              </wp:positionH>
              <wp:positionV relativeFrom="paragraph">
                <wp:posOffset>-311785</wp:posOffset>
              </wp:positionV>
              <wp:extent cx="7545705" cy="1386205"/>
              <wp:effectExtent l="0" t="0" r="17145" b="23495"/>
              <wp:wrapThrough wrapText="bothSides">
                <wp:wrapPolygon edited="0">
                  <wp:start x="0" y="0"/>
                  <wp:lineTo x="0" y="21669"/>
                  <wp:lineTo x="21595" y="21669"/>
                  <wp:lineTo x="21595" y="0"/>
                  <wp:lineTo x="0" y="0"/>
                </wp:wrapPolygon>
              </wp:wrapThrough>
              <wp:docPr id="2" name="Group 2"/>
              <wp:cNvGraphicFramePr/>
              <a:graphic xmlns:a="http://schemas.openxmlformats.org/drawingml/2006/main">
                <a:graphicData uri="http://schemas.microsoft.com/office/word/2010/wordprocessingGroup">
                  <wpg:wgp>
                    <wpg:cNvGrpSpPr/>
                    <wpg:grpSpPr>
                      <a:xfrm>
                        <a:off x="0" y="0"/>
                        <a:ext cx="7545705" cy="1386205"/>
                        <a:chOff x="-25125" y="142701"/>
                        <a:chExt cx="7633464" cy="1512194"/>
                      </a:xfrm>
                    </wpg:grpSpPr>
                    <wps:wsp>
                      <wps:cNvPr id="4" name="Rectangle 4"/>
                      <wps:cNvSpPr/>
                      <wps:spPr>
                        <a:xfrm>
                          <a:off x="-25125" y="383364"/>
                          <a:ext cx="7633464" cy="1085850"/>
                        </a:xfrm>
                        <a:prstGeom prst="rect">
                          <a:avLst/>
                        </a:prstGeom>
                        <a:solidFill>
                          <a:srgbClr val="FF006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8" name="Content Placeholder 6"/>
                        <pic:cNvPicPr/>
                      </pic:nvPicPr>
                      <pic:blipFill>
                        <a:blip r:embed="rId1"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29800"/>
                          <a:ext cx="7596316" cy="125095"/>
                        </a:xfrm>
                        <a:prstGeom prst="rect">
                          <a:avLst/>
                        </a:prstGeom>
                        <a:solidFill>
                          <a:srgbClr val="92D050"/>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6FAC46"/>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0649E9" id="Group 2" o:spid="_x0000_s1026" style="position:absolute;margin-left:-70.3pt;margin-top:-24.55pt;width:594.15pt;height:109.15pt;z-index:251659264;mso-width-relative:margin;mso-height-relative:margin" coordorigin="-251,1427" coordsize="76334,151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vosESAUAAEQZAAAOAAAAZHJzL2Uyb0RvYy54bWzsWdtu4zYQfS/QfxD0&#10;7liidbGEOAvXiYMFgt1gs8U+0zRlC5VElqTjpEX/vTOkpPiSNGkKbIGFA8QmxeFweDQznEOff3io&#10;K++eK12KZuKHZ4Hv8YaJZdmsJv6vX+eDse9pQ5slrUTDJ/4j1/6Hi59/Ot/KnBOxFtWSKw+UNDrf&#10;yom/Nkbmw6Fma15TfSYkb2CwEKqmBrpqNVwqugXtdTUkQZAMt0ItpRKMaw1PL92gf2H1FwVn5nNR&#10;aG68auKDbcZ+Kvu5wM/hxTnNV4rKdclaM+g7rKhp2cCivapLaqi3UeWRqrpkSmhRmDMm6qEoipJx&#10;uwfYTRgc7OZaiY20e1nl25XsYQJoD3B6t1r26f5WeeVy4hPfa2gNr8iu6hGEZitXOUhcK3knb1X7&#10;YOV6uNuHQtX4DfvwHiyojz2o/MF4DB6mcRSnQex7DMbC0Tgh0LGwszW8G5w3IHFIQAIFIpIGYTd+&#10;1elIRqMoiVodIBxmEcoMOxOGaGlv2FaCM+knvPR/w+tuTSW3r0EjGi1eYI3D6ws4GW1WFfesTbg4&#10;SPWA6VwDds+gtbPr0Xg0gu1ZVHrc9vYcjONxbN213zPNpdLmmovaw8bEV2CIdUJ6f6ONg6cTwfW1&#10;qMrlvKwq21GrxaxS3j2FyJjPIZSSFtE9sap5ZWY2Da/mxzPBSpwK76Xbv22Zx4qjwqr5wgtwO3j5&#10;xJpsA573BlHGeGNCN7SmS+7sjAP46xbDFIEzrBtYhai5gP31ulsFnaRT0ul2ALXyOJXbfNFPDv7J&#10;MDe5n2FXFo3pJ9dlI9RzCirYVbuyk+9ActAgSguxfAQnU8JlKy3ZvIQXfEO1uaUK0hMkMki5MLoW&#10;6g/f20L6mvj69w1V3Peqjw34exZGEeY724EAJNBRuyOL3ZFmU88E+EEIyVoy20R5U3VPCyXqb5Bp&#10;p7gqDNGGwdoTnxnVdWbGpVXI1YxPp1YMcpyk5qa5kwyVI0rokF8fvlElW6814PCfRBdjND9wXieL&#10;Mxsx3RhRlNazn3Bq8YN4x3z1HQIfEpUL/M8QO57NZbjum2J+lKQJyWymI0mauiwGntfmuZBEaZp2&#10;uZKM0zCy+l+OeV5VpdSYnY6Qw8yAj/fi+SDOFqvOG/ekXNQ3ApOFc9ZTMJ+C+UcM5mQvmO0R+OZg&#10;ToIgGsddNGfB4Ql+iubT0Xw6mu2JfHEuS5bDf8thoHVUk7/O9WCW2WCN4/hi/SYdNVW/beTAlSLl&#10;oqxK82ipIyR0NKq5vy0ZFujYeSrvgbe6U34GZRrUot5tRRlv+arNE508zsZD8kjZAo7mrtzGdms2&#10;lEkH7O2ZnTtmeCnYpobFHdVVvKIGeLZew5EP5VnO6wVfQt3/cQmFGwOabYC+SVU2jgZAVQE8AEsA&#10;rC8sG/2TjKdBkJFfBrM4mA2iIL0aTLMoHaTBVRpBOgtn4ewvPOrCKN9ofiMYrS5l2ZoOT4+Mf5Z6&#10;tiTdkVpLjl3t3RXvYJDNDZ2JUOAgQrZcMYobtsamq81ZS2V0N2CRfgIXcX+BYkWjIEwhxQOxhK2G&#10;aYql9065FRKSjKGctdQ0DKKsZxcds+3405soljXMmWKbYNl3qknhEDokoxnu9c1nWRiQFBgtMvCY&#10;ZGOHwxNSaZwloxCQtEiROMheqUvfz0Uzchn0TPeZqnTvkd5lsdMrQqB4dgXrjtiJi564KHjuj1i+&#10;hpC8DgMfnv2byAcNB/dueFq4m7u9oE/aK6qXyej7gz6ZT2fRuy6gTkHP8NbJHpenCyi8m/o/L6Ds&#10;PTRc1dvipv1ZAX8L2O1De/fHj4u/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0B8fWOMAAAANAQAADwAAAGRycy9kb3ducmV2LnhtbEyPwW7CMAyG75P2DpEn7QZpWFega4oQ2nZC&#10;SINJE7fQmLaiSaomtOXtZ07b7bf86ffnbDWahvXY+dpZCWIaAUNbOF3bUsL34WOyAOaDslo1zqKE&#10;G3pY5Y8PmUq1G+wX9vtQMiqxPlUSqhDalHNfVGiUn7oWLe3OrjMq0NiVXHdqoHLT8FkUJdyo2tKF&#10;SrW4qbC47K9GwueghvWLeO+3l/Pmdjy87n62AqV8fhrXb8ACjuEPhrs+qUNOTid3tdqzRsJExFFC&#10;LKV4KYDdkSiez4GdKCXLGfA84/+/yH8BAAD//wMAUEsDBAoAAAAAAAAAIQCTz5VFc78AAHO/AAAU&#10;AAAAZHJzL21lZGlhL2ltYWdlMS5wbmeJUE5HDQoaCgAAAA1JSERSAAAA7AAAANgIBgAAAZ8/PzkA&#10;AAABc1JHQgCuzhzpAAAABGdBTUEAALGPC/xhBQAAAAlwSFlzAAAh1QAAIdUBBJy0nQAAvwhJREFU&#10;eF7svQdgFdeVN65OV+9CNNFlm47oGNxJsrtZZ7XZ/fafb3eTTdlsNpsvm2zWsSmiF9VX1QvFckmX&#10;E/duP3fADxBCIBCq9I66zv/3uzPzeBICJJAw2DpwNOXNzJ17z/mdcu+dGY+7jmJWLFkWk7Romb7Z&#10;+5SVlZXIZW5urqgdoJgV85YNSpklQ1NmSiTW9d0emZmZ6hgcq865JcrJyXEVaNCQLdNR6GwZnDpb&#10;hibPuOr3vLw8wQ3H65vdp+zs7GU48aoLGjRYFTxHhqUmyKDUqdc8jtcAl+ibNyY0WfG1Cg5bPlft&#10;998yRwZs0Wpr7OtMbK3rVcBFlKM954osu6IhW+ZKyLorBYWsXSiDkrsu2KD8vBzpSmQuQhNLbnaB&#10;OmCULT1xnD01Qf3gRgM3zZTBafMleMMCCU2ar+RMmes/u2iUfXPC6DyTg+s5WblCuasfrkdTzBvi&#10;Y80piSHZNvEvsMhES1qHkwKg0UM2z5SQjbOE6/puRfeYTc7gokyJLMyS4ZnWYn33tYnNbCiCp6dH&#10;h4uNz7ZIYIFNogs0uPy0aJWrJcatul+tR2WnS0iBXWKyTB3O9fLwVttUWDZ3B6ihwHg2BZta3+Xh&#10;4+MjXl5e3HYdONZmLmZNQvKtMjrTXDzKbE6MyLOjQJuMM5mc+mEGqfNxHVUZQ2GLiopu3AogFsrC&#10;JSAw1HVTsVnm+GjILawgV0ZlpbtuzNPDs9jDy1MdD+58I1fT9eDjRsYFrzrO19dXPD1dBV7TcLBF&#10;CwoKrtyQ3vZit9uv0uLOhAJ4oirEKEwXyQ2J5XSAFWqb6C7f6xEKo4zEB+zt6aUV7tmNZgWhHCdb&#10;V9/sHnl5+4q3h4/4+fhKU0OjSFujtLY2S3tzi3h5eIonbwS/64d3n1hj1lzf1Mk33svLBxdFU/oF&#10;yeKiT2Tu9j2KH8t7R1a8v18Stu+ThB17ZMHTe2Xq4z/ATSj4iI+nx1U1ox6BO+oAZUys6ZtoPR/x&#10;9vKQzN//WY6JuPgk+Dj4FPh0a5taN9g4pqZVxMPLV92AdjWNrmm9duzYoZSLsjtx/Iycw0Uutotc&#10;kha5zHXwWfBp8GVplPPNbdKA9UvgC2D1e3u7nMESQpCGpstQPK35i3KLrq24aAYF9meff1pqUweL&#10;NO2Xlp1rcJl6yLRd2ttbBf9FzryGkj/E73uk3DxZUIb6TVHrJTlkC0HJTinLmiuNjZdVwWxRLq9L&#10;dTv+LlFaalGYoK7tcip1CNab1TbrcsQ0Utqw3s7tyhzsP4af8Ht7iziLHsYhbBeRxtYWqc8afuMC&#10;3emQdYxqLmmrQtu+KTvTRkJ4L8hRc7gczJ0tLdBqNIIcswbLEcsI/PY7cKGq6e68r6HmLSLnXupZ&#10;oaSDaSOX1ZqCHAdN4xy8CWlpxG20SWvjJan9839LzYu/kMOv/QIFHBY58UfUFjVGa9enBUtZwTeK&#10;y01xjoP2Scot3hLJuU9YrNS/8n3U6lOpefYf5eCfvicHi/5GjmUEoWFRw9ZGOWCK75Yx6TZVp0U5&#10;qk0Rjn2ZC4prbCgItUNRUveXf5XLn5sTqzNCHWT98L6hCtMoaWm/AB1okeqMsJ7L8VbosClOKk0T&#10;bm+hXxiNXPtg39TU3ZC7W5zgzYtkGNKWwE0Jrn3u9hfHdnIyPSDmP+7OghSatChRy5WQsoCDkuZc&#10;VQA9j77afbreSdEr5icO26IVOiRjpkStXXBNR37doL0z3SjQjlg5H4XOlBgE7/quLqlbhd7ooKEb&#10;kSGkTUNhi5aN/88F8udTHy8L2jJNAm6QquTkdfTpLqLSuDfraMTJ+qqLxj3xgCrUP3mmOs4vdZaw&#10;qcf86uoax5s2OiaaN6lr5OUVMLq4fjw1ypyaMNGmRf4ReTaZ5JYjjV1+vwzZpGWBA5EjjfmfRa4C&#10;4xBPR+SaJTDbKiNsKTIO19F/upry8/PdM4QEH28vlxGPs5kTA3MyJagoW+5FzsN9w5OWqmAgbsUS&#10;tRxrMxUzU2AKMxXZA/dp5JXIeJprhFwH8XHDrVAVeGNhsItG5GfJsK1ZMiZTy3sm2y0SUKSlKlPM&#10;KS5MGzG1exxN0XUrumBOhIViX7eof0JGsjMozyoT9cJdpCVwYtTuusRadqldV6jY09tLvL29GZB3&#10;Voh4FsZa3ShDcLUmVhysdreqrtXWuLg739DsEfsd5ModhIzauAEx9dAYhenNCe7Wue560x1K9EW8&#10;7I2sIDoyStpaWlUEwaDtt8//RqUgjIGRjnQ/irDZbF12blALmX54efjK/5dXIvO2fu5KQS4j75m7&#10;Y7dKP8iPFb4nXp4DVArCm9Av4SJqb4cyrtrh4bHM1wdyGzCEYbgrvTBSD3ITGFGza5vpiJF+DBo+&#10;BgX7iu+AK4pFebIcffMKIb1XFsTHd5BcQJh5CZHYWQTb53EhphdGinEWbduOfIf7mXpwaaQeTFG4&#10;fQ5BbFhAAAtJREpzbZmzto8//niCNJaiKh8j9Pxcqs0x0sYUkimH4napMwWgtHI5+PwyyPeMCsa5&#10;X/G+TJT+CX7fK2WZCWhyD7HZc5Xlui6dyAhmzI+oDzHn5fcRetZiDZF+a4Mce/XXyAZOK0XiMYfT&#10;cANtOK69SVB52W8ep/2A9YYPn7y6Oa9FleZYh7RfUjWoNYXIvvyHsPIHMFKK0y/KvsxF6rpyGa3R&#10;eEBqS/4/keo/SK3FXw5Z71HJNfOemozA7hdK2p82TqUZ7RXPJVa98APcfZu6iUrzCDmxN0dqXnpC&#10;jr64XKptEfgJmTwzovZaaa/7gxw0TXaU41z9UjdHx1OQGipgIrq3TZQ6c7AcKPmuVFrjkFb+Gftr&#10;lLz3Z10J1HqFatICHHUmf4fUPwcZH1VCa0MjM3/dlTrTwQSszDbjevb71qj+zV+hdqz6CSkzx1zb&#10;Ufcm7U6d5qywjJFS26Tebc5+6gbRsJG78paR6+YtC9o8UwYkz5HA9TMkZkXXozmGO+jqGl8YMQSg&#10;cywsLLyhOQhfs1C8109T+YF/MrOhmTJ0S4IErbp+uE5iN6sRe2B5ezBzszR85VxHwOYZMgyV5AiG&#10;Gq3S0z/uG75uUd92YPSUGGCxZblkNKnv7jZFrl0qgzdPk0HJCajsdBm2YY4MSp0jw1fe32NjQ0nz&#10;PjpEmrdKt6oyY55aKoMgUb8VV8aiJqx8WAZsnCb3rFomle2n4v9y6pNE/7UzZEjqXIn533m3dOM3&#10;db9sObYYOS/XLvYi+01VOiRlIVR1jnDY0X8TMTpXItdpRomp9rANCch4Z8igtJnCkcKBm64eoOsu&#10;UdL52do9g3umebSE7uMvHOAbYt8gwYXZMijPLmG5mRKVY5Z4c+p1eyljVy6WwVtmy5DkWeAZMnSz&#10;Jr2AzbPUKDNVmwO/Y566fmfVyMz04hh7hgQW5cvAXJuEII8NLLJItG2967xcey4NWfcFwwq6V9Ig&#10;ZHBXxbQTbGmO4Vk2CSoEb8uSyK05MsqWjhswX5XdDV+1UPzT4HLWzVfXiUpaVOKbMl3CV13dj8Hu&#10;BF4nNN8u/gVW4UhoaKFdJthSnRzK0w9z0YABAzpI0hBUQUFB166LP6JVFOjJnYGv0lUvTyR1Hsib&#10;/SjNqy7EPpBx6enOEEg8oMgugbkWsFnGpKVeU2qToDETbMnOUBwbUsCeB7uEouHGwaWNyrJ1mRL7&#10;eHoXcwRIH9Ulu47LzMx0GMaLTJ+t/9SRcNAyHMC8/Zo6r3cOqI4CLsl6D0SXvUijssyJsdZkCaD0&#10;UZlANAJHddlPE1aUI+zZiEbjjMhMu1YvVAJ7RpimY9211LlLyUFQxfQYXOq7eo1YoNPVUcEWv3JT&#10;XUpmfLb9eo3pVD0rPqrXRV1Tb9gbdnx0iyDqRKqtob6dVfgmKJE32kVPTWf1V8dhqZjH6/1bPfbj&#10;7mS1Wl1qrPf8XLkediwz9Jw/cl3/qdcI0jmMhatinbhXyRAY68O6dCecvWlij6P3QB8nVRqbRkeg&#10;Wj9Siay3qQ3pYYuMGBPn2n9FqpzN0UsqeyOiVb6JbKPYpY6+2oi/h0+IfHtFmnzWLPLJZZFPGzTe&#10;c1GkofWSVCMX/gj7+dsuHLOzSeTjSyIe/jGqx0z1F6Kx2Ah+fn40gj26p67cZwcyVFlXg2uKnvMo&#10;fLyBSU8/3Ayl4SUBgcHS1Nwql3Dj+C9N0qY6vriud28obm7HkqOZ+IGdZ9zHDheD2Y3EbpYmbLS0&#10;tcqxY3VaI3rCSHn6KOl7+XK7a+vPShoqrPNNRX8M8zSpBcTK4/nvyJxtTknYUS4zdxwAH1Q8fUeZ&#10;THu6TGbs2KvWZ2wvl1nbyhTP3n5A7i98G5VqkpVvHXIdP2P7FZ61vVQdq51vXKNMphQ6Ze7T+2Ve&#10;zoey8CerxdNnkGpk3pO6u1shOmO2jKYOVCEvaW65LHsK/0rqTFFSlxEjldYIqckYLnLsZdW/p6Qj&#10;es+izmrmA8XZ3iA7M+ZKlTlGKuyhUmOJlqOmaOi0U9rbWpSE1QQFXoTnkLHO67a2Ncoh2yypN0ej&#10;zCiptkbL4bQoXLJaBvn6iJ+nr9LCom1bJdOGWP5GKnwj4kyccvNE2b3tm9LUBPBxMgXnKTRflIMZ&#10;46Tm1f9QN8vKuhPHwNnzecw6XJr3Z2r6ixqwO12aT0ptZpRIxTbtvLYmVyO1teFaaARpOoZKBorU&#10;/V5dj+3Rqv4clZrsSJGzb0le4fbe7207zhkjFz9UuFJTUqCOLS1N0vTRGjlkGQkp7ZO99nulwjoR&#10;PAH7JshnGQtETr2m3XDzIVRWbw4KEJU6tOPrctA2XeTCZ7LPHCcHrWPliGmSVGdPlKo//Vyk5nk5&#10;ZOaUlzrYAJzL82gJ0NCl9vuk3DTtuonILVFNepgcykQh2VOkNGe2VGREy75MVOjiu3I6NQg3VaZp&#10;Ie+Kgvk8XY7ZoK6oTK0lWCqzpsqh3BmyJ3u6VKcHyOHf/iskmyWH0iHhVq2TvRmNiXrJoeeWyRHb&#10;fSLnd8lp21A5VDBbnbvPPkNOJAfJYfPwXg8Hu0WH7FPl88KHVL846qpYybD5lFSlhcuZzzZLacl/&#10;y85nHpZDhY9JadGDUlb012iVCqnNCJNzOzOUBcYZYJ6Jlmo4IHXQiKrn/7b31fRW6ag1tqQyLVpO&#10;vvYTOf3Kv8upV38itemhkIxDDlrulX0Fj8IlweG0c0ZTi7RfcMqpDH80yE7ZY50ilfnT5NQr/09O&#10;vvHvcuHVf4ERDLp1S3u7qSJ9VGKVKRwqehpogwem+GCAWmHdL+1cI7Wm2LuvUtejvXlLlp01wUid&#10;+R3w/T4w/JpU5s5TA176If3UT/10B1LsyvudE3+59O7HKXs8EJeqmFrf1YHiVj8og7fMVOM8o1Yu&#10;6fIYnJvYVx0It0T6gwWuPBM3uEzvBrmq2zXqf+fJsJTpqv+YA1v+pjnC7lX9Zxex16SwsJCV7XCN&#10;66WcfU6okIMzwsj6rmtSTNLSYv+U+apTnANZnEg5JC1Bhq6bIZFJi28Y8rEMZmHMU/Vdt5coVU7S&#10;5E3ou65J/klzhRM3B6dShbXRO47kseL+6+fc8HxqCjWmOw37hVPgpln66N2VyrKixO5g/KYfducQ&#10;DQ+NBiR546k9nShqDSqWPkepsXqoL3mODE6fIYM2TpfAzdefuNoV0TbwXsj6rt4jZv60sFRZqq6+&#10;u9vEB0R9NkyXoWnzoM4zYKSA1y1zFcesuDFmO5OBX94TKtz7hstwKT2RbOTK+SVjn3xIHc/5FEM2&#10;TVPDlwOBX6px7NpFqss0/lePOKPWLer2dSlZVpaSxf30tCf0auJFbuVCEUlL4oesna6wOnK1Ni+X&#10;T+MGbJgjQWsS1OSRxuYmecj63ZIhm4HhjLkSkTT/lm4cwuh53xOlx1Zj6+UVFvQYo6TJSV93aPjk&#10;2OwMmZz0sFL/MVBpMtfvW/s3Ssqcb8ER+sC1c29KJZWkszNxvzcRjOiBgTrRXnRj19IVxa9+xDFg&#10;s6auxCZH2EcuvzLgPPxXCWq8lg3hmzZLPRY7ftNjN1tZjtgJJ8L32BezkvRprHCmPcvVoRVnTomP&#10;zTY7OIdd33VNioUaB67XJ4ukwsdCygNTZ0j42kXFkUkLivl0Brep5gGc0b85oVtqPNK2uXiUfbNj&#10;kmmT6z5ysxBi5mhT3m/GgBoW2FWpGbbNEgUpDy3MluA8cLZZRppTZJQt5ZrjMpFJCcvCtiyAisLP&#10;ps2UYahQ3KqHJGrVQqg4JJ48Tc2YCd0Mq6zPteiKONoeb89wRuVlyrBt+RK6NVcCCq3in58h023a&#10;kwZZWQUdpkXcEo0zr0vg09bxyRuc0dlWCcqxSWCRTT2hMCLHLhOs6V26EFrhMFQyAJWiy5m1/DFn&#10;xKq5DsbInPQ1FNKPTLry6gB3irWZE+PMaapioSiDDyNE5VhlgjnV2R3tui51lqZBXl5XnoIwiDfC&#10;xzFCsy3iv80u/nkWCc5Kk0mQANVdP0xR0MZ5y0Iy5iM0vNIFE7gagQUiqlC3dyQYFJNpKo4sQAXz&#10;c9RIPUfpR+dZZbjNdFWD4t6uMqCcoN1VPVwEo1SiQK77L323Ig45enMgq4uhRFbsHku6MyY3W/xz&#10;+ai8Vc2NiLOmy6j0K89qj1mhWWN3iltzJc2LM5vjp2WZJCTfLMH52jU4J2NqplnGmc1d3rinp5fT&#10;11sNXrsaF55E1cFgfXdHojFiJbkkd9J/3rQaRtQn3neJ05Cc9OK4LKsEQtKh27JliD1NhudmSkyH&#10;Z1w6Eh9eH5uZpioXDiwOLbJKcKZJ4i3aywm6oHgfTw8nJ49QANjuUCFW0PAmXdRDI1bU/cDOAYWn&#10;h2cJhws5WYSS1id1dHlDo+ypCWMtqRKRp00Y8c+3SzSkNN4MFden9kTbMxyxOSalDZxYwod/Iuxm&#10;HHP1tCKdtAbXmeX7eGnvLXAnQ7IFBQXC6Qb67qsJlaS/4tSaa1nGeG10XCuQA8XGOn8DX0XTs0xO&#10;/+wMCdqa6VJNzm9iI9DIBeWaZbIpRTrj3CA0KLXCvRxjJP+a2oL7v+6Mn55SPAqj0eowTYBLb2+f&#10;Lm+CxmU84uuI/FwJgQuJyMmUqNyMa6qqlweur09T6NSo15L8bSFXy7PFiesBvn7XVPFJtrRl7i+Z&#10;6ESJxjXIfFqEjak3bJeSvymirhO34JsdAozX1UvNhMO24gEDBnB53RvFOcXGvCfjGhp3PZXgRoS6&#10;cNKXUZ+OkKRRIqhpmHgAtm+2wopwo5Sq2027Ku8uUTbAlcli+vH6+k2rKiqayA471sWoj/6TRpSq&#10;8SMr3ot9PUotlWqiEp2w52Ldst9SAxuEyjloid3dD/iK+zGCfjIl3EeTpLqsKBqCk8F6jai27nWh&#10;IPWfrhCyBSd/AN8UTq5BxLHLaiu35a1X0tNL1AN+WFcSv0l8dkWoqHptDAKK3unJuB75Qn19BvmK&#10;p14xg8ePHy/NnE/S1CxHjx5V+9z9NtnTw8fp69uLlrevCNJThokPmvL5T18PT/Xemxf//Bf10Kni&#10;9iYs29VzhNLYIi2oeGR4hApDGedS4jx3ACd53YKhuiFR5DeRE8Ybj2krdeQUPE7HC58sjgZtqt5u&#10;SJNT+T5D/TjrjfOe9jSJ7MQ2fzem8z3ysxXi4euvJnDzOsYD0OAeqTjrcN16EKuG++FS331N8vTw&#10;Vk9ja0/l4qY8YVE9fGTmt74rD+a+JgsLP5c526481UvmjDg+N8hnXOcVfiRztpa5nvI1eEHhp/LN&#10;9N+Ih08gNMMXDUhLrftgRFXuj513RXSbvH/yVW7HIPyonvw2TLa++yryQcQ0EFhU7gI3owUQXlJ/&#10;7IQ0NHLGhDYfsUG0uYtcd+eGlmY1K5XzFjmNhPMr3Lmxjedyxgx+b22RwEB/pTWevgNhxJCEaPMW&#10;r3l/7hXlUt/dkWiyjbEb+il9dweimlKKaqa4l58MGTlevRzJeASaj0S7L/mb8ai0sY8vUuIcKa7z&#10;8Wn338kndK4Duz9enVxYLB6DOXsGmZeHn1ZhbzWfsgOhDsWGdqIuN9Uz6npvmbffEFn2pEUe2LZT&#10;ZhbtdU2w5KRLTsrkxMrpO0pl1va9Mg37jEmaBh+CyC60tcr8rftl5rM858okTbKaqAnmRM1pT5e6&#10;JmpO37ZP5uG6y7JeE4/AKAUbahRu7dYtN1rHBXAvD69EtmRUaKQ0tF6WM0Ad1fAilO18KxjrfN6c&#10;akvWfnN7Pl1f53FNampQk5yHdC/CJhvH8Twex+ONZ9fdmefy+feLAENje7PU1lWqRAG359LCIv1V&#10;XT0iVNRB7LqSXxiiIcOGAnQV6kHsoxlRUmsOl5r0kbLLdo+0NV5Sb73i3DZjoqWLW4FFuBq59IEc&#10;MY1WL6uqNYfKYXu0OLOWSHszEcqXOuECnMbnNiOVi1ZOlTv5mnrhUSXKrbKA00Plk7y/kRY0/CC4&#10;N95idm6OI8vevSHUq4gnEcdcp5W93HRWdmVMkbK8B1GrMnApLIlTKlODpa08GxXDXcECXXn4X2M2&#10;Qlv7ZSk1x0ndi99BpQ/BCuHcSw6p5csBzrwhrZA0517y9WHaeVpDcWaqtJ2To7ZoubgrCeXtxUEo&#10;++ybcipjGMS9V55c/muJjYtVqkybY9zzTdPWrQU5cuwdqdg8BDcK50GLiptR02mPv6AmYMrlo7hf&#10;fb9O6obbG6XZmSGc4SZtZ1AdHoNTWxvk3EdPSbV5NDbOoqLafqOiqqHQCLUv/FAqrCOg/2e19wXA&#10;R/OaZc/8nZSaxuPcSz2X5I2oJn20nHjvSUiArzBTWqYk0dZ2QU253bv9cTU9T1qboH5QS0oL6y1N&#10;x6UmLQbm9Y84nhXgeagURdl0RuoyY6X2PUiNEkVFWEnOZWYZ0nREzVyVsw78rk8DbEdlqe5tZ+VY&#10;RoDsKtLer9mrdMAW79ybPQfCvKRNjFYqilKbT0CVcUOHd0jp7/9Nym3aXOPD4AM2tPzFD6Uidbwc&#10;LP5bNIY2eZqTqzkDVdor5bgJWnH2E/kgc6HwvWBHTBOk3DJeys334PcjcsQ+Uo6/9wsVaqq3nKBI&#10;NqY0fC6nTFG9L1WDaFjk2J+koY2PO2iYqvzt41JmvQ9SKJV6a6RIdQH4T5Ak1Pt335IDuHlp2yUn&#10;M/Dbpc9VI0GmoGbZkzlN9uXPU9c8acbvdU9rr8Go+604bWisoofQWA7txR+NwHozVR1Vbr0oh6DC&#10;lVmxN+dHu0MV5ujE6rQQOZg9Q8pypsuB7Olyii8Aaf4M0pyKm18I1aUqUmpQV6ga8dxaZpPS7V+X&#10;urThsj93rlRkT5WyrGly0oLGazogdVnRcmZXmjqHjchHCuRyuZxMhxE655A9tnmy3xSK5T2y3zZN&#10;juTcK7XpPXyX4c3QwdRRjoO2CY5aU6h6R8jurCXFcuYlOWoJgmpVqZvVdI1uAzI89pzUpaJSLeVS&#10;+eovpeblX8rRV34pVa/8XC6W/1HOvPn/5JAtRlob+AJLypwvLYGBgvacfPXf5YhllLRX7EjcnzZG&#10;lcfXGO43jXHstU26Nat7s1T+3Lfj69Ngqdsr1I3SNSqGk2wtTZMaC1RUSmXPjr+SA1sflvKiR6UM&#10;XP/+emkvy5Aj5mice1I97MBGMgzY4cKvQ5JT+l6CPaVK+yznHstMCFV3P/S5l6vkSLq/yJEX5GDB&#10;/VIGw3P4D98Dfx/8f6Se7qh5v1SZY+Vwyb/hBBowNBP1+OIuqGoPX0lzO4lvmzn30vfk9Ov/IWde&#10;/6lUZt8je9NhVS+/KydTUbH2KtSjDe2g5UZl+Yuk1AIDdvl9REWD5dwr/yancO6J138i1ZZwWOfh&#10;fWeAbpUOp41ZVmOKchwFnit1bq97LvEwAofDL/4YtguJH4SG/0jfUOHGGqmH9KT+z1Kas7T4uP7S&#10;TfJ++8y+6PTrezqeEaEsciPyXeWyFDChrq2npHpLoFT/9jtf6JBGr1KFeRRcFi3yCZgdBgYIKpC5&#10;VP/lewgeRty5uLxZ2p2CqKgQfvjsW8jhXkFmXiLnTGFSnjXrzu9JvBmqsNwjh80jpSpjEqKfsVKW&#10;PaVXRgH6qZ/66UtHsSsXb+SkO32zn75oYi8wu+/JPe1dCl03b9nIlfMlMuV+GZaySAI2zZXRSYvV&#10;e5D1Q7pN+fn56j7YFXnLvVxfdUIDOtjFya59rKule2f2tYgzuEcsXywhG2eoCZPqszdpCRKUOl+9&#10;gSswPUGiVywUCl4/5boE5VLjQrwHMtdvYvTvy082m22ZPiLu4muhgPuJEhzTrSHL+OXLnEHr5gCh&#10;82Vo6nT94Qs+ITZTPXnCidz8qhPfVh6+eZ6MW7e0WxFcnvYU2XVfuYR7VXM/WR8OMOD4Ozc97QvS&#10;BcWKqykP7MS/1fkqfPZi9JMPCJ+AI0L52IF/mtuzUnzhPnggBEzBcn3IxllKAcYmPSw8X7/UTRER&#10;zDpRsJyLwyXr9ZVDNn0nBYwG6BWfFbp2oYNPGPhvmq4QSmFykr77ezu74mAwlcF/3Zxe6RNBnVS9&#10;UKcvny+G5vLJJz5+SWTelr6WqNWzHPSpFOrglHkQ2hxwx8c5uaTAFavftFfxDt6UIKFJN/cwUU/J&#10;aBsK/na1Ta8QTI8TN618jDEJBRUg9+aMuaso9slZ8ZNWPSKDN88RP5hamlw+Q0SmAClICpTo5DNE&#10;Cs38feN0iVv30C0/EtcdgqKrtqGZZrtwye27QsDGzZONm9e5TwQbk7SgOO7JK/4xFKnMiLWLJHAL&#10;Uaq9Z1b5Vv2hMP8t8yD4WeKH6Dh2zUIZvmKxK8Dho4FjVyzpk/uE8NQXFo32cG+buwa5uOlEsPKf&#10;zP/03b1KQFjiyHWL1RvNAzfOk2j9YVWD+HzYhBVLxX+jhthBW6Yoc8yXC4/v4rXRwevnlYRs0Ex4&#10;1PpFEq0/0dvbBIXnLDPlg2nFKHD9py+WeDO4Mdejl/kFfSO461H4qsXFQWsWq6h2YPJ0RLlTlOBC&#10;18+VyUkPlcS5Rbh8inEcBBywNkEmr3jQ9Vp7viq7Ws7Kw9bvStCm+RLI94bDLA+AuQ5KXyBBa+dJ&#10;WNLc2163bJsSvNNwZWhvWsC+C8IYtvPV+RSmuxnJzGY+2guv/OsBxa5c6hi6CUjkSwJS52npDAIj&#10;9f6LDTMlYONsiQUq3TsgRv16yUh9FWhesmz8isckYDXy3c0w1QywUqfJAKZHaQuVfw5M42vE593W&#10;0UOFYj7knJUtBTlsZw08dGv8TT+sd4mCM4RpMAvMzcwSs90Gwd64R6i3KCZpUXHQqgT1enO+5kJL&#10;a6brka/2aD3f3x64eZ5MWPVohw6Ie5MedYZAKQYRoWB2WgzCeUYHxtDN2nLYutkSuebaH5jrC4Iw&#10;HVl2BFcQKNuWbUzB6r6575QMhakHR1goTTFNcnZmPkxFXgdTMc68btkM2yZHnDlFRmRb1PPLUVkW&#10;GW03yxhLioyzpzqjLCkOfpBaP6XHNDJpybIxyxerVCUoLUGGbJqiCWWL9iIXvhOBL4EYsmmuzN3w&#10;TeVTmdIEbpyLXBeCRzA1ECj128wXSsxV77gfsBHXgNDHr3v4ms9nd5dibSmJE2zpznF2k0RmZUhw&#10;nklCCywSlG+SkG02icBypDWN3CE2yMnKLc7PoiDBBUBsvnonwxffgzXDurl4qnWzjLQly2hrikRl&#10;myS8KFO9bn4olnw4NqwgW3uONMckEblWibGnyWhbspOfPDceqO0uMUgan/SAioL5vgeaY+O7+4yG&#10;A2CqJz2lvUosNmmRg689UekOj8Hvg5OnwEdPUyY8ftXSmxIoP9M+ITO9eAIEFWnNkDAoMZ90Dt6e&#10;K4EFVvVW+bCCTOFX1SOzrUqg90LB52SanI/bMh3fzcyWf83JcbmKO46u9zZpfn+RH0iPs6Q4ozMz&#10;1EPCFPKgfKsEb8uUwELsKzSLf55ZwnMswpcFzACyKWz9EtclCpj5KDv7B2+aoaJhL6A2cvVC5Kha&#10;hBuNJUd3+MoIHxyjTPCWOTIWwVVXLxboimBl4mNsacXxQGI0BMW3KoTmZ6mXDvDFBkO2ao+9hxdm&#10;KSFOsCZD2GnFMai/fokuqadv4r5pIvxpcml6jSgYtv56JiFBPV/EB6w8PbtlOiahkaab04unWzKA&#10;WpirfJt69QSX/OLFkEJoO4TPR+WH28wyNn2zxAAZ1/vYZszaBcVBG7SgaHjSlRzVnSasfLiEx/iv&#10;mSpha2Zf04/SetCk8uUMRBlfxxEKYQYV2sW/COvbrTIsH8oIExsFCxRnNcm0TItz/DU+ZNEVeXp4&#10;lfDhGf2B0y6Fi3ZfxgdwDDfIpf6BxO7HAAySwKpznk6bF+kQLGH7OhGw+paDejKdSzCfgvXqwRN0&#10;cWZz4vhssyPOmgo0ZMiwPJsE5NnVC12M9xyEASWxaOBRiMgnp2xyjrCai2PNmgn/adGqhJ+lLe+W&#10;YrEzwj01istKTxyeaXGMtZiUIsXwWzUwo0Sj+mZMTqYE52ZJSJZVRmfa1LsYxqBsvlFDv0R3KNHL&#10;y8Pp7etjPHqlhAruMjgCqNSQobsc3JmpkX7o9YlCU0ERhGgI1v3CutCviRi+vMLLw1O9MEJ/W4fG&#10;uqD51gzsp6Z1uzHigIBJpi3OUTDh4bmZEg7tjd62TQlbvfuhMEeC0OiRUIJR9hT4L/jrrGu+3EIR&#10;0Tg601Q8IW2jDKf5h5UIK8qSoK12GZyTjnjAJkNyIFAEL1Hwm9MtaTLdnNZTISagzsX86AHbgm3C&#10;B/k9YNX4tJWvh/ZdACj/NRUR7e5gm1MeBrDc5UEZdbuTAxdwffeDQjYuhAvw4t3yRXzkUzcv6hG2&#10;zg8AG/v1JbWOgujWDfL1SHzHxbiMLc5Y+GN+/4cfQ+LHisKBLK7TnEciv46F4OkPY+0mx6SMZGcc&#10;ArVIROqR8IEB+RacQ0sAH781G9vw9/ZkGWvdIuNNqQ6+GEgvsjvE93QUo56si6ob2WgDd6agyfzG&#10;ELZvSHSBdIWGgLlO0wxz3C3L1JekKs2K0g9jW7FRce7jOve5rdM08RvS3RL2KLs54Z5Ma/E9WUBe&#10;tllF3RH5WvRNQQdstahvIQ2BsIMK8oDEHOGHnkZnp0l8ZrIzFmY4Nqvrt7tcg2BS1VuiVB2uenLd&#10;Tah6HXlsjyzV3UoJqDwrqipvCLzz0jDpDMr047vdMONttsQpZptjAnxxRAH8JVIwvoYrxmYuntSD&#10;tAqCoRAdvCe6Gd4Pn/+ma1FLbkOQukIqQer3ets6bbpFtNn0ozC/138PWO8TTR+R6mogNqTa9vHV&#10;WD0JzIfp1W89MuHdJH4mvdjDx8tpxAgUqPu68pNY96VgtX3KuoD7nAzZGKzvvj7BfpfQjtMp06ca&#10;kRcfDu6Jf+1FosASof1OmjoDxcbSnZUSaEjpaSPz+i5lIrtdy7XPzdT2hTLdkCCXEsY7hkwM+VBe&#10;15WNEVYzyqKD5pLMk/UcVnG3taTvSPlrvk7KaHxDEPjNxYZQdIEYZlGZ/87+kKxQiXOMpb7fyeOx&#10;vK1C7EyUjTvg3JmyoWApdARUV98nTnJNseTSuAhP4npRUZGB3C+0ktcgJbDOiDYE35n5m8Gdtu88&#10;vwiCTNRrFXRkdhAsZUPm/mvKBgeoV3TwIEOwnEnIdV4Y+2+3Ke4JqSjVECa2OwjTYO7viqEMhom9&#10;I4myMQTIpbHuZk27JxuaXPIdiVAv1Xuj+UW948NgFdjwBT4MbBCx+ngPksGBgZKeni6bNm2RoUP9&#10;ZcigodprlgxBG+fr57nxHYngO1o2PaB4b5jZgYiIydqLbYFKvgpK/3qkj4+fWnp781WtvvLrXz8l&#10;585dUE+p8rlj9WqMxibhOyz4+a6G1styvvGynDt1Wp584ikImKZbi7a110td2eZHivm1Sh8fL/Hz&#10;9RZvD59iX/Xdw37qCbHBXIm/Yl8dfVgfAATyjVMennzjE5cesvThh6S6vk69NquxFULDskm91qNV&#10;PVTOZ635EpbLFDDfhwfiPj6p29rarj4nyuMuNFxW5x+uOir3P/jAFfRSuJ4+6p1lSvC6MvE3/cVQ&#10;X0iUfNNk2HTD55IBfZqmXiSvRAjqqlSDS8NM8lV8Hp4DxWNImHjEL5AlG3bIgwUfysKiXbJo2x6Z&#10;m79TLcnzC3fLwq3ODvxw9tvqxXCNzQ1yCQJd9W6pLC74VBYWfyTztzllQdHnsmj757KkeK/ML9op&#10;i3fgvG24Dvj+p/fIQ3kfyCMbnxeP2ATxGBQhHrQYVDRvKtuVPLtTVN2reS1jG0S9TovFogIok8nE&#10;Zc/nQuEEFSEbgjVY3+ZN95j41jwfD89iaj4ZJk2x/nZpxUQAG4YcGhqqQvjK4+fEefKCvH+6Ud46&#10;J/LueRHHWbC+/j6W7vwefnNf33mJ73prdb3v5nCDyDvn2nGtNvngjHYd9/M7swNlvA1+41yrfHiu&#10;SfacOCdlVdWSak4T/zB/JWD1TXncv0qjiHIwFZSdKH6o3wC+L/ImuxPpSwkqBkiGHBgwcR/X+bt+&#10;6I0JF+HU0Q6CddvugWC9l/GF71hRlaYQ+X5IJUwO7Q2Af/SDhmPf//7Pr+TcmbOaP6TJ5LsqwE0t&#10;jTSeXOHrWbCvVVrbYUbBfJEJPzV7LeZXltV3Qtv4wj9cRr82X0WFs5Up1j5je31m8cb9cLOJ7/QC&#10;NcNvtzQ3yuVLF+REXa385Mf/oSOW49LaSwK1lxXqcQD2U+B0NTiuW2hjgEQFpyDJhhyMfZBHz4I7&#10;nKTmv1KQNpuNbwTuybMoPE5Doh6I8FPZHohQPYZFSejSf5C/s70ki9Nfkq9t/VAezHtLHsh9Ux4u&#10;eAfrHfnhvHdhDt9XJpHLh/MdOO49xQ9yid8fzb3Cj+S802H9m/YSqWhoUZ/UboBerH9ltzzK8ore&#10;locKP1DnX5cL3lb8GO6F/HAethW/K8tyP1T3xPt8KPctxX8NE/9Q9uvy9fy35BHLSxK0MFE8BsZA&#10;kYdBqSlktIkeN/gov909AUOY6vlcyMBBuXBb/+n2kKen6nJTQqX2sn/3ifXJkvHH1yT59Z2y8tU9&#10;8sTreyXp/UOy/O1SeeqNUnny1VJZ8cYBWfXWQbVc8Ua5LH/9gOKn3PmNMvBenUvxe5ksfxPH6bzi&#10;rfKreB3KPAakEbmXEDI9u+eIJL1ZKivfPijL33HivH0drkHWytGvzTLARvnLX8e5YC6fxL3yGO2e&#10;tfUnXsPv7xzCb9o1kt4sk43vlMn6v3ws5j+8JWuT7coF+erBH4M0+OQvdvjtmWeeSaTzNkxB5+c/&#10;vbz9HFrU6iH3TZ0ibY1wTuc/E6l9VqRyh7RWFUp79dMiNduwbyv2PSdyuFgaq/8obc3HpJkfxobN&#10;VO+K6iapYxnmwszyFVE0u/wssxx/D9dHuUe3SVs1yjtaLHIEyyNY1uyQxortcL4OZEO4R5h3vjVM&#10;XQ+s3lqk7oOv5zKI9tidDWpU993ajHtvqZeWuhe0sirBVajr0Welvep5bb0K64efkbaLpXLp4lkZ&#10;OypWmWwiF2h2ubjsvOxl2QU5kpeTa/T29a3gUYB69b7e06F8L30Af4MPTfDzHSx+AzzlzNl6VBSN&#10;W/ec7E+OFL7v6pBthOwzj5WD5ong8VJqnyBllolSb42SYxZ/OVD0NTivoxBMA/wY/SD8G5r5SgNr&#10;Dcr1joy9ZDg/9Tq49lNy6tWfyvnMGKk3R8ghc5wcMk2WfbbxUm4ZJ/xG937reKlJHShVqWFy/I0n&#10;cPJx9QZEfqYaV8E2fSjK06V8pSzu0IiralP/TRrLpYLv28sIkzpLmHph2X7LZNlrHSeltkmyxxIv&#10;h22j5Vj6IDmcGipNB7ZKW9MppFsXVdxBBBv5cRbMrD0TsU22FuPo/cF9n0511evx+OOPx/OVyny1&#10;clvLGbn4wSo5aQ6XajSulO8AihCOqrcHAlloPPWuTL7Hq+mQerPqOXu4fI4Gl+ZPlWD5NijVtkqw&#10;HdkgrmvBTbu0tOCc5go5/PTDSlH22qbCqX6CIs9IE1ClBI9D1asvWe7lT6UsA4qVPlTKt/+1Egxz&#10;XxarXk9JgbEMKpNirvOWtC0jgGtuuSBy6VOptM2RU/Yo+TznQVy7AkJD5tyCsFo/t41K13ZR5Nwr&#10;cigtWr0yt/61/8W+C8i92yV29KirgtI7qnep/fg7ibVP/71Upw+TAzn3onE/Rms2IApt0joMUE2+&#10;7JRvi21BVKpe0tZSIcde+YnUZARLuXWkyLGXcd55CIPvCNai32uxejU9GlHOfwpkzJZjacFSVvAI&#10;FKZM9TChYF0gVCdNLNJ2WeusaNwnpTmLpD51mOyxz8E5e9VrOHlfSsIglqGZhCvM+29rhbKA5dyr&#10;UmGfKLWmEDn8+3/FNY+gTg2qXuoeqSS4CXaIUKna8BtdwMHM+9TbM3cXPCDtZ9+8Y/uoXXTAPLa4&#10;MiNGzsD8SpkJDXFcVQ7NiIZlK9N0YaF8odZADQ2obMNO2Z8+Tuq3+Mon9qXYPohz69DY+1SDS+se&#10;HL8bDbcL65+jrbjtxG9AR2udfFKUKDXJAXLYMlzkxOuwpnyvNSGql6nuAOVQrmhmWpbW5tMi9c/B&#10;VYyQY7ZAqXjhf3DNaly/HOehLCnDOspr2q8t21Cm2t4Jrsexh+TjjLlyPHWI9h7Yy7gf9T5Jplma&#10;YvA9vSyPr5Lnq4mV0vD92/vWq/s9ahndN2/o7Qs6bI5ZVmmJVW/7rHsLPqz5hHrjpzJi9Ed65Zuw&#10;j69YlLOvQwfGArH+cvD5f4RpQ4Me+70cto+R4xlDYbYipN40HD4zGhwpx81Rapvvg61LQ+P84Xto&#10;6HI5994TUg3UV0FQUv0skHxaWX82LMSoGBGdZr4bz0jjbrsctY+UaluIXP4kDdfYJ+fe+oXUpOH6&#10;aaFSkx4qVdZgqbYEq/L4Qs8qc5icSQ9B3eA2jr8IGe2X8m3flOq0obIvI07kzDtQCsbfRDasEeuN&#10;eyBwaeoRXUntCz+S07Zw+P/RwhcS6s12d1CZbcyyveljVbBQ/ZvHUStoeksVankcSzCQLM2HEWAV&#10;SpUpWk5YI+SMYxV+OyRNzgz4vhFSA/Rd3puCY09DAaDlMKHS3oCG4hI+q/Ez2W+eAuEOk315S3Au&#10;kFW5TY7aRkm5OVQuvv8rtCjflFyDc2vxO5bNsALNB6T+xe8CpRFyFMGcnPwzftsjR59+QE6Yhsle&#10;ywxBkABXDFTSbFNAyqzDZ7YhKDycjYAsXI6mREvL51AI1OOcY4XUpkMJTLGIvAuxD8hX3ztgmVhv&#10;RN2hOPsyF8nx9ACY/omy1zzlzvCfN0Of2Rc4+YpMvmObr6qtQ8MxSj6WEaReFH4SaKiwQ/sPIyVo&#10;LpPav/ybVAERpUC8nHkTjXkJjaqZNbTqFXNGf82A5FKFeiNlvQXnmBAwXYRPP/OiioKP4ToKeUBx&#10;fbq/nEwLkVpagNShQGCw7E67B+d/BIvxAaLXe9XbpEsL4Z8vl8KCn0F5NOMM8uidYWHwjz1N9P1y&#10;6kX1Ysjj6UFS+cd/huDgOip2SFn6GDllQaSfHuYqtwbrFPpxoL82M0rety1grv/VoQO/+YfioxlA&#10;UVogTDHyvlagg7aUbomMhla+EusqjuEHFpoh9MaPIdSJcg7IfTcZaEPgJG1ECCyCwF/SZzZVauvt&#10;B3A8fHbzEZU785h9GQvldGqAVObFY3sPFAcRLXXJVa62pJdWnoTpGL9DcexZBGvRUrnRXyqf/5ub&#10;6kP/yhA0vrgOvrTaAj9ZWYTWPKNQyhY1fKWKNtG4FIBc2i2l1qlyOnmI7OEHKfhhiOqnVe5alRqs&#10;ckqi87gpUE7BZ/Jl9HVmrGcMk/1pY0ROvwaUfySf22dBSIEww9Ow7YQcGZEzJqAGgZVEESW0A7Ht&#10;8N3lWeqLG0dhzisKHry7/OQXRZXpcYlHEIhU0mS//XM0Kr/HAyHyiy1t52Ad4etoKuEby3FcnSlC&#10;yn/3fQi5VC59vkqOItCpsMUAmOkaaltxLH2jwfB5bXsypCoF1mFLiLQdzMTly6Tmz9+TmtRQ2W+B&#10;wOtfxXFncS6i63aUSYS2wwS3Vcupt/8b6U0QFANoNcf2C7UntDdrVvxnyePkRJq/nEIgdMwSoHz0&#10;CQix3uyvfOUZyyA5mjFSLn6WCiHsk7rf/n/wk4GClAt57TvS3oJcGGhXXQQ68BT4mhsQGNGU/gmI&#10;G6s+GHL0lf+CEuyVVqcJKchIlDtUTmSgvIxQOWHxR/lBiM6HYf8QOZE+QMoyZ3153yx9J5HTdI/j&#10;VGqQVKTHwBy/C2FCcEgxNHMKYWKd28x4yNrnbYDAcy+p6PYUgpujv/tOv5+8E6nKFOZk1F1uR3Tc&#10;vFeam8/rY6+aUBVi9V6vZkS3cu4T+Of7kCsPQ2Q+7Qt/wKmfrkN785c6+Q2Juizkp+feQsxzSvXp&#10;sk9C5aQQcwt95ZmX5HDqCKlNC5PKtFH9Qr0baG/BksRaU5RUIcqtNIXJEUu4HDTHIK+MlCMw1exB&#10;OpU+FHlohOzPmtMf/NxNVG6eFF9hHpdQYR51hVOv8F77pIS9OEY/vJ/6qZ/6qZ/6qZ/6qZ8Milmx&#10;ZFnsiiX90e+XiYI3LCrmm1CHP7lQopMW9OerdwLxMy6cHM1J0jczQXryuodKQtbMlCEb5smQLfMk&#10;eO0cGbuu4wuru0N89pQT5zlh+7ZP1P4yEoTq5PxlzmPWuduNGr52TgkFOWjTferjD0NS5wpfkBm2&#10;alaPhQuhOrOytG/p6FNu+4V7s8Spl2xICpTC1QXcrU768HWLSiLXz5eALdpra/niTH7dY+iG6RLA&#10;t56umyFhELx++HUJglTf02H5FCqZFkT/uZ86ExorEY1VfL2nxSBY9eUpzobnSyG78+xQ9Ip5JSFr&#10;F8qAtdNkWJr2gQf19Y5k7SsefhvuU6+ID1s7t9vC5X3wHihU/Um3Lu+Dc4BpVchc13d/dYgNxScK&#10;2FBEArf1n64imj0itVtCTXowMWblPP118HP0T6BpH1eiYPn5syFp2E5NUK+Xj1o51/XK2xsRhYX7&#10;5Us+urwP3p9RH9YNCst63fCevzREhLIBiESjIfT1W5pby0+Ixq/4mnpP8TD4U75GfsiWqdqXO5Rg&#10;+Vr5mRA0ULx5hgQlz5WgdQnCz6bd6ufPSBCievQUS9m2bZsSLBVS//nLTxQgK89GoFnjsjcEG5m0&#10;uDhs4/3ivXGq9jElCHRw8lTtQw5btLeJq69oUeBYDtowTX24cNjqBAlecetf64CC0qq46qP75a+O&#10;YHU/pCpOARO1aJAepyCdKTbpASe/ATBYf328EmwqP3NGpF5hbb+2TiQP2TRDYtZ374uU1yOaYtaJ&#10;SKWAdcF+taJn5qdogF57gDdi1YKEsKRF6usb/MgDAyYKjl/3cBdqZzYEG7QKvnbdglt+zILC1evE&#10;uvWnRLdKFGz4moXKpw7jBxz4iRb6UzfBGig1BGqsD1qP1Gf1vF4R7JeeYIYSob237RNfMRDscETD&#10;FCzRyg4JTXhXC5b7FeM3ZZZxbDTSo5jbJNjb3Ta9RnzrNV/Tp/tOg/s87I95MsEZgPyUHwRmcKQ6&#10;IijUZH6vzhDoHBUV+yVPUYEVheu3+T4ZvnLpbfkaJQSp0jwjwLpdbXPLRG1kQMQbxnrnZZ82XOSa&#10;2cUhq+fLEPMCracJPHALUUqzPF3/zOgc9RlSfpbFd/N09RtTnsA1ff8NO7aNIUxDsGTsv/Of48FN&#10;q5CfbLy8kYLVP9nd56Zu0sqHS4Zs4qe8Z6qP7vNzolqEzM+j8QNLyF23LJABm7Evjd9oXyiz1/yt&#10;zEp6vM/RCgvW5buz2Ea3o21uiQyt5IcIDAEjOlTCBfd648UkLVo27skHc/RNRbFrF5UMXT1N9TKx&#10;n5jC5Do/eabSoU2zYK4T1Bco71vxkHCsVj/VY8qTjxbzG7L6Zq8S6q/edOcuWK6jfe58xFJ4vGG9&#10;10XdvJ7X9XpjUahxTzwgMUkIfLCu71bkv3ZmSfDm+eKfyg/sJ8Df8pNnM2SA6lacJUEbZsu9Kx4q&#10;YW+VfopHdNKSxBFrlqqvZvG7efruXiW0j8vHGoIF3x1p0Y4dO1RHOCqgxlH7QqikKauXOekfg+Az&#10;o9bcL5GdhBG+fl5JDKJd9R27TffJMAh5EExw+Nq5Mt7tK8+kB23fXcZPpfF7tAGb5srk5Q/3GYqI&#10;XLYL812s31mzOqBtt/sjEB2IHwYOXb9AfcNOmVtEvjFAW0wn4UavXVASuW6h+hYsuw9Hrn1AolYv&#10;UkJtar0kF6VZHrH9S2LsmsWqy5GCp18O3jj3C/kosEF8BTzblxZQ39W3RPShMKcRGGVmZ/HLxH2C&#10;yGsRzefk1d9AzrpAE0YazGsa/Of6aTJi1SKBj+2Agsik+SVR64FoCHj4yitTY85CrC+e/kRGrXtQ&#10;XSdgE3JgBFpEOFE78qnFtyUF6ky0dlu3bnUFoH1uqilUFka/YCyzchAcZeWI7TbmYjGr7k8YsfIB&#10;8UtNEP+U+Vqeyqg3bZoEAHFE33AdlQbFLV9SMnnFAx32vXjq45LhSUtk2OZ5KmoOgWD57dmhaQtU&#10;zhuyfLawR0s//LYQ2rUkP5tvvkOKmAs/nK0NltA364f0PqFQ9cEBOn03x49CEShl3tyrbm+GKNiY&#10;VYvFlz1H8K+q+xCCYC8SERcKwYRvJM+/ZmNErVtaEr3+QYVM5rZKMcADUrW5UfwSdMCKGRK8KuG2&#10;CZYpjxUCZZvmZ2uv2+OnvA0Q9VlKRMEahZC1daQx2RYx2W23VbBApN7DpHX2U7D8DiwRF4R9/oiC&#10;A1bPE06R0U9zEedCRW6Af94yWwL4TXakQsxx/ZAO0QooQUNpgtYk3FbEUnB8xR6tIJcUbA6/1462&#10;JpBum2AN4fImsrNvH2LpY+9Z8yhy0jnin6ahdVCa3gHBWRNgBkvcH7RijkS4+Vx+GDgaSqF9GXoG&#10;zmfPlNZnrL7RDl87eCOutXGqTNj02G31sbl2BKSZBEquZPMz3p3bua+CVYbp7GzQC1EF0lTYrdmS&#10;Zes6bOcHfEfb0otjM02OuCxzIj95HdezDwN2SSOSlhSHLUekS2SmzwV6p8CcTlNmeRDMqUIxBMYu&#10;xdFPLpb5Gx6Pj31yfvzEXz2gZlhwNoVvmjZm67dppgRmLJBgnMPJbxRs6OoE6Y0P7/PDx3G2zYnx&#10;po2OONsmx+g8k2OMfYtjkmkT2iMlkV+P1g9VlGnPciq/mmV82Mo1u6RPOnhcRCduoJaFsfCczPyr&#10;GmBETkpxnCnZOdqeITE5NvXx/dgss4zNNMl4exo41THCnFLcuWI9ofCkOSVRmxYgPZkhQUDfUKQ9&#10;yhwr1EJYm2CqgWoglsItplmNSlqozDWH9gakE7XTxB9CZZrDc4Zsnin+Schz1z10S8EKBRoDhZ5s&#10;SpFoS5pE5FvUx/fDCq0Syi9FF5gkOidDptjSZKQtzRV45mXnLcvOzFXCRcYhWfkaiNDmfR+c0tYr&#10;f3CNPGuseX3xyJwUCcDNh/MTn9vyZOjWHPEvzJZIft4z2ybhuVaJsqbIPag0v3ced5MCDl43vyQE&#10;+az/Jg6/XZnrRNNM4XFS27BVc2TMqoccajAefpfdi2qaDMduOTiQOku8gVJG1DHrFklIF365uzQq&#10;Kz0x3p7hGMHvsiP2CMnLlCFFueBs1D9TfZ82aCv25ZuwtELg6TLdvkm+16kdlVku0voK+hSp3aUp&#10;5g3xczckybjMFInLMckIS6qE55kluMiuvrfOygXnZ0oQUBxelCmR2I7KNskYW4qMzkwrHgVTrV+q&#10;20Thhq6ZowKhwVtgflX3IQMr9g3PlLAN812CDQUaB6RM1Uw2jlFjskiTOEcqdG2CRMEK6JftNlEp&#10;YY0Sx1tS1Repo3PtqHMWFBuCRL35seLAXE3IkUBgbJZVxplTZG6WSebART1uy5Lv2rOf0i9359J9&#10;5s0J48zrEkbZNyfEQFD8WH58ykYZnWWRMJjk0PwsxfxYLz9aH1hglRBoMr+HTtM9wZzqHG9LT6Q5&#10;0y95Q4pcN68kdOUsIHe6CoxUlMygCsILW5Ego55clKjy39WLYbKnygD8NjBlrjZzEcKP3HA/Iuh5&#10;PRLqKLM5gd+Gv9dilhGZZgnKQ10gSH5pOrooT8K35qqP9KuPFNM65VklPtfiGGVDrIHYY8otuKHb&#10;Ttf6OjOFRDMVlW1RH9WPLsySkKIcGQYtHgrkBsMsBRZmSFARNBtCjrWbZCZ88UgrAq9uNkDYpoSS&#10;YWuQtiRPk0D4WhU1py6QkU8tcvX7Tlj1iDMYyPQ3zVOpDbsjg1bNksj1HfuOr0ejoHTxdpNzTDYU&#10;0q4hkcIMLIKibrfKsK1YL6C7sal6jFffi7++onb3q9a9QkZ/pcE3svVeXl6J/O74jT47EpFljo8C&#10;iifY0hFcmSUcDRRMbd9mV41CHxQE7eYXmiNz0vmFZokBMkZBy/VLXJOCN84pYT8vTfKgjTMlNomD&#10;A1dGfsZgfeKqRyQAkfOANOSqEH7Y6oQbCpXKFQeBxlnSnTEwq2G4v7CCbNwnzCzvF8gMwf2GbM1S&#10;rmcigqLxmbZufeOd7cWPYvDV+/quLokyKCoqUvENl/runhH7f81msxpLZeQLoarHLK4Xnelfh9K+&#10;reOtPs9yQ6LJnWbOcNLnUMP9EWwRyRQszRp9Mv1xNAKuOGu6jE3f5FQNfA3tn/LLb8THPXW/GpqL&#10;XD0fQp131X1wiG/kmvtVsBS35vr9wVSmEbaU4ntRdgx8IpWQCPVHZBu4DevbcM9YD4aVGZ5pkemZ&#10;VnJxd92It4f3Mj/9e31ov2umVxCm+iiwkWqSbTZbz76UxYMpVJ5spDW8oBt3eTEKFqx/loWfAvMs&#10;9vXt3peh6HPQeFoDAsWhOZqA/SFsooCBSCCCrrA8m4yEn77Pki6j0xFNd5ET/1fqU47hSQ9I5LqO&#10;Y7TuxPHWsSuXyJjVS7rsWIkD0qZlmpyj4RvDkaoEMYpFTKBQCQ4qyEJAiPvJschoa5pMxbE8J87c&#10;3e+++8Z7evoUe3nxm3me6ls81xIsgFXCwQCCi0yZGAxZdH94EdrhMC5kaId+EWN5rV4mZYr5HRlv&#10;X+0TLRSwfsPdqjAbZqzZVByfCr8EFAzLSpeh8F9BBTkyFKgNgOkLg8BHFOYgXcqQUcgTxyAnjrOl&#10;uEzez9KWy3/mJd1QkzlTIm7FEtfsCyrJGCjXDFuGc0yWXUZAuSKgSIzeVZoCYYYV5CIwKpAIKN8E&#10;CyJgdrx0w9y6EQTqAYXn9/ogTF+FVAUG8FXmlWbXECjb35CFO2Nf98qn4HghCtcQrMG8EAWvH3o1&#10;eXle+TAvb5wf8VM3rQRNAXfbN1BY49LSHOPS02UkGjgAyGHKFADkhMJEk8O3Zit/N9JmQZCS4rzH&#10;trknjaxoXK45ITIrvXiyeZNEZKZqqUl+jgTAMvgjYh8K3x+0HQEScu/YbLvEW4BkmNs4xAr6JW5I&#10;jD98PT0c/Fg/NtX38Lgk89NwaKcukUfBGibYTZAd5AHuXncuBWuc1MVFuH69Cy3jjSrzckUTlZAV&#10;e6mvZ7ES3RZAXEpK/GRrSnE8zGIEosyQvGwJyIZ5BocV5klwYbYMA7qYO0Znpkm8dQtyYtMNGz4O&#10;keqEjA3Osci3Q7LTgUaY1u3w71vh2+E3/behnLwciczLlTGmVJmGNIzRrX56d4jl04o5aWoZe1Dp&#10;2Q4+fr6qjQb5+ql1HNelhaFgwe5tf5VMAMJr+uYOBA1RH03SB3k7mAA9kLruhYBQFeVh1cUUsqqU&#10;vs3fKWDs77aZjoWg2LBjzSnOkdkmiQaqwnIhDNURAEGTYTLZfRcLYdFUDkdkOirriqmkuR0JUz/Z&#10;bnaOyTRJKEx9cK4WpAUyBaP/RIROZu/YRARLE7KsxeOQs+qX6A7B3Gof+GedjXq71nXUGttoh2u6&#10;DbS164OFbH/KxAhmKRPu5zH64TcmOmyeTG3hjEM+dMwLcb9+yHWJN4ubJjJdwuyAYH2brJuiHplp&#10;phHIER1jgWKaYgY27OgIgEDDYTpptin0qCyrjMjKEOad0blmx6SMZARnGRIFZQhBrkmzHpSbBaGy&#10;yxPmvcAio/IyZLwpxTkix4wcumfmFvVwUGmVAFFHY8l6cl351ivb3foiZWFh4TLjoWsKlTKhbCho&#10;/qYf1n3CyepBX1zoVh4yYmWV33WvJJfuzH1sEKz3zEwjrZiRZS6ekW2WGPhfpkjkoKJs1XVJDtmO&#10;dfzOdIr+k3kyjyE6lfkF0oMzMyTWskXiM9OdsTdhbqGcqo5YdzEVVq+TWjfagO3Bc8DdJgh0GdiY&#10;HNjTL4P2KSkBGxpLNipNpmD1Shv7WPluo5j+lCY3PtPmZG9PCIItJTSgligORr4Z8jRyYqYp8Jkh&#10;+XnqmKhcoDkzRSZnphSz+1O/XHconsGgcc+61VF1Mva5109nxiY9EujdRGy8YqPShiDdG4INY+wj&#10;I9cjGrqPYlt64nhTqmNiRoqMyLQh+MmXQHYsAKH0pwyymCtPYJ6a2XUufC3ygmAQ9Di0Dxvj3vlx&#10;Y01oLjaEzHW9Lt2OI74MFE9hoQHoZ1yNYDSIJlBNwGxEP18gQftydLcFzN6fMWZb8RSzDf4SJhqp&#10;zBgES5PsGR0CqhuSr0c87pHoZLBndCaoIMiL0S3u07hXMuvDemGdZXxlBNoVsQEc7o1Ddm2jAZHU&#10;aw2q/YZG6340TZpgTSueaEvpETpBKro1hOjhAwX0hvKBtXvShEyE4lgDqT0KAm876fnT7R7oNRrS&#10;FYhw6WpY9YVk/VvnupDBfdGQiSjPwTKZayohUnA0v1hq9+Ihvj64N+0ee5S23SoZsiF3WzaMtBD9&#10;OnGSK3diHnWTEfGtkDLTFKpu2lwNaphu7jPQwmN5Dk+8BVJlYukqS5XL7U6sFE/7ZPmtltltomwQ&#10;GbPjX8nGYGYv+iFdE0+kQClI5ktGhwSZ+3CBHs8u6AVKQOOqYMu9kQ3hcmms66awp+hRVoK9Q1h3&#10;lWFYDG67KY+x7AsrcV3iOzvYl2DIpTNfVzb4Ub23kIkwD+aSzN4O7tcvcNs0tBMpAWDpNBraELYa&#10;eMA2mQIxBH0DASiFMQTofl7npc4UfE8UplcJMnBSFoZ83JmopcCxfnVdaa+N3iVDCwy0cp0n86JY&#10;dq/DuW/JZTIpWEM4ZHcBUQGYN2NpmExWPBG/Kx+u/+Y63v06ZF4b/IXnnpSN0b1LdhcqmbLhsz74&#10;jYrXkXiycVLnk40L0kxD0HeCYA1SqKMAsO4SjLHtvs+d3X8nd3UM+AtDZ2eibCgHAqsrxBryKSoq&#10;ulo2OEC9Lc040DjJ2Eeh6he+Wiu+eKIAiCqFYjJR6C7ozmwcZ/yurxvIviMEapABOjKRa8iGbOwn&#10;aq8ZREGIJYbpdT+ZJ5F5URaiH35HEszrKnfT2lmIXTGPB6/C+h1LaP8SyoLu0l0+lAuX15UNJ68Z&#10;gjVO4DrRqu/7IqLi7hJR5jLLBhsIdWf338lu/dd3jPntTEBjPEfZDJkYwsV+wzxfXza8ACHNE8j6&#10;yXy79hcaQFyHGEg53FMSd+HpnRiqT9cLeSlR7O1JJGMf81T9OO43roH9d2RnPWSgZENBEniUD9Z7&#10;JhtehNC+Q00vUh+OrHhoo0W6kBSzY9593cNLvLwHyuP/8PdSune/fPObj4uPl9a/q3Xgc4nj9PO8&#10;2G1oLL0QeXvdeT73DpdNz8mHUTDNJQXi6yZAHXUGUpnXcn3o0KGSnJyqvrXe3NQu0tKGZQMWrbJq&#10;1SrxGThI+VfjPIVm3T9zn+57gWqlPMU+PndwH/DdSF4eXokc2RnAubdKiIx2wUqwFARNKydcs6PC&#10;S4YNC5CysnJpbm6V1tZWaWm+LG2ULtb5nXXsUd95b2hsliMHD4m/fyCEynyWea12DTL3UcCGueaM&#10;Sy8PTyfvR7uzfroZcg0IsJHVJHQ07gAvP/hIPzSwr/h5+AhQrBqenfU//P4PpK6mVlqampUgW5tb&#10;lCBbmi8plKqPA0O2LdIsTe0N2geCm7WvBR89Uinf/Zd/Vf6XzOvxugYr04378EaZvmBvnwFOzx6O&#10;MH3VydXVp4IZohKm1xPMqZsUrg98pocnAx0viYqJFJPNKk0QXHN7mzS0NEtja4vaNvbxM95N7Y3C&#10;L7UrcwzmN9ub2psheFHn8DjIXK1vSkmWkIhwVTZ9rTfK8kRZvr4DcB9QJiy9gWzen45mCvjuMtOI&#10;il1DRPquviI1b8jwa9jWWBesl7eOHu8A8fAOk4GTFsgbx5vlU8jq0yaNdwKAnzReYe7b1SBy+DIE&#10;23pBmlsbIEyR3RdEPruon4ffPsYxxrlc7oKEuf5q/SXxGj9TPPyCcS/wxxAwI2tPH9wTmfem3ydN&#10;NpSxRzM9ekruQRPX9d09I4TTy9jxjIuoPJYJMLe5Xz+kN8jN3F7JJw3BakuYPy8gdIC/eAwOk3u+&#10;92v5et47snTrLplfuFsWb98rC7c61ZLbXHfnJUU75YmX98r5NggVaDwCwT5a+IYswPlzt38oC4v2&#10;yeIdTpmT/4nMx7GLtn+ulnMLPpXZuR/JA9j+6/x35Z5/WSkeg0ZAyQa7lE3dI4Q9YACQrAdgDNzU&#10;PGLUy7cXzTR7/NxzV8oDy571AlIb9BMVGxfUOykohFsiajXYwRSDpo5mzssDwQ/SEK4bpo/s44uG&#10;DB4lD/58rXwz70VZWvQBhLFLFhQ5Ze62z2U2Gn7u9j3X5IVFn8mTLzsF4RNMsUg5BPtA4Wv4DeeD&#10;52w/JAk79lyTeY05hZ/JksIPJbHobVn803UyeORU8fL1d/lbKh+Z96uta0rpAz/t7eHp4DwpreY3&#10;R5ABv0/kkoMhC3Ym9Ui4ODGBCTAvYPQVGxfT99+UWYYGJ6KyTkOAbBQGQ/gJWq53DuhMzX/wwQel&#10;7FCFHDp9WXada5Z3z7bJOzCj758T+fCsiAPLd89r2+78Hn5zLc+2i/N8g1xovwwf2iYXYWY/PNUk&#10;b+E8Xs9xsv2q892Z13gHSx7/9rkW2Xm2QcrqT0jpoXJZuHQB3IJ+v75UUP3+GRPQZGOdMQEZwjVy&#10;4h4T2l09cmPIgTIg8CgbrHd/UIaCMwTaWUv09R4Jlk8GDPbzcvqhgsazK5qGI73wGoCG0HJSziUa&#10;PHSIrF67RkWxABeCmXa5BGE0wpc2YUnUIZ4FC1CoMaPd6zEDo8ZWBExqA/twYeiHXEIJFHbn47ti&#10;lkfm+sXGJmnFNZsRpDW3NskvfvFzZY7VuDDTL07h8UG9oLhMmbQgDHVWrNxOj9wZhWe0PZe6QJU1&#10;7bFg9f5HF2J5wZsRLPJL9agDVpUGG8xtraLYRsVDQoLk448/RgqC6BT5ZjtC2ZYWZJtYV/EqUhK0&#10;JqJYRrSIdtHEPIbMRr4WU0Fa2xpxnWZmPrhGi1YGz8cmVtX29bgdSoFCVQSNTayqM/X9vCeU0dIk&#10;u3Z+KsHBwZowddNMq6TVF8LWc25G/PTBqoG6QTS37PynICkPQyYULieO64d1j3CSesSDJxtaYrFY&#10;uN3tgQDcfInqOCAqUTm3yV+oJAIlv8HyV//2Y3GePCd1aKp6sLEkH3Pj425sbJ/S2f24rvgklAOZ&#10;qzRAKi1QDu6rBfMaJyAX92t3Zh7L5Qkwy+KS90g29rmXRd5Ze1L++rv/DqUdAlM9CBG9ZplooZQf&#10;VtZJKXS32hJyUIMzhp81ZKLL5+Ye8cCJ6r26OndbyzSh6hPRdA328ISp8kO6EnuvzP7pJvlmzjvy&#10;9cKP5MG8t+Sh/LfV8pHCd7F8pwM/nPeuPJT3vjyQ/4FaPlzwnuIHdX40991r8teyX5ekv3woF4Fe&#10;ZDBSDVP8eN4rCKAQWReiXJTP61+b35aHC9+URwrelsdwL2S1D/xYnkPxA4iaeZ8P5eJ6eW/KY0Uo&#10;O+d1RNNvyrgfrBeP6CkQcAiE6icD9Kmr9MNa1O/ZLeFSgBAun4Lk+ywV35RQb4UoVCzUjSt0KrM7&#10;TAJnPCLftv1ZlmS9LQsYzT59AJFnuUzbWirTt+2X2cUHZc6zFTJzx0EXz9heJtN3lMm0p8k4bsde&#10;mYXUZsb2UpnGc/VjuuKZOw6oyPnnr+5U/rStvUkqINyH8z9ENH1Ipm8vl+nFB9T1r8W8ziyUNWub&#10;cV3cw9NO/LYX97MXS97TlWP5O3n2jn0ye9te1HOvPLL1I/nH3BfFe+wshWDDTGv+lz65+2b5iySm&#10;MiqYwLpKZwIjYyTn9y9J2ssfyPo3nbLqrQOS9P4heeL1vfLUW/tkxRv75clX92L/QVn+ehm2Dyjm&#10;+vLXD8hTBr9RBi6VJ9/EeW/sxW+l2jFv7nfxirdwvhsn4djn9h1WgU9zy2WpgXfd/PY+WfXOIVn+&#10;dpmsfA/XcTvfYJZDXv7mAVn5Gu8DZev3oJXL38vkSd4njmcdyDz+iddKZSWuz99Zj1Wv7ZW1r+6W&#10;9Fc+luzfvCJRkaOQCulthGyAlg0h5hf7gBVfCw++5kRyLw9OngZCVRrgI+tWrZWm5lZpaG9Qb/M+&#10;iybWIlJEl2jki1gy0uUSWYUgq8BvLeoYshH5knkO9/HYK9cQXFP7neeeBp8B0+xq12zF9S+rYAtR&#10;lFpSyOcQ/PB4rl+Anz0PRPMaF7FulMfr8hjjXgzmdd1Z3Zd+Hq/D8nkcz2XJTLQuoNxz4FZYDfLK&#10;FU/IQABABVJArqeXehi8AxWhnYtyixI4AULf1Xf0zDPPGNMwlBPvaOd9ErxVoKT5kQ8/eB8wQZhx&#10;/EVpP5wPB1csrVWF0l79NKKXrdjeLnLkefxWjDyiVEWvKshk564KQ7tJKmLWotQmnNbegiZtqZbW&#10;I79HGTtEqrZJW/U2kUqsH9kmLQdRds0Oaa97AccdVYMF7RCAUT6DZ3UP2GhXobRBvCd3JiFybm9k&#10;sA6CA28uw7WfRTmo49FnpPUol8+DsQ/1l8rnpK3mL7jXU/Js8TPK5/r5DFKdMz5oP70hPQq3FZVk&#10;ZtulIK9QBU196k91pKqIjA/i6hGaK9zmW1DYOY5V2X+gVFqaEE+e/LPsM02WqvRQqTVFSbU5Ruqw&#10;rLKGyxFztNSkjpAjtrGy9zffBnSrVUrBLEKlO2gqDq8Zac21mOmGav9m+FE1+FotFz5YI4fM8VJj&#10;GS5Vlgg5YglDOaEoG+VaIuUQluUZcdK614wCT6s0ph2JLq/HctVftZMbuGZnpgaAeQiLJEvDUdlf&#10;/B2pyoiVenOEVKdHyVHrcFVetTVajpojpTI9XEpxX3LqVWlsuiiFBdlqhIo5Pseb2Y52WEO+XVx1&#10;5eZqOSuDV/7WJ0TTS+1hgRSwPrHK5fi9vP1QuJd86+++gQrDGDWWy57CR+W4KVAqTWFSnjVe9psn&#10;oFEnSpllvJTaJqHx46Q+3V8OpEWIHCoG2i4i90TeyRwUrarySDSkhhzC4so2WeWabGP92NZWGMeL&#10;n0iF5R45kToYDTtCDprHy0Eo1z7bOClHuXvSJ0oF9p/MGCwH7bNgv99RaGWO2w7DzSxX2pD3ojT+&#10;cS9PKRJ3K6XSlm2tQHobHMmxP8gRKMsJc5AchkLtt98ne03jpNSOMs0T5YB9shw1hcqx9CFSljUX&#10;5R2BQjTI//3nf5QBiJJ9tJevqHbOzeP8pnwlWIIIVrJvAyyaBCKVAsYNdAjVAwICHQEBQcgXIdTW&#10;Y9K8xypVQChRKvtt0Og94H1AVCkY64274YTek722maoxDuSgsk2f4/wzqtGUfQNwOjZsZ2br8hgi&#10;HcJpqZJ9z/2T1GQEyyHLSDjc36AclHcZ8XDjAZTvxPqnEMIzss8SK8fMYXL8Lz/EBaohUJhj+D+l&#10;PyiXoqXCuJfVUbDtquNDKNTLB+QzUwLqOkT25U3B9ptauU17wahrE9c/Fzlgk4rUSKmHxRBnBvad&#10;k0tNjeLt4yHDR490CS87T2tnohXc7b6DWyJqFFB7Ve/T448/Xrx1a6HWOJf3Srl9qpxMHyoVBQtR&#10;ySqtwQAvmldlYpUgEKLU/E4q0mPlSPIwOfPx/wCx9dLEPsSWZiDhSiO6s0Ed90Ghap6TgxkRUKgQ&#10;OfHWLyDtagRSHK6DH8Qh7KCgPxW4idrXfynHLeFSaR4hUvcH3NFFaQRYIUP9D8WKVbU01rW95Nb2&#10;FlQHdW0/IY2fJEvNlkg5bI6VS5/bcf2LqB/QDyVnHRQBndJ8REq3/jVcwjDZD6uCCktjY6PkFm6T&#10;3E6v0btWO992YvTW0nDWKZdr5eBz35dac6gcyZoMf/KyqhRNJU0cG02tt1Cw4MZK2Z27TPm//bY4&#10;NMpHOIaN0gKhUCAdhWkQ96kGhpq0NRM1e2Vf1jypTRkkuzLuxXX3SetFxKm4jhIAlIr+m1jUTPZn&#10;8knGBPjCYXIwZynQjAAOVoKmWI0F4V5p5t3ReoVZB/pkxMLnP5FS03ipThkgB5/+Gu6/QpovQkma&#10;m/TjWDRNPC7Wgpj5xMviTI+TI6YgOf6nf8GPtXLs1Nnbg8pbobadZme1aQJQOEyOvfpjtGOdNDez&#10;U6+R8Y2qrOqzhRkjgpqbkaRcelsOZk6T49ZgOfjMXwF8lagwG/SyUoKrG1ZjpSA02W0n5dwHG6Ta&#10;NEIqkiOkeX82kH9GEySKUxYCf5W1IHJakaQATa0HstHAI6U6IwyeIQX74UJaqVQ4Tx+IUNLtxEpZ&#10;4FultVYO/en/QjmC5JBtAoT2Cu7nklINEu8RJyhF4YwNZS0a6+TU209JZWqAHM4YLu2l6bc8FHpb&#10;yJH1gPP45iHQ4rEQ2IeoF9DRgvwRplURGpprzfjHcKWxGY0M1B57+xdyLC1QDqdFwzT+GUdAqGw8&#10;BjIqoAKKlIWEiNB4bRAQzZ20wgQ37JX9ptlyyhIllcVQjJYKHKPNSGTb8jSIAgzCNiNS1Yl/eZ/s&#10;K1iA6Hyg7M+kb9yJ44FCJUBNEPS9yjQr1OOem5GdKnnhuPo/otzhiPhD5NRrUOLWE2BmtCithdaE&#10;xAgbosaGGpTgdS7vUsHUiXRYl4KlfRfx9hZ9mLUk3pH9oBzb7CsV5kmo5G6gpgGmT4s3VSNR49na&#10;yseyqcHwtc2fb1JBVK01Vsv7mpEuIbJWAUgzgq4WBD5NCLiawa0IRJq5jf1N8N+XPwPip8qJtKFy&#10;4k+J2K5WakPLgMJRBhFEAWloVKM7FFbzIan/XaLUJw+UUss4kXO4dvsxvaydOJDloqym/bjELmwj&#10;EGrBEmZb2k/J5UNPI6UaIyfNCIb2bsI+mH4dpcboEgw/FARtQEVF4Y2NEPylPVKGrOAsgrf9pnvu&#10;fMGS3s96MLEyPVJq0sPkzKdroex1SrCsKMWrtF+hsAn7UekWIPrCTjmYPUtO2ILEmbMEAkXDXnhf&#10;PrXPQQOMh5mbiBQCaQpSlgrrBLV+EMtS633S8NFGHL9HTr3y33ISadXRLFiK439ESbAELZSilhJp&#10;ykThQp4q4kbgdqpEDmXAFKcGS91fforrVEj9RymyG43Osg6lj0Y546UyA6kZ/Gg5hH/QNEb2WReJ&#10;nH0L1z4g5U9/U2rMw2SPfSL89nvQJVgSiPYi7oDmn0WxzkS/shItJ6VpV4rU2ZDHw2VVm8ffPdNZ&#10;y23xJXXmQCnNnA4UvK8qxMZVZkgXrKojBC7t9VL5x3+FnwuVw3YI5Qz8VEOZVDz/d1IFE8k8uM48&#10;HEl/tNQh2T8Gc3vMFC31iH5Pwo9XZjLhfwnlfCR7rffKKWuQlOdROcqUMtFs0lJoyIFgYcJbmmEt&#10;LpeLM+sBOZoxSA7lzQSKgNZL7yHvnSrHkv1VSlIF31lpg9AtEVKXEStVKJuR9LHUMNmT8wjKQApV&#10;9yJSq/FSbwmS+he/h0odcyGVwSEFq4I8LFvboGyXPpJy8z3I34dKuWna3eFfDSozj0sos8ahsiFy&#10;5Lm/hik7jIoyeNE6HpTfU5p8HoJ8GRUdpYRWXYKcshFmr/JZ1XlxlCbu05+plEjYBVgDri6Bqf4t&#10;jsmRveljpDIdCvHc36OM3dJwwC6VKeFSnTZKLu9ORmlnVCMrv0xjzHKZeyKgu7hzgxw2wSdbo6S9&#10;zARlqpAjv/0HqUsZipQJZrk6R6QWeTDLrvmDfg/Pyun3f4p7CwWCI0Uq8pWZrnntVxB8CNId5M71&#10;OBa5La2U4QY4Q5I+X1oqpeqFf0b+HCGHsoB+85gvtvP/ZqjCNByoDZYjGRBO3TMQ2CGFTmmD74RW&#10;S1sd9n0in+cuVr1E+5B6yMUPsG+PfG6ZJyfTQmR/bgKQ9anSfKXtCJpwAEWE/8fl5PsrpDYjUnXd&#10;tZdno5H3yd7MJchNA5H6INU6j1SLg3UsFxGswC1I41GR069IqX0CGjgE6EaKQn9d95wchkk+mhYs&#10;Na/8HOfU4Fy4CUTJWpAGJWyF+Uag9pl1lhyzhkqZeRbuDwEigq4DiOqPIdUqz1+M68EXt6KebfD/&#10;EKYqtxXlVj0DC8EoPBhKMPyuGK7rkvakj3Wyk+Jwxggpz5ouh3JnSHn2FCnLnq24IiseZjYUZm+4&#10;NOzajEbbIxc+XCX1aWFSkxYDVLLDAzkqoKbMucpDQArt+NNcKvtss2HW/HD92RDsJyLHXhBnWqwc&#10;Tw+QOutk5bvL8ubI4ZxpUp4zXfblzpbKrImqa6/SDL945jUIZpd8BBNcleYn+3Lmq+tq6RiLQloF&#10;8PGhAYX+RtzP0WekFHHEKViLc29CCdogvKPPy1HU44R9qBwquBf1mykHclBX+1Qpy5yFqHuq1FhH&#10;yumUEPjo6bI3a9Ld+xRBeXpc4kGYxTPQ7mMZQfCP8ENAE4XJbfrPo0Dm7mz4RHY3nnpFdqbGIR8N&#10;lCN/+Ds0eJW0I9FHsovmhSyJVNXU+NvEtASIqnwO5jQCQomUc2/9L85xSiXyZ/rHY0BfLRq/JsMf&#10;6/4QdogcswWqsistsXL27f+BMpTBUKyXo7ZI+EpE5IeLcPWzKIODepAmnxiAZOkzmY0rhWqvlX3P&#10;f1v5eAZTcgY+XqqkrPCvVNBolFvFMk3BcA1QXtS7KgO5a+Yk+ti7//mfg2kjiw+mjnLsTxvnOGib&#10;4Kg1hToOmsarZWVqCNbHOdornktsP/lyyYHf/KMKQsqAKDn/DtqQwQe9I0iFl2RtwcjW6CQoe/6v&#10;5YwpVCosyEXPOyCsvXLwtSek8qWfS+1Lv5IacNXLT8jR134ph178mVS/+j9y+BVE0+w7PvsuTOo9&#10;8OdDpWz7/dhHl4H/Kp/F9dt1088IgRqlbge58/m31ADDSVOQHP3NN6X9zEslp978eeJB02TUSeNy&#10;U5yL95vGKN5nm3z3muCbofLnvh3vtM2S04hqKxiltpTB9CLUgvVje2p/GHoBsRCsCr4YDbGb7qhF&#10;Q0lalFzYmylNjdXYz96rIzgIkWsLhNWirwtyY46b0uciF63/wIb8OU4hWiq3YP859fyP0iOWqcrV&#10;SMkU9lkFQo2lcnTrw3IZAeIB6zS5tGvzF9+ve6fS4fQRxdUwzTXWWMhlG6LJM6pDgW3L+NJgIodC&#10;b20BqhhswV8fzxgmTst9QBwQe+Et2V30Ldm1/WH5vPhhqSh8VA4VPiYHIIh9hQ9Iaf6jsmfbt1Xe&#10;iaRS9tmRQ5v85ZMMIB4Co8nVonYwCUuWS8Gy37ed3aCnXpTDiMqPwtRW5N3aRw6/9FSeNSX+k/R7&#10;5aQlWA7kLUDO50TAAjPIflZAV3X4s4khWWWGW07IKcc65LXIb5FqtFduh6D2y5FnEqUqJQrBUwjS&#10;qDDly+nrTiAaZX5dmzpUTsKnVjybiOPh22ufVoENc+WzH6yU1uZTKJcmGEWrjg2wMh3sBUZ0jHM+&#10;tsxCRD5U9tum3F256BdFdemjEmszxiD4GC7nP1mLRj2l+l1VVAyhqshYmWAm++8j2pyIgGWY1BUD&#10;gS0HYH3zkNuOkHorhP2bryFY/Vc5+KfvKj7yxx/IIeSRh59+WAU5h9PHihzZAfEdlIrn/15OpA2R&#10;chNy2PNvAqKXFDpxA0qpVK+RehyhXi7tNkllRpTUmBHtm+Pu/kDodtF++wwnE/792eymQxDF/JGd&#10;/WqKGCLhdqy3HhYGWydMEfBx8VoXX8OnUlqYIEe2BMjePOTArexbZj4JP9zOKd4nwVhe+ER2mxPk&#10;kj0C6ZB+3PkPpNQyQWpTgqXs2b+FkhzXujvhczlFrZ0BEwfVYb4/z5go9RlDxJk5vR+tPaHDaWOW&#10;HbQjxwWCTmxdKGde/5mcev0/1AgK+fgrP5aTL/yjHGG+mzFcGj96CoI7IGfeeUJqk8OkFtGqVD2N&#10;IOcCvKU2Fsp+6hauM8puPyMtFUWq56keJvrs+/8NpSiVE8iha2wxUg1XcOGlb8uZV3+C8n4mJ9/4&#10;dznx+o/l9Ks/kNodC5RQD5jHIpq+C3uOvmg6ah1RzAlw58xBEHCAHLfCT2Yg/zUjF7X4q8Y9lj5U&#10;9mXCF19AwHTqNdVRX28Llqrf/RNMJnJgmlAycMo/KqrlBsdjG48gvfmm1ODa5TZYhsvvQrifyf7c&#10;B1S3InPUM9Zw5ZtZHnvR6kxD5azVH2Y4RI6Y7uKeoy+aatJjECVHOY4i5yXDrzmqTRGOSq6D99oX&#10;OC58koIc+NWSime/BfQGqklrzIGl7bzmF/WomsTIVuW/RC0H3M+9rUZvjqWHSNXv/6+0X36npPVz&#10;c+L+3KWOSvN4R3VGqOO4KQg5d5BaN5ZlmbP6hXo7qOK5xxMOZ4yXk4h25ZP/gvjqpYkD+AxkFWqx&#10;i8wUhkE1gjEVGLVUyflXvyfn0wNgWsdBuP/Un4veaVRhjneeSR8in9umIVr+TJuKAokqHwuhqowF&#10;QhYO2anpLwiGGpxyIHu6nEnzl4rMu2wI7atClekRiUczIhD4hEvjJ6sBzQtqfhOHCylUolUJV5lh&#10;8mk57UhSoznVlhFy0Da1PxC6U2m/fbaTwdXejElqQLsZuS5nUnDAXTgOC2IXR3ML0Hr2HSnPjFdz&#10;kCtSo+6O6SlfVWJnAX3lKUSw1c//HczuUQj1guoeNKaLNrYhaGqvloPbH5eztijZnz5JDppH9qP1&#10;TqejpqgSTps5bo8RqbMh8n0FjCj5ItKZCy8jYn5V2ku3qKku1SlhciT9ygz8frrDqcx8j/OEaZhU&#10;Wzk7P0wOW7A0xcDsRstRy0ipzQiXc9Ygdvr3B0x3E1XCJO9Omy6VprEQaJxUWEfJEfN4qYLvrcgY&#10;I+X2ODWSU27r7+e966jCPCmhwjwOPOoKp2pcZh+XsNc+qT9n7ad+6qd+6qd+6qd+6qd+6qd+ulto&#10;0uolI/XVfuqnfroTKTZpSXzsiiWJk9c9VDLlfx+VKb961Bnz5ILimCcX9Y9s9FM/uZPxyh535j79&#10;5z6l0HXzlgWvnlkCoErI8jkSvGGRDF03X4LWL5SYpIUS9+vFEp20oCQm6fYBl3XnezYNvp3t0U/9&#10;dE2iEvK93Pr7K9UbCLFPLcl8mRpfYqcf3qtEoIavnVMSs3yRhKyfKcM2TZGhWxJk0KY5MnDLXPHD&#10;+sDkmRKUNleC1ybIuHUPyNh1S0tiVvQdcNkefPsi6853qPItgVw3Xi6H9T5rj37qp+tSV2ClYhof&#10;TDGAi3180XuvDQyGrlu0LC7pgZKRTy2S8LVzJWDjTBlCsKZOlyFpCeK3aaYMSk6QAZtnAcCzZNiW&#10;GRKMZcim2RK6fp4MX7VYRq1YUkLA65fsFTLAyrqz3mSjXdgWXCeAsXTQ4+qn9VM/dZ+oZGR9s0fE&#10;8whYKJ8CKt/taygrQcx17ucxN1uGOxGo4esWlYxe/pBgKUGb58Cr3if+KdNkSPIsGZwyRwalAKQp&#10;AHDyDAXWwC1zJGBzggSkJMjgLdPFZ/O9Mix1lvK4o1fcL2Hw0L0FXNbRAKxhxGi8uM52YDvxG+Q4&#10;7qbag+egbftD668aAVjLCCIoltNQLiiBE8qgPjsDReuRAvN4XKeEQKWSGtfkvp5eqyuKTZofH7Ni&#10;bvHkNQ9K9Kb7ZdjmeeK5cgqAN1eGAKx+m+9TQKVXJXCHJc8Wf4TC5KEALsGrAJw+G2CeLYM2Thd/&#10;eFv/DbMkYM0sFSpH4voRSUt6BQisM9qzpKioyAVWAhdg7XF78HgaASyVrHitwsJCtrMT16cMezVK&#10;6Kc7iGiZCUh+5IuKRIBhnwtkBuD0L4wV9/SDGbw+PQCZ6/ruW6KYpCXLwlcvKBn5xEJ41QXivz4B&#10;HnU+wDlXA+iWqeKfqgFycOpsBVZ3wA6Dt6XH9U+bLQO2TFM57bDUBIAevBGedmOCRG9cKCOfWiyR&#10;SYtKwL0GgFtpDx4PLmYITdlQJgS94akpKxoEfdkrEUw/3WHEvAnMj4UpJYCQXWwoAxWDigAr3qt5&#10;581QdNKDifHLlzmHJz0gQZvmA3TzENYCeMhNh6TPAwBnSGC6Blp6TvIVwOrrOmD9NuMYeFh64sFb&#10;ZkpA6jwJAOhVuLxprgxeO0siVy+WsUkPOyOSFn3hs6spK8hJfVCV8iJznQA1lgyvKS+sf+Gy6qc+&#10;ICoBhWsInExPy+3OigH+Qq12xKr7E/xXzXFEJd0vQzbOUSAbkkEvqXlSMjuYBiYjvIX3JFgZDjNv&#10;dWfuU6yOnanOM0CrAE1Pm6xdf+imORK8cq74r5vjCF6V8IUCgG3PUJgyMuRCplHV0w0lJ66D+zux&#10;vqwEoav8ygAqrbQudAVg/P6FDztEIGcNW7ugOHb1gwiB58igzcg/N09XTPARcAqczEfTZiomEA0v&#10;2xUbIDfY2G94ZF6bXtlv3QwZvv4BGbZ+TnHEhvlfeJjJHBWsvl1M+RiA5Tq9K3/7ouXVT7eBaMH1&#10;EFkxFOCO6X2MWLUgIXTtQkfY2oUIWWchrJ2O5Qy1PgR5K3NXA2jdBez1WF2LHnkzQud101SuPHzd&#10;UkfEugV3jNeibCgjd5ndKfLqp26QO+C+bIKLAWDHPDXPEZk0T0IAokGb7lNjqWpSBPJODt8okCE3&#10;HZyqcWcQdvakBhtAv7JPO1f1ONMQIEQevn4xALvIEXMHAba36MusN3cc6eEsc0snwyKGR2RsM5R1&#10;8rcvQ3jEYZzINbOLxyyfLyFrGKrqoTC9a+o8AHaeG/C0TiUNfHP05dV8BaTG8RprnVIIhZkbp80F&#10;YOdKxMqFErh6zpcGsIbeIHx2Yt01IqCnRdSlL4Xe3DHE4RV23bMnlw1OgBqNboCW67CaKicF3/V5&#10;zainFiRMWvWwY/hTcyR04xzxT5sjPpumaZ6TvbxpsyVQX+cwzdDkeRrroDQA7b+F3ph5MELedCwR&#10;PvukTJFhZnpg7Th2Tvmnz5AhuH7QmrkSt+5BZ/TaL76n+FYJeqKGhqgb1BnqjqEvBnOfoVM8lufo&#10;p/fTzRDByobkUIvR6ASr0djuoCXrDc/f7vqew5gVS5ZNWvlwSeyqB9Rkfs4NHoLQlb297Hjy2zxd&#10;fDcitzUt1rwv9inPmTpdYxdw5wG482XoJnjQFFxn00wZQKBmzJcBCIF9V0+TsI2LJPzXc2X26r91&#10;Rq9Y8qUAK/RBzboydMXQEeqMwcY+/k6mrvFc/TL91FNi47ERzWbzVV7VEAbZGFjn7zj+ruvqj3ty&#10;STxZ3+xAkeuWLBu+cmlJ+OrFErABYS88Ijuh6BEJWoay2iwn8gwAd5oMTCVjHfuGbpkrgZvnS8Cm&#10;eTJwI7xuxgIFWL/1MyVkwzyJeHKOTPzVAzJ8xeISGgm9WBdd797uVKLsdaPdQWfI3O6KeWw/YHuB&#10;jMYnEGkFDaByyTyES+43ZsXguLsmJOYjb3z0bdyTD0ncE0udcU8+eE3vFopjY9cuKoleMVf812rj&#10;rIM2T9PGYQFK5p/sNFL7U2YowKqx1y2zZcjm2Wp4iCH1AHjlwI1zJSppody7/EFnZNKC4q6Ayudr&#10;o5IWF8f/7yMy5anHJHb10pKRSVcfd6cSdUDXhQ6A7YqpRwBt/3hub5He+MxHnNu2bVMNzIamVaRA&#10;6F0pHAD2rlCo2A1L4iNXLSiesuZrgqWEbZqP/HG2en41GsCIvA4wIvlY3fp5JdE4LwIeMmgDwl4A&#10;dfAmPpnD4Rl4XQCZM5vYmTRAgRbhMY4JWD1dRiQtkMD1s0pikq496Z9TFCf/6uGS6NX3S+A65MEb&#10;EiR0zTyZvOJhiVy/qJgdY/qhdzxRd8Al1BfqCg0/2VjHsr/jqS8JjXxXj8lFrli0LHzlopLhKxYo&#10;kA7eOF0C6QU3IYTdlCADk2ZJzJqlMhLA5Vxi/bSrKGbFvGVRK+eXjPoFAL92vvKwg3ENPpUTkI7r&#10;bJwiQzbOkqD18KZrFsmoJxZK1OpFrk/t1bVfiK9rP5fApb7L40Hbd5cFrJ9TEkFQb56HvFfzzgy9&#10;GV4PXDdTYtYulLCkeSWh1wH8nUjUEXedudv05rYSGwacCE/IjgAHrJ1DX9JrJn5VGo7zdMNXLXJG&#10;rFosgZsWqvm8HFph6KqGVlJnqumHHKIh0Ea6gHvtSfkEbmTS/JLxy5dK5Or5MmTNTAXUwPUJMnzV&#10;Qhn3q6UyfOWCDg+uVwGojW2X5YI0SD3+/uX0J86FW/7BCQOg5ckbpgLw96pOK/Yws7PLG4ZFTY3c&#10;MFPCVs8TANYZmjT/K/NWZ3aAUlc5YgF2kKnHXyodZpiByqipZcwvGcqS3Sfbcz2/sEDyCgtKbNlf&#10;3selYlbdnxCxapFjxFMPyeA1fOJmngpj/VMS1LANQTskDYBI5sPoCGmTkZ8CMCEISccA4JOTHnYO&#10;X7O4+FrgjYTHI3DH/HqJjFr7gMQtX3IVUN3pL6c++cWLpz4+vGjLPyJMXioBa5Ebp/GhgmkSBC8d&#10;CnBywoaaCgnAqo4teFt6XXZgRS5fANDOdXBmln7JLyVlZ9uWZWfZS7IztbnL1FvotAqnO69Dx+/O&#10;IUVaGzDzAleluOyKs3PB+QVitaExsjigbftS9tQRsLFPPeSIXbVEdRL5pepAQBg8NHm+GkdVwzDw&#10;uINTEYKmgVP46BzCWnhidjQx9B23+kEuSyLXdQ3EMU8uWTb6iSUbudR3daBxK762LGrdUnhk5s+L&#10;JXzL/QqAvKdBaoYUQnQYCzLvRc2ASlkgAzZrDwkw5GboHbl+vkQ+teBLC1gzdDAT3tOWnSX5eTmS&#10;j2VOdqbk5lyZ15yTw5ELzflwH8Jso+Pz7tJh5gcAq3qUzagclwYbYNUYiX+OTXLz7ACvHYC1fyl7&#10;6xRgVy1xsCOHoTBDYAKWUw0N1sZNyZy1NMc1XMPOpEEbpsHDzZRB62dIxGaEv0/ezzdPXBO4nYme&#10;me+AGvfUEgFgZdh65qgoA9fl9RVzHBdMYzEgfbr4ps0SX3WP82UwAKseRGAIj3NCVidI5Lp5X/iT&#10;PX1FKs/NzXHYcrMlk04FnJtN4GpckENdBljBOkhdUSR0/O7SYXfAGtwRpFcGq7NptTKtCrTWArvY&#10;CzMdufaiLyVgo5Lud8Q+hdx1gxZiMj/kPF4DqO5TCQ3gkoNSEUITWATLJuSXW+AJNyRIxPrFMnHV&#10;YxK+fnFxxIaux0rj1PDMouL7Vj+q3gHFzi16Ss17z1DX45spyMbcZIMHIhweiJCdoXBgCmdTsWNs&#10;qgRnzJegFdi3OuFL62Gpw7n2TEcRvCjBmJUDXQVoqbsELjknD86HrOu04ZBw7t0JWN68URl3NvYb&#10;oM3NRqPYuY79Wfk3FU5MMqfETzJvTtA45Y4MR2KTliTGr37MOWL1EgnZyNlHAB4ApHlU7embAenT&#10;sOQ0RISeBI7ytHMBUs3rcpxVgQuhKfPLoC3zJXrlIglef3WYTK8KsJaMXrVUQtYvkKEbZmqgT4YH&#10;TdHOZ7kMu9V85VTN07PXOhD3xQkazGPpfdVD8VgPgVeOWrNAxm981Bmx9s7qdIozb4gfZ9+cQB5l&#10;cG4qlqlqn8GTcJx+yjWJOpiTmVNMT+rSTXjTbACYOuuuz/SshnflEvp99z1Uj0qpgWtWiBbKACfA&#10;rLYJWi6ZBwCkAC1f0JVzQ7BOKjDHT8o1J4yypSdOzDUXT8nY4piSkewEyxR7utxjS5WJ1mSZYEl2&#10;TrBscYy3pyqOzLcWx+GcUWYIEBz7BYGakw8A3JL4NcskYvUcCdgIIMDLsgeWb48YsmWK+AOsfPUL&#10;x1P5Gyf8axP/NWAHclxV7xDirKWA5AUSsXyuhK9ZCBBp84BjnlqQELVqoWP4kwvVWCq9ZMBm7Ykc&#10;5s++adrkCuVp+YA7QDosfSEMASdiAMCbkMfCYAzbooXiNAwMg0c8NV+iVsM4fMHDOjTKcTZzYpQ5&#10;rTjetNERb9rgvMe8UcbaNsko+xYZmZMiI7PTJBrrMZnJMjrfJNHWzRKH9UnmTTLJtNE5xZbqGJFr&#10;Kh5pS+uyLtTFnKzc4vzcAinIK5RsK/Q1i3qrgxXeNTtX64wyZtoBsHf3XHYduOz65kvOVFc4Qwau&#10;cx+2AVJ2i1//HUrjzOuWjcxOLpmavFYm5VkkKjdDwnOtEpJnE/9cmwQUZIp/YaYEb82RwPxMCS/M&#10;we+ZEoHcOLowS6KKsiSywCrhli0yjsBO3SLx5lTnCHNKMcCbGJdlvq0AjkxKWBaeNKck6okECd7A&#10;Difw+umK+ZZD9h4TXNrsJeays5TH5TxhgtV/00z1MjWOv/oDsEGr58v4FQ/JmFUPqY9TM1QFWB0R&#10;axcooBKE2rW0mVCcwjgoFQZCf+sivbd6NWraPPHbQMMxXfPm62dL6LpFErf2URm/7qEvBKhxWSnx&#10;9JKjstITJ1jTiyfY0p0TbekSY06VqCyLhGTbJDgvG7LPk+DtueK/LVsCt2ZKYJFdcdC2LBkEwA4t&#10;ssqwrTh2Rxb22yQk3yoj80xyn32TTLNtLLnHtvEawC2Iz4WO5ufkF+dmU2c1VqFvNnRa12OA9e4F&#10;am/SFNvmxOm2Tc5xlvUSkZ0s4VtNEpiTLqO2ZktEllkiANaggiwZmm+DQLJk2LZcCdyeL0FFWOZn&#10;A9TZEpaLY7EdVpAtAVkmCcrleXaJyTXJuKwMgDdZ4k3JzhhbWnE0PDGVRC++Tyl0xbxl4SvnlIxZ&#10;uVTCV82V4M3z1YPk2rRC5pIIlVUuCaDpD6wTcAYAyYPgpRnyjl/1cAfARqya6wiFV+TD6eoclSPD&#10;SzNn3awDH+Exh5AGbr5PBsPTMiymR+UL2qJWz5VRv1og0esWlcR0s3OrNygO3pPgHJ4F72nPcIJl&#10;dFa6ROdaJJScb5eAHKsEF2bL0Fy7DMVySFG2DCuCsd6aq4AbgvVgGO5g/B6cbZYgyDgCxn14EYx5&#10;FoCenSrRmSkywo5oDJ74vtQ1Ms2+0TkduqbfRj/dDM1CvjHFuikHHtZBHmHbojjWnOqIyjY54iwp&#10;jrEIf8daU2QMhDo8M12iYDlpPYMhnEB4V4KZTLCG5mcprxxaaFccVGiTwAJ4aB4PDs+3SHROGq6V&#10;JhPggcGOETnWYobgfZkbc8ohuGTiukckcv08CVwPUMHT8e2HKr8EYLUJ/gAq80nkosrrqqGWmRK2&#10;Zo7MWrGMb0BUH5QnYEOTEhwRSfDcG2kApiojwE6kAWnIiwFMlTvTi/I39c5iXH/dLAlfN0/GJy2R&#10;KEQAfe1RY83m+DhzeuKITHPxPWbI04Q2hwxjAaKQzDQA1KoMcgQMb3iOZngJRH+AdkihVXnPMCzD&#10;YHgjsY8cBoBH55glLi9TxlhNMtGiyTI20+IYYYE8ybbk4vEwCgl2c4LB/2K3J3zvbhqOuZuJVjnO&#10;lpI4OjO9eLg9zXGvzeS8z2aSCVk2GZ0DS2tJhTBpcQlMhNF5sLpbYakRIhnhE0EbhHA7FKF1OIBO&#10;YAfBGw+H9R4Ji44yhOHYTOTEMAzF4wniXg6lDeDeu/4xCVs1S4I4WYFTAzcBvADbwHX6e4W38JMc&#10;s9UjdpzMP2o5X1W6oDhWf7KG74YKT5pbPPrXiyRiDUC+XjufQPVBiD0AOTENAAGrpkeuh0fduER5&#10;aQC2T4Aai6iF0UtUlhWe0+QAO8dlpMpIq1mGQ04xAJiKlmBI/WFIhyJsHVxglmFIZYIgo6A8yA4e&#10;MwTHBeXA6ML4hiMdirSlyajMDBmZsVni8yzO+FyLIyrHDCNrThxlNifEwSjot9BPfUW+vr7xfn5+&#10;OeBib2/vm1Ie5qWjYDlHZZkTJ2Rai+GNnQRdrN0kMRB4CJZhyHNDEVLREwdCMQILzeAMgBhhN9i/&#10;CApTaEG4bVEhWDgseHimSWIRYo2DVZ9s2SyTzZuYUykvTMOhF39LROByptKI9Q+qV5Eqb7oJISx7&#10;izcxbMUyDbnr+vky8pcaWAlS/XRFxpDOxF8/JNGrF6lphwM3TZch6XPEN2W6+PK9xvC2HGaKTbpf&#10;wlfOL2GIrp9+y6RCW7TJWHNy8TikG+OQdsCYwlNaFOAC8nIkZFuh1vY6E6zkALT3sHwz2t8qATuQ&#10;6hRCHnkZEg5DOxztT0M8Pi1FxrNz0ZpczBA69haNJ/UMTH3Lof7pu+9+YkdSbm6u6kgyOpDYmYT9&#10;ahvJ9029Rd+N2FgM7YQ8aNAg8fL0LPH2uDnguhOVaBx7imF9VQdGerJzYnqyxCF0Gp1lkeGw4Mxt&#10;GSbTstPKE6z+WA/dhpCsKAveWdsORjjG4wKRI0VAAUdk22SUKUXiLOnOMZY0Rwy8MHumbwXEfPtD&#10;8IY5Tk66H7xmmspDByDEVV51/f0yat1ieMPr55cc3pmw8uGSmOULZehqbRyWT/OwJzhsTYLErV50&#10;y/OC6T1jUdeYTFPxPaj7PWiDOGu6jKRBRFSj2snoBAIgQ9DGKoIBeP0LLBK4DSCFV2XbhsHLMhoK&#10;gzwirRkSa06TSbjWJFyThjcWsptkT+214TvqFfVr4MCBSt+8vLyc4JtqD3Y8cc58QUGB6lQlHrgk&#10;Nshc53xkLBM5P1k/rW+IN5PlNlTDJfappbFNxo25mMdj2VOgJXh6erLzhI0nnlh6e3qJr48Xtj1L&#10;vLw8En19Fah7hdQQgTklEflO8TRzhgPsHGOCN7BlyHD2OCPsCmPeC+9KRWMvNL1BAMGL8HkYFY95&#10;ch7yYoRpymtnWxDi2VVOPc6aJvea051RNpNjDIxET0H8k4KkxHt/scw5fP0SAHWeRK5brAG1hx1B&#10;fFAgbsWSkpiVC4SdUTFr58nYlUuc0T0cT2XkwiGV0daU4qjsNMe0TJNzvCVFRtpTVYdOGLxgWBHD&#10;VouWe6I9wvOyVKrB0JZpCCMXRjJB+SYJBWBDEa2Eo63ogceb0WamdOdwuxlGz4z2AkB7CZxXyDfe&#10;y8Mr0dPDq8THy1fpmKFn+JF6R/3r9lgqdRxYKOHwDpyVel2R8fU+MnHC/cQEf+M636QCvPT+NEZe&#10;EEyrYIBQsTGJ37ipzmB1Z57P6+iXvBHFA7DFBCvW9QZEg3pq697enjJkCLyuj5cT6ziudwFMmgIF&#10;GY9QOgYAo7e4B+HXWItJRiIUi8xm5xTBifB4a7bq3Bqme+GQbbkAcbbi8KeLEEbnIvTTgByO86KR&#10;V4/OSJP7LGaA2OSMySWAUxLHwWNcq2f6p0WrEn5asFru+8XX5N5ffK3kZ2krbinSGMPXz/xiacmk&#10;Xy6VuJVLHONW3X9NxdQiEuSB9J5Wc3G8KdUZD483DulEFAAampOhOusGZaepoZLgbZkyFPvoUcO2&#10;50hAjll1EgXC6BnGjN4zPNMsowFmgFGmwYtOBehHW9OKAdZeSys6UTz1BDqEyM3L6edHbwpn4OkN&#10;ffIWLw9PBdghgwZrHhZg1s+7LlGnGU3yQRbqv4ENrhv46Ab3Lmjh1vn8oGtuMJeGZzXAagD2Woxz&#10;GB70ZPaHAi1YPLzABKs7A8DevhqgfcCDfH1koI+309PDkwJhY/eq0NlxoRTXbE4cgbBsrGmLEyxj&#10;EA7H5HCsN1fCsAzKtKhOkfCtuWpogePD5GE5VtVLTY+jvDXCxOjteWqYYjhyszgo/+RU5MMpm5z0&#10;Kirsc1Pc/8xPeuo/85JuOSVwJ+a4+qqLaDTikA+OzkornmHLcM5ElMHQdniWVSKRLtBTBtnNqr4c&#10;42Zd6ElDAFAaLhotdt6FIOIIzc9RPbsR8CbD7XYZl2mXe6xmibcAnOxTQB3H2Xu/U8gXsodOJGCZ&#10;6I3UyhMAxG5l9Ln08fN26RDiYQJUdwraEsBlOtate6JOQ/cVNug1ycQGQXstnJDdsaFv9x5oeVME&#10;HG+A3NUNdMXuN8XzewhYkgItLSDWlSV0LdHgbGCu+3r7AbTeaGgv8fHxwzGGADydOM4BpgB6H8Ru&#10;nVpjoICTAOJJ5i0yDnlYNMK8oFyEfHpexg4rNcGD3hbrqgNre74CclARfoO3DmDYCCWPystGKG2R&#10;CdZUKPcWZ7xlsyMqM634HtvmRHp+vfhbJgOcY3Ht4bkmxwQb8nlbioyGt4zKTleh7TCEqszhQ3bk&#10;uDqGODmFaQDvmWPfnKjAIRZ2FNHj8twx2RkywZ4h4+0ZzhibrXhUlg3gtCOK6JNhE3hPhLdaVOYc&#10;4uurjDgZgBUv6AqjM09v6IWK1DRvaoTAyilgXedug5VEnYZ+uz4BY4CVOm+su2OiM/M4gpzXuAl8&#10;dE2GFTEKN26GS6PgzszfDIBz+yYBa9AyeM4SI2wxlmrdsIoUhiEUtdQtqG5V1TFgABxe2IOCJYB5&#10;P72qQPSK7LEcmZlePC7X7Ii3JDvH2S0Sa7fKcHibqLxczesgXApHLqMmdXAoI8+qgZaD/4VgeGJ6&#10;ZtVrCuBzoH+kebPcZ02We3HN4TkmgMCcSIPRnVlaHO/kEAfP4bmT7WbnxIwNArDKCA51ZZtUh9Aw&#10;5OgqN8e9qLwc5bP33D8/Q8J2IFogMDkUhmMZSUTkZMoIqwV5p0mmmVOdYMforL4Z8tKJ16TsinVj&#10;TKOs5E5dUAz9MIy7is5owH2Qp3r5qHVvb+asWJI9fcQXAL/ZTk3odgIAx05XFx6MJfFiTFnszMbx&#10;ZBzHz512KwTvNgFw6mF0I5E2wEvgcklg8ua4zXUD0PrL0XplfiWs5TIIpIQNTMYul2CMpY8PhXIF&#10;yNxv7DP2c9v4neuwsE5aZ2z3uhcmEVCxBIoNobQ5xTkuY4vEkjm8BE+qhjlykeshpAxQoAFA9Akd&#10;4Vvh1fCbmgjCUBMcCS8XBbBw7HIMzp9sShGOaY6AkWA5MfT6YK5zQsIkU4pzkilVRgFUIwCwyCyA&#10;LQvXVNfPVvllWGGe8voqhNc70xjasvMoYiuiAnpOGI6RyElHW1M4EUEmZFmcI5DXMnzvo7FOXpNG&#10;VQGUxtZdzoYMjW0uDfm67yMPGDDAtU6mV+Xog4+nVwmueUu6Sd0uKipSnbFbt251hcVkOCkXJogT&#10;MvfxWHY6Ybtv5x7z4gCr66VWXBpsbPMGexOoXVCHEMjPz88lPPfwhuuG0Chog92PdT/G2I9tApi9&#10;hH0CYo4XcmiJij4h01TMmVoTskwqH44GMDhrR4XTACoBo8aHmRvCu6lhEXg+5d1yET4jlxycla7A&#10;HpKZIaMRVsdacC0AGWCVGOTInJIXyhwToTknhqghFWzTIPA89m4z5+R1GbIH4pxwhLox8PojstIk&#10;Htcfi9B8MgzCKFuKeoCi7zqGrsiVRtkAKJlyMra5pOyM3yg74zdjv7FN/TCOwVIZZ5bj69G7Y62F&#10;hYWqp5iAJTDpwAhOw6EZrDu7Eh6vn9r3hEKveqkVbsK1zt/1Q28HsSwlaLDqYKDQKCBDeFxSgO5C&#10;NX5zF7bBunDdmdc1ANz7oTRAzF7p0Vnm4hnZJkcsQMzZO5HZyAvB2nRKgDc/U+XCqlMHHpFgI+iG&#10;AOQcJ2YeyXFN9loT3PSWnF/LUHsYQO7PnlqsswOMHUacyheDsDfUukWG21NkYlYGPDYMSGaGYwRy&#10;21g1IaFvwAk2ZOYAK4Bin+KuDG1nw9p53V2Gbvvd5XZbdJK6744Fd+b+24yNu4KuUgZsK4FSkNh2&#10;CZTrXFIZjHV3JXA/xl0h9G3lib29fWCxfROhcL0qCHpiNQneZiqOz7RxXrPE2TNkVLZVhdIxmVaJ&#10;4hQ9LBkmMw8mYAOLLMobE8gcUglFxEMOgaUPzcpU53Cq5Wjkr3HpGyQ+kw89pKjZQn2YdyZ4ETTs&#10;ANQ6A5FXoj2xNGSCY65i7jeYx3WWm7Ff3+5To9pPt5dcIIaAHQiTVChtCBy/KXZfJ0D5u8HGfoO5&#10;T7P6WkcGe6i9PL2c3lBKjvnhmF5VGObCarzWlp44xpZePMVsc06x2CTODC9psUuYxaoNt3DoCLko&#10;h13ooaPtZhmF8HgSwA7WplECnHxkrbefSqLRQpskoB01gwkQ+Xoir/TwFC5VRyGBys5Bdgx6o10B&#10;WsMYsv3JRntz3fCsZGM/ln2atvTTnUmunInekkrjrhxkKoz7uvu2wVRC1QPtpTHX/Xw5zOQhA3z8&#10;3Du0et3qx5mzkA/bkVPaEidk2Uomp26UibY0ADMVnMJhGr03GTlz33nPRE9vgBN557AhQ7U21D2n&#10;8qRoBzK3FTC5j6yPr3duU24TmGQeT9kQnG7t2A/OflJERXD1SoIViJWSQZGoQO7KxW0uvXywJFA5&#10;CI919+OMY8hUZHoXAFkNLWFfrysfh5V6c55tJ7rSPogiUDd4Tz0SUWOcGgA7ANJtH4/x8dPyVGXg&#10;2CbwsFznPrK6luY9+8F5s8QkGcyXJXNCv5roz7EnY3379u3qiXsk1Ik7duz4sjWwS0l1JeLEcAVI&#10;ApCA9PIAqD25Tu9BhvJ608tgSUbI7OWF37nEsRwndI0la+C+Uz0I70PLO/XxTg9EDh40YF7sD9DS&#10;AdaBjGM1IBqhr15PtZ+/qzFRelDtODWhoaPx+lLlnV3hhktjnczfiBseq59284QLq++ScJgGF1fd&#10;08Y6u65RiNrmktsArlpu27bt7n6vzY1JKTIBBnZ1ahlKSzAb6+4e2vC6xrqx7e7BjW1eE3w7FZnX&#10;7xBdGOmBcX8Gd9427ttYd99WUYVeV71ODjeAfmnA6U7UfQ7vEBsc3sS2a8izKy4sLFQYAt8cboh2&#10;AK+Y4OMFjdkaRsEGcMlc7zzexKUO6N5/EuHOJXcQKwC7A9RQ4s5Ld9aV2jUphOsEB/d3AeJbbdcO&#10;92uMVbJMMtfJRh3c62KwcW9cN8Dtzrwull9qcLqTO24MJkaIIWLiWkzM8AkeHsf1HuHGKBRL42TF&#10;XHcv2B2wxk3xGOMmjXP1a33phdUFsc6uUJrKSyDowOug2IbScz/Xuex8jPE7gWF4OGx3N5TmfldE&#10;gHWVm7uPe5LdrquW7iA19hnrxrE8Ruev9JAKddzADcHH5Y2AajCxYuCJ52DZ/amKHNxFwXzQVoGP&#10;SwOM+sVc+4xtoyDeJNd5rHE+1ntvUvPdTx2AA1b5MPa52ACRAQSuu4PF8GTuoDF+dwMOQamY2/y9&#10;87X0Y9W6cR1e270s/u5+rts5X2lwdkXUceo6ccBH7dxxwuX1mMcySiVuDOzwY1tY3hg3RsE8kYXx&#10;Qlxer2DjgVwew/MMoJNxvX7AXp86gBigUQBzBw4B5Q4csvvv7myc2xV3dbzB7tfmunE8yu6uF/9K&#10;k4EbOi1iwHiA3d2BXYsNcPM443heC/tujBu6dgCP71hVHtO40LUA624deIzhZVEB/u7Edvdcez+5&#10;kwIxwFLMCR4Ej5Fjkg1wGZ7xRnwjsBq/6+WwvH5w9pCIG3AxMUCHZQBPjzK7xA/3kXmsgR2de44b&#10;XJDfc3UaT9Ib3LlQsvsNGYXq61/V/LU3SE3qQIhcMnXqVAVYA6DuHpfLGzHPuRHz+tOmTWNIXsJy&#10;sa9fbjdB0PtEgNRpANAAblf44TZ/43FcEmvsMcb5N4cbXGQZLspxItcNGBc3Cjf2c123LP2foO85&#10;UTgMf1RojKXqZe4KcAZojf0ErRrT5ZimPkHB/fiesOG53bbdvW1/rtpNcscNsWIwseLO3EfMGLgB&#10;jnoPN0Q82DUIjJtRzHXu03/rF+iNSYGTXoxgICgIlM7gNMDTeZ+x3+icIoDVWxU4QcELy0H0vB7i&#10;4+WtngFV18XvBvN9WGpWlp92TR6nll0My5CNe+O6vuQEiv6QuZtETOjYcE2eIAOk6s2i/bi58yge&#10;AHE9pUIwGa/TdA2r6J6R0xbVxHi3bdfUPvdpfvr6gEG4jqe3hEcMl6dWrpe33/tITp69IK3NbdLc&#10;2CLt7SJnzpyRl156RX76059JcGAIyvMS7wHIh3G+MVNJ3UOnaxv3QOaUQm9fHKv/rqYhGsdq0YDe&#10;KdUfSvfTXUR8+Rfftufj4Vns6+HpgPfSpvN1ZqX02jqV3/Bg9Jbuno77DY9KpscMDg6W73//+/LM&#10;M89IbW2tNDc3K25sbFYAFXJLmwj+4wf8acNmM/62Kr7c2CDV9cekaOt2+du/+ab4Dx3mKoPlkY2w&#10;252N38id92ug10DMucLefj4wTHzsEBFEvyfupzuEVGgL1kNbHyfn0DI8JQOw6iVgA7x91AvitPnG&#10;fuLthTCV82/Bfj58bQnDXM3TqbnI+pKP6wUHh8r8+QslPd0kx46dkBYAsbm5VVpb213c1tYiTY0X&#10;ANbL0o71trY2xRpwW4FXDaiN+Icj5XLbZWlqb5bWdhzThOMbmqQdhx09Wi3r1m2QadNmSGBgsLoP&#10;3oMCor7O++K9XvHMrAciARoeLDmR35jMzxCd7cD6++E41N/p7eFjALg/H+6nPicqmDFeqjqFGNIq&#10;D2N4SoaK2E+FNZ4B5Yu+PD18xNebYTCUHaBV4MV+KjKVmsczTA4MDJQNGzZIU1OT7jUbFfi45HZL&#10;SwtA2qqWxjoB29YKTwoQAqGCo+QS0NpA39oC1NLTglrbcQ48bWt7E3ZhyXMAWP7e3qod1Lk8evAf&#10;/ehHyuO6M+toeGVu+/n4agDVAc46enrA08I4eXGpttEeXtpxfCG8t4/Km/uHkPqpV8j1nCzYNbmf&#10;yqkAinWyUlrkpIp9wXqY60tlxO8EIkHq4TVIPAcGYjlUPAYG4dihEhg3Qb7/xK/lD++9L4fPX5ZT&#10;AMxZ8GnwGfAJYO0kmOvcx9+NdS7JPJ58gQwvebkZQKcHVcBtBYYBauSzF/HbGfAlHHcOfBKxM88/&#10;r2+TeX1em8xrsnwewyV/Ow5MHzh5Vv7w7gfy9z/6ifiPHiceg/3FY8Bg1A1LANMLRsnPF9uoM59e&#10;Uh5YN2iK9fzclQOzjfC70ab6GLDKh9n+2NcP4t4g9mrl5uYm5uTkcKCYM5kUc/0u7DXmParQFlxM&#10;q4+lUiAC0lAmg7lteBnXMYYCUhkZLlJZvYdAocMAznDxjpsnsY99Txb9PEN+uP1d+eGzH8n/3fGu&#10;fO93n8h3nn1XfvDbj+T7v/lQ/vWZ99SS2997zqGW//b8B2rftfhHz38oPy1+X3LfPyDHEDI3ArAt&#10;7Q3Kk7YgZK5vEsl8Z7f817Ovy49Q7vef+0h+8Lv3UDbL/Uy+//xnKOMj+eHvPpZ/Kca9YckyjbJ5&#10;H9z/3Wffl+9sf0vdI3/j9j9tfUP+/dn35P6fbpRxX/tn8QiPF4+BUahziHj6EsTaK0RVu8CIuYwb&#10;1o2XwHdmZQSxNIwjtpUX1gF8x4fS1Hld9xU22BtsjKiQ8/Pzbx82OEaEgkpQsBo74hLbrjElDhLr&#10;M5zUkr/pXdd3SiO7wEkl8OTrXKAYhpIo8OkA7bx0X9dCP24jRETY5+01GEoJ7zkgRDzC4iQ44RGZ&#10;99NV8i377+RvCl+XB/LflSU7dsncrU6ZtXWfJOwol9nFFTK1aL/MevqQTN9eLjN2HJRZ3Le1TG3P&#10;fuawa39n5n7jt7nb98kDWz+Vn/3ZKYfhCS/Bs7YgJG5qa1ce9AA85K/eLZf7t70vs7c7ZfqOMpnx&#10;7B6Z+vTnOP+QzNheKTNxD9O271e/kaduK5VZz6AcrM8sLle/GdvGMuG5CrV/5g78tnWPzCv8TB4u&#10;/FT+Ju89+Qf7SzLp2/8tgVMfEo/gUQAxogqmBN7I4fUXvav3AXtceQG8IQOjnd23jX1c6kNVTnbs&#10;MR/W3/D/hesXdZy6ThwQD9R9YwYg14kNMnHDpT7fuO8eQwUAE1AALYa6AePGWDiXZAKVbGwbjOO/&#10;ENAavbaeHt4QrvY6VE3wmoJonTxUCCqQ6hhRYSyVibmWkXNRodQD6lgauRg7jLgvIDhC/ulH/09+&#10;uHyz/CLzafmeZZsk2p6Tv815Qb6e+7I8kvOKLMt5S76e/bZ8Q/Fb8o3cN2VZ7hvyaJ7Gy/Kwnff2&#10;TfE3cP1v2f4o6/7ygVQ2wcMCpI3IZy8DuBfb26QGgF37MsLY/Bfkr/JflWUFb+E8rbyv5X2geFne&#10;O/JY/ts3z7lvyaM5uCau/VjB66jbK/J3ha/IdwpelO9kFMt/pG+T/1xrkf/74/8R7wFIDRg+623t&#10;6609L2sAkqzyYT4ErzrfOqYhZJ7n5+UtfNuF1rHHvoArIL7dAKZuE6zUdToqA6QGRogJrhPAxAuP&#10;4X5iCfv7Zq49ClWfJGDhvBkuySyYN2Fsu+83GNs8r/dvqhNRUOBEP0+Etp4eTvbUsmNHe/mXxn4+&#10;gyBc5FhgH7XkfnpXWnFNITi0os0cYn6lKxF+Dw0NleXLn5R33nlHjh+vVx00DS2tcgn54QXmeswV&#10;ARjmgMfBzP1OgI3c0Mg9Db7W/s5sHHct1nLddoC1DfkrQNveKs2t8LPIYdmpdKEBx2CV98L7Ip8E&#10;0wOfx+9G7sxcluV1Xhq/X2tp5MC8LssgHyPjvpgvX8T6+bYmaQBfbLokDa2XpeZkjfzl9T/L9378&#10;XRk4mPmvBkRlMBk2Y6mY7d+JmXa4etZ1+XECiNbJRzAD4F4eTg9vjn0j1enlD6V1JgKO2HDXecOR&#10;EajEQ2fHRgyRAdq+AyytAQukpWCh7jdm3JSx330f1vsSsBQGQ9ySwX7aN1UAWBniRwFqFlgNNVDY&#10;WPflpAEIWXlZhraw4kYOqsIwCHvAgEEyctQY+eY3H5ec3Hw5cuSosCO1qYnBpqjhFW6rIRYsgVNp&#10;wh+uc7QEMani1kYkkAQOFJU5JZm9uIpxYDMuxnOMoZibYfbwql5iIJNDNcxbUaS0cZcqgEvtvghi&#10;dkYR1E1tBDXW2nh/12c17gPu6jey9ru2UENNeltwybFh3Kba39DA8njfWtuRtHHkRrRtg1RWVirv&#10;842vfV0CAgJcclLsSVmxbwDy4zqMrSdCatWpB7l2+DQLmdvMm30BXoIc+gH59klHFgFHbBCcZHdM&#10;uGOFbPzG/Xyih+f1CWDp9lGQ62kE4wbYwLwh95vqgvsgJPZeRiFo4RJCIoBPjRUqywtBEZwMt1RI&#10;SwtMIesg9cMxFCan5w30lQFBgXLf7DmyMSVdzjY2y+kL7GlFPtjcJhdURw7WwU1QPi65zdDzMnSV&#10;x3G9QXk4MDSUqugCMs7hEMtlN+Y2zyOeiCt1LX1/d5Zk9vga6+oe1NgqO5oaVNlNNCYtAAjAzHyW&#10;5zK/JV8AklSZej3cr2sw992IjWN5L9zmfaBJtPYBG3UzjjXqeRHg5W88lm3Idr7MtsXSYJ5/vkGT&#10;xX/87L9l7KR7ZJA/cmHK0WsAQEjgasNHDK81ZqoySNvnOUANpTGspvdlhKR0YgCA7uVRAkD3au4I&#10;/U4E+JzEA0Fr6D4BSk/q/ggqscJjuB/ct+kiClLf2DEK5Q0xgTZAy5vgfu7Del8k1QqozEexrkIj&#10;bRjBT4GSTIDyN7+BFCy9JgDqNxTWFlY7cLj4jpsp3/h/a6X483r5fcUl+UN1g/zleJv8qbZJfl91&#10;WS3/WNOomOtXuKUL5v4G+VPdJW2pH/fH2lb5Uw24w3FN8gKOIf+5xo3rGq/LxjmduaTmsrxQfVFe&#10;PHpWPjx+ToW4lwBa5q4EAP7LRSj+nvOt8mL1Gfl99Tn5bd15+X3tWdzfBXmhpkX+XNsGbu52mZ2Z&#10;df4j6v7H+ouqDV6oJbNeqKvObMc/1F7hP9Y0a2VXt6plSV0rrmG0cZOUVDcqVufz+lUX5S/1TfJS&#10;fbM8X35CrO/ukfv+4UfiMX6OeASxUysEHhXy9fGHvDmsNFB8vQapTi3V5+BDDw2dMHqqVTRFr+tV&#10;QsOvtKoXiLoOPKjP2NCDErxkYsRisah9BmD7CBvXJloFunIybkBxUVGR65MEfWA1XB7VfVhFeVhO&#10;9WNe482ZQ7DA3oPFY1AoOEqGTlkqk//xZ/LAyhz5hvUv8rX8d+XhrTtlceHnsmBbqczdtl/m7SiV&#10;mVt3y5yn96qe1BlFuyRhx54r69v3XcWzt+FYnbV9+xXP3tGZ9XNwPcU8F/vYuzrjaa2XlfvY2ztv&#10;W8+Xi1CXRwrflV+9vEsOA5wX6dFbmqURbpZjs1UA7cq3DsnD+Q6Zv80ps7aXyvTtexSz/Om4hnb/&#10;2jV7vFT1crp4Lq5r8Lxt2nIOyp29/fMOv/Fctj2Z12KbGO3J48nacbjnwp2y8JlSmQ1ZzNu+W+Zt&#10;3SXzi3ai7rvloYJP5G+sL8v9/2OVSX//M/GZsFA8BkeJxwB4Y3paGnSj0wpA5ZxorbNR62T0VSF2&#10;7wKXum9goivuA2zcUaS+EYula7I8c00DtOwg4tQ4FeoOGCbjEpbI1374K/mB+Rn5J8vv5dv5r8k3&#10;t34gDwGoi/Lel0WFH8mC/A9kcdEn8tCOXbIw70Ps+1iWbPtMlm7bLfdv/VTuhzIszP9E5uV8CGB/&#10;prbJiwt3qe3Oy4VF5E+65MVFH+OaHyleopafqDIINCocWV2Lx15nadxX5+WDRR/IozkvyorXd0oF&#10;AMtZTq0tDQiFG+Qigs4jAOzaN/bK3+S/KQ/mfihLCnbJ/WDWb+HWj2Xhdvf7NerR/SXv7/7CT3Bd&#10;LnGfvGeD8ZvGH4PRluCFWz+URds+0solb/tUv1bX9VbX375TDYvNL0AbQk4L8j+E7HZrZeZ/LA/i&#10;9wcK35PHct+Qv84skX/J/pN8L6NIHv7uz2Tc7PvhWYfC03IICWmTDlQC1mfgIIJVf7CBr9ZROW4/&#10;3Tz5xnvrYCVA1aNhqgNBm9PK0HfIkGGycMmDsrP0gOqprWtqUT2UleDD4DLwIfB+cIW+vR/Hcd8B&#10;nbnOY/k7lwfBHL/kOn+7Fea1OrPxm3H9zr+5H8P18k77jP3Gvmpya6vqrb2EvJXTDluw5IyncwBw&#10;Lfazbsa12AbGNd2v23m7KzauYRxrHO/eVp1/M343uKvj3Nm4V7J7WYa8eP88hr/RIDGKOAo+BIPF&#10;/bw291MPTiBZPofk2fEBjMKcBTIQejOAHY3QHfW0EVg9FaXrmO4cvtQe8JrEl4qXlpa657UOxPOK&#10;EcvzNTTXCUN84zl+6gvLqDoUmHOwk0h1HvhIUGCYfPL++9J2CZlb42lpb6hBLAhxtYCbAdd2JUKR&#10;NnArVLq1Dr/hmFb81gpxkrlNvox9zfi99Zi0N+Nawo6aVhVWtgh7gi9Ja/sFLLUZROzl5dxc9nZe&#10;4Y69t91l1bOLOyW3672xxn524rDDRnXkcN4vu3qbLmDHWRR4AveMerXj3lugzi1Q5VbAoQXq24i6&#10;NICb0Abk1pPYV4+2ojoDvm16vTm404xrtWpTGLFT2tqh3e3NqrNK9fDylrBUjPYg895Uh5m6d3h0&#10;LDuy1j5X2Ogl77xfO5btzdlZnOusymxpl7YmvYuqjQNHuM821LUZdWOd2yhLylSXcxPq3cx66tts&#10;kzbIt1nn1ippbzwqTY18uumsbOe3cIcOVSMIHAZS4TE7sbBkx6WP0ruuP2yWl5e9bNsz2yUzj2Op&#10;eWK32R0FuYWOnMycu/ulDQRrMYgvomKizU4oo4ubzB4z/QXKxQUFBVc1Dic8eKg3AKIxmZ/So/r6&#10;SUhEuLz59hty6dIpCAI2tGGPXNibKbue/nvZlf+AlBYukf0FWBY8JPu2PSSl2x+W0iLyg9heInu2&#10;LQLfL3uxb3/eMjmQC857WPYVfV12Pf8duXR4K5Sbyn9OWpobtSESKK1SXDA0GkqlMdRNsbF9s6wu&#10;zAIM5HLIo6VVPWzDYRppg+K2Q2kvIU44/rrsef4/5fPCb8l+3PP+Qq1+e7c+qHjPtqWK925dKuWF&#10;90t5wVI5UPSQlG17VHbnL5K9aJN9W5fJrsLH5fBry+F+3ofC10l7y2UFUt4LAdQGgJFQXdRQuy0u&#10;WWu1UzUIQa5td6wT2+R63PHY1rZGtVT1RUGtiBakHYb4wj45X/60fJj/uOzOe0j2QL778lGfwkfk&#10;wNZHUZdH5fOtj0CuX5M9RV8TZ+Ey2VP4qGqPsqJH0Db4LQ9cgPpu+z9yqeJ52IADqOt5NZz0m2d2&#10;yIS4UWqcnqHyAE+CVa07AOYOQy3MO7PgZLJzocuZVsnNz5FMG0CblQu+8lYJ6PWdNLOv+wTAsvOJ&#10;3tTVM+bem8xubm7zGHZS6afp5JPg6eXtIFi1QXIPCQ8PxTl50gzFam29qFnas+9KzZv/KxW5CXJo&#10;U6DUpQ6WU6YhUp8GTg+UY+YwOZYeJifTyCFyPD1A6kwBUmsJllpzuNSlR8rxtHCpTx4itRn+UmmP&#10;lM9M8XLx440wBE7luel5FGCJKyqYUlpDiTXIcvtWSVNeLsHUV5YJDW5rbcTyDO4HRqRyqxwqfEwq&#10;TWNRx1A5bgqWmpRhUpcRpPgYl6jfUeswqbIOxfow7MN2KuptCZOjliDU3R9tNEgdezBjHJT6rxBP&#10;/17zUq2IIvgEEMp1ja+qOmqAbXdZFICUldbxqjWAsXEd5nGdmYRlC2yFsgOMPFrgVZv3ScPHm8SZ&#10;MVNq0mPlVNowOZE6UOqSfaVmy1CpgTxrTSFSYw6SapM/lqijGTpgRptgf60pSE5aAuWcLUBOZgzE&#10;vjDZZ5ki9a//NwyfE1U7I42NZ6FPl+TXT/xShg3ykwHwtoPU5Asvp3IYbmTPzU0AWB25+Xlis2vT&#10;cfNyciU7U1tnFEmHBND2zbjq7SCGCACn6uYmSI3QmEsdtF12bT/++OMJAQGBDvVYmu8AiR0RKSdO&#10;V0mTCgUZwiEkuvCh1L30Y9lriYdAQ6UWAC3PGClHty2U2hf+QWpf/aFUv/TvUvfqT+T4KxrXv/wf&#10;2P/vUvvajxXXv/LvcvKlf5aDmVPlCMGbQUUIkAOWe+XUq/+FMj6CJiGUlDPwORehVwzZNNAqMpRO&#10;7ehCQW/AhreBjirm+KkrrGQe2toA5WU4Wy7Nh7bLHts8qcoYLidShsiJDNTXMk6O//4bcvLFf5Vj&#10;L/5YTv75v+TYX/5LalDPmpd/LMewVPzST+XEKz/F8gdS+9tvSGXmKCh0gDJqleYxsjf3YSR9iCxa&#10;EVqjfVthFJWnhedjGsD7VOClCwSgWV2C2NUOiq7U6wp3TS7DpBhXQjk0Fm1IPaQVIftFh9S8/nMp&#10;s0yWylQYImuoHLFESkXBDDlWkignXv+JVL30Ezn6lx9J/Wv/KTWv/EjqXodssc79tZDdydf/S2r/&#10;9I9SWTRfqixRMFDDYOQGy8H0EVL5h38TOfUG6nMMhuKSXLh0Vj7fs1MmTByjcltOefTz8nAM6uRl&#10;sxEO5+YVlORk09lkamCFd6V+E6zQ69s7VNNXxEqgMvyEgXqah2HD9SpGwH7rW98CYL0ESzToeTl1&#10;/gTyHORvrchRav4g5TsSpdo2TupS6EkCpCx9DJQT1vP8p7DO7G4AuKh4XCITbAXgDG6T87DmBP85&#10;CA3XO/uGAv9h2yQANkgp8hH7GCl77nEI9nfQqjJc45yakcNZTsrlMmwzZhKpkJDguxnGNZRrQTG4&#10;Fjf5rCvB0tJcD7DulmPvPCGf26ZJlT1KAe2ofaSU5c9H6pqJg3fjpGO4BEGGuro8I5cIa9sQjbSi&#10;ru3wWm3HAYbPpLXcLDuzZ8NTh8FDD5JKGKtDufPxUzI8+U6ce0oams+haprxMC6nWL9H7iIzRFZh&#10;cgfuSFr0QMPUKX9HGzIcJlBbm3BvjJqOQRa//Rc5ZJosh7YMkmp7kDito6Xyxe8glX0ZhUJe6oFC&#10;TtdA3drZ1cYH+DkBklNXkPXTsCsvjTz99HtytORHsh9GmBEXo68K0yjZk/OIwGLjlBqUfVH1V9Sf&#10;PCWxo0dJ7KiRztyCrdfsMVb6rOkwclft6bTr6fNXgrZuLUgEWJ2HDh9Q09ZaGiGYC4dE6l6Q0pyl&#10;csSEMAnhz3FLOIQxWRo/ehK/fwYBsIMCCmLoDpSLykLF0zpKIHOCjTGYSpog4Cbkw+c+lZOv/UIq&#10;smZJ5eZAOWUNkgpblBzYcb+01z6LEw+p3EedC8CqThlcnp1TVFlDKcndJeN4drwYgSdDYOXh4Nnl&#10;gkNOvPZfUg4veNwaKNVpg2BIRsmnuY+J1CKMZYcKjJj2DCz/NcI8adP/WH96bE6ZbEQi3oL75NRK&#10;aca1L+O8uj9JedGjCJNHygmEydVIFw5YpsoptIFcRGTRCu/T1qzai1XS7hUGBiWoeY+qg8iAq4K2&#10;Gxv7u2b3jqd21bUGAF4sA1h/L2WFX5eq1JFyClFTDdKZfUhRTr67QuTMh6gIgIgKsVOK90LviAqp&#10;ulKc2hs4tKUK7dGW0nIC9d0tl3Ztkf2IpGog0yNInQ7bRkppASKLsgJg/6C0XjqFELlZjp8+JzkF&#10;W4uzCnZ8NXuKb4XKK8vjKyrKE9svHCyR83ulfZdFPk9PkKOmaIRJwXLEGivO7HlyYa8NCsTeYFpb&#10;qj0VS1N+oAwMaZLpyVTciX2QMEGnOloUeAH0Cx9L416T7LbMkgrkTaezwuVweojsozfblwHdgFI1&#10;ANwt7MFsk6b2BsVUUgN812ODOu/XFBd3TaDSG7ZWQXlfliPP/4OUp49HqB6qcs5D1slS++fvIYpg&#10;R1EtHCgjDqKS9aHXYi8vANBKzwqFhfYSqPgR+9mxo+f/uGdpRM564o+y/9m/lVLzaOS4EUgrEHpa&#10;J2kh47m3Ud9aeHv2jsPbE7y8R+W12ZYol3VRf0nadld0pa68J9wLmNckq/o2HZSG0jzZlzVPpSbH&#10;YECqzGj37BnS9Pl63OsuXAXyYdhMmbLFlUXWrq3fCkgzAHwFDu9VMwYANdOoJkRJB3LkM9sCpBIx&#10;ctSMMkyRUm6fKlKaDlB/LO2XykvaLx78anvK3qD2XeaEtp1mx2HLdKmB9ztu8pfDlmj5LGehyNEi&#10;DUjsmKEiQZiNyLvgU/APMgZTqSBXxVo4pll3w+NqwxM4px3WuKVUpGqrOHOWICQLl5PmANWBcTDz&#10;Pjn17hoIdp/mxeGp2poZmgEIbU0qFCUbCqkx/AkBhf+GwnZg/RytKxr33grl4nBFNUL+bd+C0Zgg&#10;1SkhcgyKtR/rx974H02xmpDPQxE5zsp5wrwEy+CCfp8T/LX6M6qAcusKrXJEDq9wCIdGqolDP59K&#10;PdKBQ6hfTTo7qYbJAdNoKXv6bxAyluC4CpyIvJYAowdjg+pGT4W1uL7Rpsawj1GvzmyMD5NpnNqb&#10;IbOmfWjSzbK3YI4cyQhH2Boi1ZYRsjdzrrQdgGwv78cxp1R6o9WKN4By4UEpT0U0xIZRxhHcrSIq&#10;GC5laJDKqNSAw1n1L8iB/CVSkREtJ9KGKtnutoyTXQVLHe17U+/OzqI7iT7MWhJ/wDy2+EP7AniA&#10;aLmQESD1qQBR4VwY3WeAl88hHVpfhrZkTWBUZApWsSZjJVdNpLTAzJ00paNQtWMJHHjQZqdIhV2q&#10;8xNQVpCcTx8qlckhsjPnAal2IM+7xGEfWG3mwG3ncRryJXroVpzL8wl85ovMpZALKlYdZtiHfFMt&#10;W/k7DcQJYBVLPiDXdkzOV70sH9j/SiqsU+V4WpjUJg+Tg8i55LNfwbO+i/OOQVnP4m5RByikMgTK&#10;KOheDFfSfSqWABL34L+yCWqP9jCACu2b6W3hzc/+Uc68+s9yICVcTiNnpIej1/14O/LGsx/gmFpp&#10;bmSdWA/Wj/kwlpyq0cp7B7ez7twGCFn/dtSPx6j2RHjPcwTAbz2vvKQC66VSqfkgRT61zJTDpig5&#10;AUN8BPWtKpoHQ4z8HIa4jelKC72kZhhZMyVIVJl1pZHiUu1Qnp+M/6ge24XyZX5Kj9uioouDgrxC&#10;qrcvUD3r7HmuTguR/aZ7HLuK7u8HbG/QQds9y97PeqAEwJWT7K5PHSo1lrGyvzgRoeOfINgKWO1z&#10;GgAhPQqRz4QyXOVzKfRmkJ7GypMxFAPzedFmDcJ886DqrbwMBa4tkUPP/r1UWhEqcojIFIwwarzq&#10;fZVjL+Jc5IAE7am3pfKDVKl6d7XUvvuU1L/zlBx7d6XUvbccS6y/8wT4V/oSzH3v8jeN6995Umre&#10;wbkfWFU4znpIw26Rg3bZkzlfGahTGYGoa6TstU6R1l0m4Bq/A7BKAek5FPBQDw5g0muzjtRYHKFC&#10;Xyo5vSlIRRU4T4WT8LTtzJMbdsJpr5O9phlSnwHQoLyKtFA5kLdIWku34ndOyqiU9vOfSMUHW6TK&#10;sVxq3/+11DmelJOOVarOx99/UvHpt1fJyXdWyQnUv+69X+O4pxTXv/srqX37l1L39q+l/oNk4P9N&#10;YH0v7qES9XlbTrz8n/Dq8ao/gr39+zPGyL5t31BykCaU3XJRMzAggpOybYCsWU/WiSaakYVmkBh3&#10;IHRGBML0QBlk1TZoi8uIXs6/h8v+H5Q3UhnE4+kxUma+FyHy6OJyc1x/3tpbVG6eFI/8prjcdo8K&#10;m45ZgmRP+igpfeabCHN+B22kYp2FcBiSQT6QrCZGdo64gRWsgkY9JFbPjzKPbYYHYPhV+1uETA8p&#10;sB7Z4id19gjkUrPk7PvLIewPcRzKufixXPh0i3xmniaHbSOQUwNUJhgRKHtdBsd7ydq4KJnjpScy&#10;guVUerAaDz6G37XfhiEkC5EjaaOl1LZYpPJpXB+AvLAToC2Wo4WPyJHUaBiNYeo+9kCpz3/4BJT4&#10;M3gQgA31YCWM6ql8joqLepG1OvMHeBrUkY6YOW17M5SXHv7CB3L87Sdkd/o4qc+MViHxobThUl6E&#10;Nq2DIWxAe7Bdjzwj+3Z8S8pgtKp1UNEbcmz0FOpwzBao+hTYCXjGFAqOlFPgE6YIJSsavdrkIWpf&#10;jWmc7LMuElQGRg/1bCpHu34gZz5YK/ts98ohtFONLQAgCpP925bA0+ajjjgGIW17M0Jp1IGPMl6m&#10;4dHli0rjPhV+tYqDtTBdq7cKhy/CwB5Hzl7wmJSnRak61GB50DxdDgGsddAvXdX6qTep0hybWGaJ&#10;c9bYI6UawkVjy4fmOVDwPA1wCHsYCqkhQ6XSWnCogRbCwxJy1JSXx1CgDG8v75Em5xZxZs5SnVoc&#10;gK8yx8r+rASktRw+QZjcfBhK/olc+niVOC33yREA8Lh5CI4NlUrzCDlgmyKl9rlSljlH9tsTFJfa&#10;ZkupZZbst85WXGbT9nGstzJjuBpGUjl5epiU5y2RVmc6ymGejFz6+G+k/Dd/B6UaDnAjFYBHqDDH&#10;y8Fn/wUK+B5qd1wakPfCj6hc1TBQV1RZdWWhzuwoQgqAurarEB1RxPFXpOYP/6bfR5DU2gNxnzFS&#10;U/JtpBrwgA3sxHNK25E82Z0xTergkU5nRMiJ9Cg5Yh4v+y33yF7bVEQC02RP9lTZmzNN9oH3Z81S&#10;9S+zz5N9WXNkb3aC7MucooxrVXqoMlY1pnAps94rx9/4NTzs+7g3RCzs4a8okM8t86QaZdQkD5R6&#10;eyzaebom2wta6sOJDqyrCvXZuaamRmlgVcYKzAhC9YpD3u1MU5pLpe1QgZTlLJZDW1AHTrSAodxl&#10;maLA2u9Z+5DYuGXWMcW7oRS18G7H4Nlo3cttE+Wc4ylY7E/BVaJmy8AON7dy+nsDjC4Vlk+xaL2T&#10;XNdyTChv48dy6uPVANK9em9poBxMjZGPTYukvbwQyovwjZ7g7Jty8Pc/kINQ8qq0cBiMMDlgHiP1&#10;f/k/AAC8YwuO41giB/8537UZS4adjQw9sb+F+8ENAH4TPOnhbPk8/wE14YPXqrHGyh4YgjMfrcbv&#10;Dmm/jGMaEML9Cfll2jgYh1h4wQjZb54g+xlZnP4zrgnPgZy4TeWPl7GOehGgVFaEw9oUQ4aPTAHY&#10;Wcbhk2dk79OPIfSMkuOZ4XI0LVgqbPFS//JPYAjewqGo68Xd0vLJGgDrPtTVX05bA6U8JVoqtj4k&#10;LQez0bSINtpwHMdFOS+Zc7FbmJsjR1dztBHucm5vG8L8VrTLid/J/uf+Skozx0i1PUAqTcOkLGO8&#10;1JXA+Jx7A/cHA9GEnLXyd1JW8LAatjtO720FuO1T5cQb/417cuB69crotDXpdUUqJG1MZ7DkOL16&#10;RP6CDlS0+0XNwJZlz5TKlFBtskjWCNlpnuKsMI/qfzrndlGZbcyy3fY5JRWm4XLS7A9B+AO098ip&#10;v0ABDsEjVj0Dy7wDIdXzWP+ttoQytFX+Qdqq/ijt2NfOEPSwRer//PfwjuPleCpCvLQAOZwxQmp/&#10;9y0NEE17IHjO4X1JKn/zD1CkCXIaOd6p1BDZnwawvvhdeIlXoSxQDg7P6N6bVl5FpbD57NTiOl/R&#10;oiZeYKO96RKuDYU++7pUPvMt5I2j5aQVXhR1OZAxVk69/COUD0WmsTj/jlxwrISy3yPVecOlEiHo&#10;AYTW1VsRRu9GqH40W1qrdwAnzyuWquewD/UnVz4rUvN7LLHvSJHIp8ulIm86PGq0VMOLqbDQtkBa&#10;P9mCsnYBAAD0pTel5o3/BIhHI6/Vpm0eNI0R57a/RcrwB9w3QMjx36aLKuxk+mGE4WRuc8XoMVbD&#10;YJzMcvYtOfXG/0O+HIcoBuBJCYGxGCOHtv417hH31wzjw5TjxAtStuNxNQvrWDpSjRROdhghdS/8&#10;E5ylSdoOP6Pk2F6Futb+RtqrUU/WmVMsq/+I33+D+hYLQhq58MoP0bZxUpespSWHYfT2WqYBrLH9&#10;YL3dtDNrVvwhU0wxFZw5IWc9nbWFIaQKUuFyPefPpg7R8ktwlTlIje9xXqnGIQCIlo+pGVPwcgct&#10;8XL49z+E1UdY2AKgMqc8nK8mk1dlwOoD1ByvPGCNVyCShk+goScASnYAMc7WAKk0F6SNE9LDYZ2/&#10;c7eKxQFe9nw2wRtdcMiB578jh6yjEF4PVjnrYSh11R/+SY2VKi96CZFDuVl2IWSvRG542hQgJ1MC&#10;1TxpzoeuSw+XKoSaVcj9tHnFyHtxDIctDluC5ag9DKEvcmtLqNSlDlC/15hHyl7rXGnalwOvCrA2&#10;or6nX5cDz/4dQvfxchRgYZtxYkrln/4Ndf0ATo1eU+sEYnrM3meNUDfFuF0wEg3F7BBqbGQeCWZv&#10;eMNOOf7+r2Rf7nQ5mjxUzqP9q9Ii5UjhUoAOBraNaQ289ukP5fSbv0AoPVHV4bjJFzIdqO6JsqUc&#10;q03Ine3IkVlf1hv1r7dGqiiJx1DmtWmDpH7LABh1GCYTwnjrtJKD5nv6x1q/KNqZNT/+YNrI4p32&#10;hVJqRS6VAottnSyHMyfL/vRx0PGJcgjhMvmAdZLiQ5YJcsg0HvnLOOSH4xDWjpN9tvvkI/tigPUH&#10;zvazbzq1x7L2SOM+q5TmzpUj1hj10MBhS6R8hryteX8awi3kmhxyYE8zQUj3qvfIkoyckmqrTY7Q&#10;MM08WuXTzLjYAcSw7vLncvb9/5Y91gmqV/gEDAq9T1kmFLmC3gdlNe9CpP2cfJB9P/LC+2Rv+tj/&#10;v71rjW3yvML9u1KxLoUCSQi5wEoIbSiFZq1gK7TTOorQNFrEKnXaJk3Tth+TuqnqfncXtorE9mfH&#10;TkhCithwCZ16iarSm3olQIGQfOTiOHFsxwlproQkzj1nz3M+J4VNq9aNVlv1HnTyffZnG7/2+7zn&#10;Oec951giGGu75Sgj2dQOaz183Xz1d/UYgM/pyZYIr4MhMCra4L0PwPwRmMMrSkVlCj5z99/U2kWw&#10;cBAIUSxoTb58ib/+JBaV03if3IJyaOfMHLO+uLeJhUopOP1kjCkV1OPv+HDrzEm0wKI1hfv0Gvde&#10;wRoSR6Wt/F5JgK1w8eGx3nuXjF/8Ez4kfq6dMj902gZo7TPub+J72wrXYaOTsohxUdv9hfh+MXZ8&#10;f2FrLc43OvdZ6ySEBa89kC/NgQI5D1fnlH875sT6YFO5CS79TwiBGypZV7So3nzVSCCl3nX/UkM8&#10;vvjTothLv1j8Mqea/Psmmnx2ffk2tWhM32O1S6iyEJS7HBavEZNqUCenZkwxIglEql0lcBnZSlkd&#10;0mIVXsSpWiCcM+DlBIJIG2l9ToGBP6MTkBHlYViOaHGW2BW7ZaLlKCY6A0HwgacYlKrHc2AVx8/i&#10;ebC+1CT1goJfJqBTH+ExuD4JsM3St8f5OO67auMctJYpiqwVBjhGwzVSX7pdoq7VyjpY1dMWyBKx&#10;nwJYT+FxA7CmU3jPDtXVRYeD0cWHR47qWnU+DyUaXJsYzaZPLeyDwX1rLBDtpRKr3obFaaUMwaXp&#10;8dyuPvx4/QE7WX9gkbIOvvVUQejIniIqFqDrlN/dp2kTvntVA9Qvv4Rr9u+7ULbNpk/LYAUreWjB&#10;xs79DhP/DCZpHywmK2qcrRWKAjYlTsySlpVH5xpVJzLmuP5YldJjzOgxUM3RdyXxxs+lxZ0jQ37Q&#10;u2dvBs3Nlhip8WAtgA3LxIjqCEA5BBANfYj3UYfnvo3nwo+mL80qlIH3dI+Y/rGM4L6rb0FB8Xl7&#10;GEfWwPZ/AFCHASS83gy07w2JHX0UC0SuXOG2E1yEzsBa+Pc/diK5030awKPtnAQedVuU4yBecVS/&#10;lZoSnvIhzsfibK/QNWDywuwM65gbZOLsHyRSfp/0eVY4roYvF97Ht8GUCoOxmr0GYEY+u7S68/Z1&#10;BDbZcf9ax8/1LpOWwF3S/96vMZHfxWQEaDEJuY3gbNzP6mR17IxTQUoDk5rfjhUGuhm9ZbR6XnNp&#10;AZjRd6Sj5vsS8a+Tj11LteaT+56dLz8BQAJ887BIM3XSf+HPcrF8pybFt/lzpcWfIS1lWdIaWK0B&#10;lbiVUpYaps5j/ixQ4wyJ4/FRgILVKnbx1+EPf8sJ0E1gAWCUduykXH7rZ3gPebo40R+kuxA6/jgW&#10;gZN4DwmZYj4vWQXHxoHpeKj8g9u4QuUitQBY9e+ZWcaKIjIELDL9b/4GFLdAqXDcewveRhbGcldt&#10;Z9VDxr808t9JyJW7q9udUxty58EawPJhkoU9edL2PCby4BtAZExBq6lzNLVqdjipnaxeHj9J3oAy&#10;UjM74YAVdJTJGo3V39VIaC8szVVvuoQPrpfRswccysvo6dU6SX74W62o6XZlSL9nmVwGVWdpHK1w&#10;1MoBYHNAp7Pgo6/B+Rpcy4Vm631hX6YmeSS8K2TAfYsGYnqsVWK7N8nA+884VJlpexNn8V89Lc3u&#10;fB3nEINWYBjho6wQYm4xFpe5IZmeoS8LywmGsJCk4FAHAjc1VtBnxxTDl9X0y8uw7u9Jx4tPSNuh&#10;DdLFwBcj0L48iZfebvZDjdw4iZVvLehx5wTjga0yAKvFyaxJ8n/dpYDTjhAMHtHKLAafSAEnVBXA&#10;7FM0g/smxnAcxGRuk6kWv4Qrv6G1qQnPEi22vmRtlZnzJQARfFXNBHpVQi89LiFrrfp5CV+ahGgx&#10;X2CW1xFQ49dBd0FxR0HTCfAkfFZSZT0HEEdBnZO4fhX0uPs56fjLwxpwY1Sc6YjtFgv2f6VgnWOk&#10;eLoBbnKptFdu0c4cBG2vb7U0H75fkpdYMwtrz1zgeYxtehzDBVOA6l43lOmguv/LiDnTJye5JwoL&#10;ntqu6YD1pwVnAgUDRd3erGATPt/UR23EyI0Rgjbqzg22BraAxq0EZVyKiX+btFVvB6P0gFK+D72I&#10;ycmg0CWABOfMDWYAaNIGgHAcw20GhoZek5HTT8ulsntg6bAAFC+D9cuT1sodzp4in8PX6X1Z2o8/&#10;ItGyPN266fas1P1YdtTQbCc2H5sb0Wjsgi+plFtp64KmCsVZPzoDKzf0jvS89kvptNZp25wRL6xo&#10;SSYo+aNgDK/gvWKRmAzJXKRKLuL9dJWulT7fSt27bfJvkOSZ3+trsIaYj5Mx+NbjqfEyGDZF5bgx&#10;5uQ5pftzLcWa4qlJ/r6l2rKGY29xrTJgNfL5Sgx+bWvgHjtemiWDvltl2JumaYNx+nvuddLsygYF&#10;zdOtBkZ82Q2jDRSaLV2oLGLo8GRoRhUTAz4GTW0pyZHoif2wgEGACpMfOt/qB4AflASoMgu6e92r&#10;pc29Wa7UATDcNwU1nQQNX/i3GN5SSsrwkKOs6mFEmv2KZyZhGVlbOnJKhj94SsKH7pYu162aVRT3&#10;p0vk2INOQgn3Q1m1NHJSIiceg8+cC/+dhf1gAfCxuWApVea4PPm6fcYxh0pzpBV+cgsWH2oIj2EV&#10;UFdJmlwpxVjdSzSLyS7bbIMCm+QFI1+MdPnX7GpwbahtdBdIJwDZ7cnUHFj6hUxeYJJCl5UOPy1T&#10;Yq50iYN60n+MM5nDWqZJDnwM/ctGa7N01uy353uP2zILoIydlokLxRKrvF9fL+FdIrFDq6Tp8HaZ&#10;DflhsWB96f/CqmpyO3xirTdNuZH6B5jlQUtf6U7SnyRFZ8cJwFpT+UZhBUMBsa1CSZSma74y86jt&#10;qp2gvl5YSDCBiWaZ733VjtQ8aje4tkjMdwfGkwHwZkq8ZIWToulmosJyHbcmb3DcqrjG4nvQ/CgW&#10;NDYcaPSsFzCU2kZXvgkuGfniJVacVxApyS7qKlnhqPcfdOF+vZZ2ja4oagpsK4rU7C+K1exfpITJ&#10;c8X7kucP2rb3Tm2RwlY1UUz66LEHUtYXvjLzdefHdV+UxpT4UwwCkwrYlPD0WmVgaCExXrs9sCcx&#10;/dGOUljyIukFwAaLb5E+f47Y3nskaVt2stG7aAXDNXsLIjV7i0KVD6h2lWRcPz5VjG3xmFKMNRTY&#10;rBo29NfIl0lYRtjovTMY8W0EeG6VgYNLQD0zZeTtn8DyvitzM3GAL6l+6fQkLCut5zwzqVLF7ECm&#10;5jGkQExLC8MKnxIXeA4zrB0ySKEZJGMFEvzWrhcek/7SXBnC/9db8lUtBuixMoOxl35oAGbEyKdJ&#10;zLu6IO6+PdjpyZYBN3N+vyYhbtuc+IFGWtnqJDkzlgousZRu8hMfFrhcUMenBUqZMshStFTqIJP2&#10;tc8Ru+kPnJT25/doUCvx7Fek5yDAWna3dJRtCobLCw1YjRj5d2QBtM2eO5wm4MU3S9Rao13vFbST&#10;7TCXqZ8PAWDZLZGGVCmx7n861pa3nfpRdk10fF42VtNKoegxaax4SKK+bC007/FyqyrLjpRvNsEg&#10;I0Y+qzRV7yjosNYEWwP3SrcvUwsCLgdy5Yx7i8yGygC6CPxSbumwh/CYxoS1/YsmZsCiUuenZWJ2&#10;ElfmZAxWWRMYpppltMEt7VX3aZfCXmuZdLpWiV12r7SZPVEjRv5zIWjZhI6/KcPIK7v+08fsDGyU&#10;sQt/FEkyz5eJDF1QFo8PAaigu2xMN4f75uI47wFwe3HE+egpGXjzSQlbhfJxyXIZZrTanS2hsiK7&#10;1Z1vLKsRIzdCmqp27Gqq2lnb7sqVftdS/R0hNsMOVdwtlw7vkPrqh+Vi9W4c98hHR74n547skcbq&#10;74gNbXhut5yrcH40qgVWlNtPfI1BUOCwJ4etbGpD/iKzzWLEyI0UWtsub0aQfZgS3gxN7WMLFXaE&#10;uGyxMOFm55j6EawhV5oMu28DMJn/nKaJGixgZyWQdkasKKQGzVaLESOfk3DbJ+LdWBGz8uoiVm5d&#10;wkqv67aW4zzrOu3wZdcN4v4OT+4/aTjgaEvp+goTCTZixIgRI0aMGDFixMj/ldx0098BIHRiIoUn&#10;iAcAAAAASUVORK5CYIJQSwECLQAUAAYACAAAACEAsYJntgoBAAATAgAAEwAAAAAAAAAAAAAAAAAA&#10;AAAAW0NvbnRlbnRfVHlwZXNdLnhtbFBLAQItABQABgAIAAAAIQA4/SH/1gAAAJQBAAALAAAAAAAA&#10;AAAAAAAAADsBAABfcmVscy8ucmVsc1BLAQItABQABgAIAAAAIQDavosESAUAAEQZAAAOAAAAAAAA&#10;AAAAAAAAADoCAABkcnMvZTJvRG9jLnhtbFBLAQItABQABgAIAAAAIQCqJg6+vAAAACEBAAAZAAAA&#10;AAAAAAAAAAAAAK4HAABkcnMvX3JlbHMvZTJvRG9jLnhtbC5yZWxzUEsBAi0AFAAGAAgAAAAhANAf&#10;H1jjAAAADQEAAA8AAAAAAAAAAAAAAAAAoQgAAGRycy9kb3ducmV2LnhtbFBLAQItAAoAAAAAAAAA&#10;IQCTz5VFc78AAHO/AAAUAAAAAAAAAAAAAAAAALEJAABkcnMvbWVkaWEvaW1hZ2UxLnBuZ1BLBQYA&#10;AAAABgAGAHwBAABWyQAAAAA=&#10;">
              <v:rect id="Rectangle 4" o:spid="_x0000_s1027" style="position:absolute;left:-251;top:3833;width:76334;height:10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623wwAAANoAAAAPAAAAZHJzL2Rvd25yZXYueG1sRI9Ba8JA&#10;FITvQv/D8gpeRDeWYkN0DUUIFCmC2xavj+xrEpp9m2bXmP77riB4HGbmG2aTj7YVA/W+caxguUhA&#10;EJfONFwp+Pwo5ikIH5ANto5JwR95yLcPkw1mxl34SIMOlYgQ9hkqqEPoMil9WZNFv3AdcfS+XW8x&#10;RNlX0vR4iXDbyqckWUmLDceFGjva1VT+6LNVcNK/epAvZ5wdB/91Kg7vmvapUtPH8XUNItAY7uFb&#10;+80oeIbrlXgD5PYfAAD//wMAUEsBAi0AFAAGAAgAAAAhANvh9svuAAAAhQEAABMAAAAAAAAAAAAA&#10;AAAAAAAAAFtDb250ZW50X1R5cGVzXS54bWxQSwECLQAUAAYACAAAACEAWvQsW78AAAAVAQAACwAA&#10;AAAAAAAAAAAAAAAfAQAAX3JlbHMvLnJlbHNQSwECLQAUAAYACAAAACEA6ROtt8MAAADaAAAADwAA&#10;AAAAAAAAAAAAAAAHAgAAZHJzL2Rvd25yZXYueG1sUEsFBgAAAAADAAMAtwAAAPcCAAAAAA==&#10;" fillcolor="#f06" strokecolor="#f9a1ef" strokeweight="1pt"/>
              <v:oval id="Oval 5" o:spid="_x0000_s1028" style="position:absolute;left:3676;top:2677;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cjhxgAAANoAAAAPAAAAZHJzL2Rvd25yZXYueG1sRI/dasJA&#10;FITvC77DcgTv6kYlpURXEX9KQW1pLJTeHbKnSTB7NuxuTfr2bqHQy2FmvmEWq9404krO15YVTMYJ&#10;COLC6ppLBe/n/f0jCB+QNTaWScEPeVgtB3cLzLTt+I2ueShFhLDPUEEVQptJ6YuKDPqxbYmj92Wd&#10;wRClK6V22EW4aeQ0SR6kwZrjQoUtbSoqLvm3UXD8eLnMXPq0fT3tDl2ezNI6P3wqNRr26zmIQH34&#10;D/+1n7WCFH6vxBsglzcAAAD//wMAUEsBAi0AFAAGAAgAAAAhANvh9svuAAAAhQEAABMAAAAAAAAA&#10;AAAAAAAAAAAAAFtDb250ZW50X1R5cGVzXS54bWxQSwECLQAUAAYACAAAACEAWvQsW78AAAAVAQAA&#10;CwAAAAAAAAAAAAAAAAAfAQAAX3JlbHMvLnJlbHNQSwECLQAUAAYACAAAACEAS8HI4cYAAADaAAAA&#10;DwAAAAAAAAAAAAAAAAAHAgAAZHJzL2Rvd25yZXYueG1sUEsFBgAAAAADAAMAtwAAAPoCAAAAAA==&#10;" fillcolor="white [3212]" stroked="f" strokeweight="1pt">
                <v:stroke joinstyle="miter"/>
              </v:oval>
              <v:oval id="Oval 6" o:spid="_x0000_s1029" style="position:absolute;left:60048;top:2690;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1aWxQAAANoAAAAPAAAAZHJzL2Rvd25yZXYueG1sRI/dasJA&#10;FITvBd9hOYXe1U0rSomuUqyWgj/FKJTeHbKnSTB7NuxuTXx7Vyh4OczMN8x03planMn5yrKC50EC&#10;gji3uuJCwfGwenoF4QOyxtoyKbiQh/ms35tiqm3LezpnoRARwj5FBWUITSqlz0sy6Ae2IY7er3UG&#10;Q5SukNphG+Gmli9JMpYGK44LJTa0KCk/ZX9GweZ7dxq60cf713a5brNkOKqy9Y9Sjw/d2wREoC7c&#10;w//tT61gDLcr8QbI2RUAAP//AwBQSwECLQAUAAYACAAAACEA2+H2y+4AAACFAQAAEwAAAAAAAAAA&#10;AAAAAAAAAAAAW0NvbnRlbnRfVHlwZXNdLnhtbFBLAQItABQABgAIAAAAIQBa9CxbvwAAABUBAAAL&#10;AAAAAAAAAAAAAAAAAB8BAABfcmVscy8ucmVsc1BLAQItABQABgAIAAAAIQC7E1aWxQAAANoAAAAP&#10;AAAAAAAAAAAAAAAAAAcCAABkcnMvZG93bnJldi54bWxQSwUGAAAAAAMAAwC3AAAA+QI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ontent Placeholder 6" o:spid="_x0000_s1030" type="#_x0000_t75" style="position:absolute;left:4301;top:4071;width:11227;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7dAwQAAANoAAAAPAAAAZHJzL2Rvd25yZXYueG1sRE9Na8JA&#10;EL0X/A/LCF5EN+mhlOgaglHoxVJtweuQHZNodjZkNzH+e/dQ8Ph43+t0NI0YqHO1ZQXxMgJBXFhd&#10;c6ng73e/+AThPLLGxjIpeJCDdDN5W2Oi7Z2PNJx8KUIIuwQVVN63iZSuqMigW9qWOHAX2xn0AXal&#10;1B3eQ7hp5HsUfUiDNYeGClvaVlTcTr1RcPiZZ+dr9p3Ny3OR90MdxS7fKTWbjtkKhKfRv8T/7i+t&#10;IGwNV8INkJsnAAAA//8DAFBLAQItABQABgAIAAAAIQDb4fbL7gAAAIUBAAATAAAAAAAAAAAAAAAA&#10;AAAAAABbQ29udGVudF9UeXBlc10ueG1sUEsBAi0AFAAGAAgAAAAhAFr0LFu/AAAAFQEAAAsAAAAA&#10;AAAAAAAAAAAAHwEAAF9yZWxzLy5yZWxzUEsBAi0AFAAGAAgAAAAhAJaDt0DBAAAA2gAAAA8AAAAA&#10;AAAAAAAAAAAABwIAAGRycy9kb3ducmV2LnhtbFBLBQYAAAAAAwADALcAAAD1AgAAAAA=&#10;">
                <v:imagedata r:id="rId2" o:title=""/>
              </v:shape>
              <v:rect id="Rectangle 9" o:spid="_x0000_s1031" style="position:absolute;left:102;top:15298;width:75963;height:1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oGbxAAAANoAAAAPAAAAZHJzL2Rvd25yZXYueG1sRI9RS8NA&#10;EITfBf/DsYIv0l5aRZq011KCRe2L2vYHLLltEprbC7ltEv+9Jwg+DjPzDbPajK5RPXWh9mxgNk1A&#10;ERfe1lwaOB13kwWoIMgWG89k4JsCbNa3NyvMrB/4i/qDlCpCOGRooBJpM61DUZHDMPUtcfTOvnMo&#10;UXalth0OEe4aPU+SZ+2w5rhQYUt5RcXlcHUG5g8u3w+vj5i+5OmnnN7l6aO3xtzfjdslKKFR/sN/&#10;7TdrIIXfK/EG6PUPAAAA//8DAFBLAQItABQABgAIAAAAIQDb4fbL7gAAAIUBAAATAAAAAAAAAAAA&#10;AAAAAAAAAABbQ29udGVudF9UeXBlc10ueG1sUEsBAi0AFAAGAAgAAAAhAFr0LFu/AAAAFQEAAAsA&#10;AAAAAAAAAAAAAAAAHwEAAF9yZWxzLy5yZWxzUEsBAi0AFAAGAAgAAAAhAPL2gZvEAAAA2gAAAA8A&#10;AAAAAAAAAAAAAAAABwIAAGRycy9kb3ducmV2LnhtbFBLBQYAAAAAAwADALcAAAD4AgAAAAA=&#10;" fillcolor="#92d050" strokecolor="#ae2275" strokeweight="1pt"/>
              <v:rect id="Rectangle 10" o:spid="_x0000_s1032" style="position:absolute;top:1427;width:75963;height:12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wBwwgAAANsAAAAPAAAAZHJzL2Rvd25yZXYueG1sRI9Ba8JA&#10;EIXvBf/DMoK3uquCSHQVKyj2pqa9D9kxCc3Ohuwa03/fORS8zfDevPfNZjf4RvXUxTqwhdnUgCIu&#10;gqu5tPCVH99XoGJCdtgEJgu/FGG3Hb1tMHPhyVfqb6lUEsIxQwtVSm2mdSwq8hinoSUW7R46j0nW&#10;rtSuw6eE+0bPjVlqjzVLQ4UtHSoqfm4Pb+E6W5o+5IdT+/EZ8stxEc3+e2XtZDzs16ASDell/r8+&#10;O8EXevlFBtDbPwAAAP//AwBQSwECLQAUAAYACAAAACEA2+H2y+4AAACFAQAAEwAAAAAAAAAAAAAA&#10;AAAAAAAAW0NvbnRlbnRfVHlwZXNdLnhtbFBLAQItABQABgAIAAAAIQBa9CxbvwAAABUBAAALAAAA&#10;AAAAAAAAAAAAAB8BAABfcmVscy8ucmVsc1BLAQItABQABgAIAAAAIQCAJwBwwgAAANsAAAAPAAAA&#10;AAAAAAAAAAAAAAcCAABkcnMvZG93bnJldi54bWxQSwUGAAAAAAMAAwC3AAAA9gIAAAAA&#10;" fillcolor="#6fac46" strokecolor="#ae2275" strokeweight="1pt"/>
              <w10:wrap type="through"/>
            </v:group>
          </w:pict>
        </mc:Fallback>
      </mc:AlternateContent>
    </w:r>
    <w:r w:rsidR="003F266C" w:rsidRPr="003F266C">
      <w:rPr>
        <w:noProof/>
        <w:lang w:bidi="ar-SA"/>
      </w:rPr>
      <w:drawing>
        <wp:anchor distT="0" distB="0" distL="114300" distR="114300" simplePos="0" relativeHeight="251661312" behindDoc="0" locked="0" layoutInCell="1" allowOverlap="1" wp14:anchorId="28F9AC5E" wp14:editId="0D565C7B">
          <wp:simplePos x="0" y="0"/>
          <wp:positionH relativeFrom="page">
            <wp:posOffset>6008658</wp:posOffset>
          </wp:positionH>
          <wp:positionV relativeFrom="paragraph">
            <wp:posOffset>-185408</wp:posOffset>
          </wp:positionV>
          <wp:extent cx="1130300" cy="1169035"/>
          <wp:effectExtent l="0" t="0" r="0" b="0"/>
          <wp:wrapSquare wrapText="bothSides"/>
          <wp:docPr id="11" name="Picture 11" descr="F:\کنگره بین المللی فرآورده های طبیعی شفابخش\Arm.Final University of Isfah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کنگره بین المللی فرآورده های طبیعی شفابخش\Arm.Final University of Isfaha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130300" cy="1169035"/>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DB20AF" w:rsidRPr="00DB20AF">
      <w:rPr>
        <w:noProof/>
        <w:lang w:bidi="ar-SA"/>
      </w:rPr>
      <w:drawing>
        <wp:anchor distT="0" distB="0" distL="114300" distR="114300" simplePos="0" relativeHeight="251660288" behindDoc="0" locked="0" layoutInCell="1" allowOverlap="1" wp14:anchorId="4526955A" wp14:editId="743C8026">
          <wp:simplePos x="0" y="0"/>
          <wp:positionH relativeFrom="column">
            <wp:posOffset>1971302</wp:posOffset>
          </wp:positionH>
          <wp:positionV relativeFrom="paragraph">
            <wp:posOffset>-532167</wp:posOffset>
          </wp:positionV>
          <wp:extent cx="1828800" cy="1830070"/>
          <wp:effectExtent l="0" t="0" r="0" b="0"/>
          <wp:wrapSquare wrapText="bothSides"/>
          <wp:docPr id="1" name="Picture 1" descr="F:\کنگره بین المللی فرآورده های طبیعی شفابخش\کنگره فراورده های طبیعی شفابخش لوگو و پوستر\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کنگره بین المللی فرآورده های طبیعی شفابخش\کنگره فراورده های طبیعی شفابخش لوگو و پوستر\logo.png"/>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l="23015" t="7266" r="23486" b="17783"/>
                  <a:stretch/>
                </pic:blipFill>
                <pic:spPr bwMode="auto">
                  <a:xfrm>
                    <a:off x="0" y="0"/>
                    <a:ext cx="1828800" cy="183007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3806B" w14:textId="77777777" w:rsidR="0083125F" w:rsidRDefault="0083125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5622"/>
    <w:rsid w:val="00091A66"/>
    <w:rsid w:val="000A7A81"/>
    <w:rsid w:val="000B73A3"/>
    <w:rsid w:val="00165622"/>
    <w:rsid w:val="00171FAD"/>
    <w:rsid w:val="0019679F"/>
    <w:rsid w:val="001A0EE7"/>
    <w:rsid w:val="001D7549"/>
    <w:rsid w:val="00205D88"/>
    <w:rsid w:val="002257D8"/>
    <w:rsid w:val="00235CAB"/>
    <w:rsid w:val="00274AE5"/>
    <w:rsid w:val="002B1E45"/>
    <w:rsid w:val="002B2B66"/>
    <w:rsid w:val="002C1E37"/>
    <w:rsid w:val="00304D2C"/>
    <w:rsid w:val="003105ED"/>
    <w:rsid w:val="0033568B"/>
    <w:rsid w:val="00365723"/>
    <w:rsid w:val="00371613"/>
    <w:rsid w:val="003B4A2C"/>
    <w:rsid w:val="003B765B"/>
    <w:rsid w:val="003F266C"/>
    <w:rsid w:val="0040217D"/>
    <w:rsid w:val="00412D96"/>
    <w:rsid w:val="00421C63"/>
    <w:rsid w:val="00426A4C"/>
    <w:rsid w:val="004327D9"/>
    <w:rsid w:val="00472745"/>
    <w:rsid w:val="004734D2"/>
    <w:rsid w:val="0049068A"/>
    <w:rsid w:val="004B6BC1"/>
    <w:rsid w:val="004C03A6"/>
    <w:rsid w:val="004C5279"/>
    <w:rsid w:val="004C7F9F"/>
    <w:rsid w:val="00570581"/>
    <w:rsid w:val="005B1D47"/>
    <w:rsid w:val="005B7242"/>
    <w:rsid w:val="005D78AC"/>
    <w:rsid w:val="00672BBF"/>
    <w:rsid w:val="006A4D07"/>
    <w:rsid w:val="00744BFE"/>
    <w:rsid w:val="00790253"/>
    <w:rsid w:val="007A6BF2"/>
    <w:rsid w:val="007D43E9"/>
    <w:rsid w:val="007E4CF4"/>
    <w:rsid w:val="00822E9D"/>
    <w:rsid w:val="0083125F"/>
    <w:rsid w:val="00844042"/>
    <w:rsid w:val="008D4D84"/>
    <w:rsid w:val="008E507E"/>
    <w:rsid w:val="0090205C"/>
    <w:rsid w:val="00915919"/>
    <w:rsid w:val="009200EE"/>
    <w:rsid w:val="00927611"/>
    <w:rsid w:val="009338EA"/>
    <w:rsid w:val="00946A0D"/>
    <w:rsid w:val="009650F8"/>
    <w:rsid w:val="00995B0E"/>
    <w:rsid w:val="009A0C8E"/>
    <w:rsid w:val="009A1654"/>
    <w:rsid w:val="009D56C1"/>
    <w:rsid w:val="00AF561D"/>
    <w:rsid w:val="00B0580F"/>
    <w:rsid w:val="00B10EE1"/>
    <w:rsid w:val="00B13946"/>
    <w:rsid w:val="00B2767A"/>
    <w:rsid w:val="00B62996"/>
    <w:rsid w:val="00BB4B62"/>
    <w:rsid w:val="00BE227A"/>
    <w:rsid w:val="00BF034E"/>
    <w:rsid w:val="00BF66E0"/>
    <w:rsid w:val="00C01619"/>
    <w:rsid w:val="00C02B72"/>
    <w:rsid w:val="00CC6620"/>
    <w:rsid w:val="00D402FD"/>
    <w:rsid w:val="00D4553B"/>
    <w:rsid w:val="00D55CBB"/>
    <w:rsid w:val="00D737B8"/>
    <w:rsid w:val="00D84E62"/>
    <w:rsid w:val="00DB20AF"/>
    <w:rsid w:val="00DD36F9"/>
    <w:rsid w:val="00EF2329"/>
    <w:rsid w:val="00F2671E"/>
    <w:rsid w:val="00F304B1"/>
    <w:rsid w:val="00F47222"/>
    <w:rsid w:val="00F75445"/>
    <w:rsid w:val="00F81FAF"/>
    <w:rsid w:val="00F843F6"/>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E5A0A2"/>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styleId="NormalWeb">
    <w:name w:val="Normal (Web)"/>
    <w:basedOn w:val="Normal"/>
    <w:uiPriority w:val="99"/>
    <w:unhideWhenUsed/>
    <w:rsid w:val="00274AE5"/>
    <w:pPr>
      <w:bidi w:val="0"/>
      <w:spacing w:before="100" w:beforeAutospacing="1" w:after="100" w:afterAutospacing="1" w:line="240" w:lineRule="auto"/>
    </w:pPr>
    <w:rPr>
      <w:rFonts w:eastAsia="Times New Roman" w:cs="Times New Roman"/>
      <w:sz w:val="24"/>
      <w:lang w:bidi="ar-SA"/>
    </w:rPr>
  </w:style>
  <w:style w:type="character" w:customStyle="1" w:styleId="kwd-text">
    <w:name w:val="kwd-text"/>
    <w:basedOn w:val="DefaultParagraphFont"/>
    <w:rsid w:val="009159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476</Words>
  <Characters>2716</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3186</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Arezu</cp:lastModifiedBy>
  <cp:revision>3</cp:revision>
  <cp:lastPrinted>2021-10-20T14:40:00Z</cp:lastPrinted>
  <dcterms:created xsi:type="dcterms:W3CDTF">2023-04-20T11:35:00Z</dcterms:created>
  <dcterms:modified xsi:type="dcterms:W3CDTF">2023-04-20T16:24:00Z</dcterms:modified>
</cp:coreProperties>
</file>