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4EF144" w14:textId="2AFE130B" w:rsidR="00F304B1" w:rsidRPr="00AA5B35" w:rsidRDefault="000F4E34" w:rsidP="004B6BC1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  <w:r w:rsidRPr="00AA5B35">
        <w:rPr>
          <w:rFonts w:cs="Times New Roman"/>
          <w:b/>
          <w:bCs/>
          <w:sz w:val="30"/>
          <w:szCs w:val="30"/>
          <w:lang w:bidi="ar-SA"/>
        </w:rPr>
        <w:t xml:space="preserve">An introduction </w:t>
      </w:r>
      <w:r w:rsidR="0027121C" w:rsidRPr="00AA5B35">
        <w:rPr>
          <w:rFonts w:cs="Times New Roman"/>
          <w:b/>
          <w:bCs/>
          <w:sz w:val="30"/>
          <w:szCs w:val="30"/>
          <w:lang w:bidi="ar-SA"/>
        </w:rPr>
        <w:t>to</w:t>
      </w:r>
      <w:r w:rsidRPr="00AA5B35">
        <w:rPr>
          <w:rFonts w:cs="Times New Roman"/>
          <w:b/>
          <w:bCs/>
          <w:sz w:val="30"/>
          <w:szCs w:val="30"/>
          <w:lang w:bidi="ar-SA"/>
        </w:rPr>
        <w:t xml:space="preserve"> </w:t>
      </w:r>
      <w:r w:rsidR="00085D35" w:rsidRPr="00AA5B35">
        <w:rPr>
          <w:rFonts w:cs="Times New Roman"/>
          <w:b/>
          <w:bCs/>
          <w:sz w:val="30"/>
          <w:szCs w:val="30"/>
          <w:lang w:bidi="ar-SA"/>
        </w:rPr>
        <w:t>the effect of ginger derivatives</w:t>
      </w:r>
      <w:r w:rsidRPr="00AA5B35">
        <w:rPr>
          <w:rFonts w:cs="Times New Roman"/>
          <w:b/>
          <w:bCs/>
          <w:sz w:val="30"/>
          <w:szCs w:val="30"/>
          <w:lang w:bidi="ar-SA"/>
        </w:rPr>
        <w:t xml:space="preserve"> on COVID-19</w:t>
      </w:r>
    </w:p>
    <w:p w14:paraId="028A936D" w14:textId="77777777" w:rsidR="00F304B1" w:rsidRPr="00AA5B35" w:rsidRDefault="00F304B1" w:rsidP="00F304B1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</w:p>
    <w:p w14:paraId="19466849" w14:textId="1DD06D29" w:rsidR="00F304B1" w:rsidRPr="00AA5B35" w:rsidRDefault="00893133" w:rsidP="00472745">
      <w:pPr>
        <w:bidi w:val="0"/>
        <w:spacing w:line="360" w:lineRule="auto"/>
        <w:jc w:val="center"/>
        <w:rPr>
          <w:rFonts w:cs="Times New Roman"/>
          <w:sz w:val="24"/>
          <w:vertAlign w:val="superscript"/>
          <w:lang w:bidi="ar-SA"/>
        </w:rPr>
      </w:pPr>
      <w:r w:rsidRPr="00AA5B35">
        <w:rPr>
          <w:rFonts w:cs="Times New Roman"/>
          <w:sz w:val="24"/>
          <w:lang w:bidi="ar-SA"/>
        </w:rPr>
        <w:t>Ehsan Zamani</w:t>
      </w:r>
      <w:r w:rsidR="00F304B1" w:rsidRPr="00AA5B35">
        <w:rPr>
          <w:rFonts w:cs="Times New Roman"/>
          <w:sz w:val="24"/>
          <w:lang w:bidi="ar-SA"/>
        </w:rPr>
        <w:t xml:space="preserve"> </w:t>
      </w:r>
      <w:r w:rsidR="00F304B1" w:rsidRPr="00AA5B35">
        <w:rPr>
          <w:rFonts w:cs="Times New Roman"/>
          <w:sz w:val="24"/>
          <w:vertAlign w:val="superscript"/>
          <w:lang w:bidi="ar-SA"/>
        </w:rPr>
        <w:t>1</w:t>
      </w:r>
      <w:r w:rsidR="00F304B1" w:rsidRPr="00AA5B35">
        <w:rPr>
          <w:rFonts w:cs="Times New Roman"/>
          <w:sz w:val="24"/>
          <w:lang w:bidi="ar-SA"/>
        </w:rPr>
        <w:t xml:space="preserve">, </w:t>
      </w:r>
      <w:r w:rsidR="00085D35" w:rsidRPr="00AA5B35">
        <w:rPr>
          <w:rFonts w:cs="Times New Roman"/>
          <w:sz w:val="24"/>
          <w:lang w:bidi="ar-SA"/>
        </w:rPr>
        <w:t>Soheila Rahgozar*</w:t>
      </w:r>
      <w:r w:rsidR="00085D35" w:rsidRPr="00AA5B35">
        <w:rPr>
          <w:rFonts w:cs="Times New Roman"/>
          <w:sz w:val="24"/>
          <w:vertAlign w:val="superscript"/>
          <w:lang w:bidi="ar-SA"/>
        </w:rPr>
        <w:t>1</w:t>
      </w:r>
      <w:r w:rsidR="00085D35" w:rsidRPr="00AA5B35">
        <w:rPr>
          <w:rFonts w:cs="Times New Roman"/>
          <w:sz w:val="24"/>
          <w:lang w:bidi="ar-SA"/>
        </w:rPr>
        <w:t>,</w:t>
      </w:r>
      <w:r w:rsidR="00085D35" w:rsidRPr="00AA5B35">
        <w:rPr>
          <w:rFonts w:cs="Times New Roman"/>
          <w:sz w:val="24"/>
          <w:vertAlign w:val="superscript"/>
          <w:lang w:bidi="ar-SA"/>
        </w:rPr>
        <w:t xml:space="preserve"> </w:t>
      </w:r>
      <w:r w:rsidRPr="00AA5B35">
        <w:rPr>
          <w:rFonts w:cs="Times New Roman"/>
          <w:sz w:val="24"/>
          <w:lang w:bidi="ar-SA"/>
        </w:rPr>
        <w:t xml:space="preserve">Jaleh Varshosaz </w:t>
      </w:r>
      <w:r w:rsidR="00F304B1" w:rsidRPr="00AA5B35">
        <w:rPr>
          <w:rFonts w:cs="Times New Roman"/>
          <w:sz w:val="24"/>
          <w:vertAlign w:val="superscript"/>
          <w:lang w:bidi="ar-SA"/>
        </w:rPr>
        <w:t>2</w:t>
      </w:r>
      <w:r w:rsidRPr="00AA5B35">
        <w:rPr>
          <w:rFonts w:cs="Times New Roman"/>
          <w:sz w:val="24"/>
          <w:lang w:bidi="ar-SA"/>
        </w:rPr>
        <w:t xml:space="preserve"> </w:t>
      </w:r>
    </w:p>
    <w:p w14:paraId="3D1B6807" w14:textId="77777777" w:rsidR="00472745" w:rsidRPr="00AA5B35" w:rsidRDefault="00472745" w:rsidP="00472745">
      <w:p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r w:rsidRPr="00AA5B35">
        <w:rPr>
          <w:rFonts w:cs="Times New Roman"/>
          <w:sz w:val="24"/>
          <w:lang w:bidi="ar-SA"/>
        </w:rPr>
        <w:t>(correspond author *)</w:t>
      </w:r>
    </w:p>
    <w:p w14:paraId="5F72A52A" w14:textId="6955FB66" w:rsidR="00F304B1" w:rsidRPr="00AA5B35" w:rsidRDefault="00F304B1" w:rsidP="00472745">
      <w:pPr>
        <w:bidi w:val="0"/>
        <w:spacing w:line="360" w:lineRule="auto"/>
        <w:jc w:val="center"/>
        <w:rPr>
          <w:rFonts w:cs="Times New Roman"/>
          <w:sz w:val="18"/>
          <w:szCs w:val="18"/>
          <w:lang w:bidi="ar-SA"/>
        </w:rPr>
      </w:pPr>
      <w:r w:rsidRPr="00AA5B35">
        <w:rPr>
          <w:rFonts w:cs="Times New Roman"/>
          <w:sz w:val="18"/>
          <w:szCs w:val="18"/>
          <w:lang w:bidi="ar-SA"/>
        </w:rPr>
        <w:t>1-</w:t>
      </w:r>
      <w:r w:rsidR="00893133" w:rsidRPr="00AA5B35">
        <w:rPr>
          <w:sz w:val="16"/>
          <w:szCs w:val="18"/>
        </w:rPr>
        <w:t xml:space="preserve"> </w:t>
      </w:r>
      <w:r w:rsidR="00893133" w:rsidRPr="00AA5B35">
        <w:rPr>
          <w:rFonts w:cs="Times New Roman"/>
          <w:i/>
          <w:iCs/>
          <w:sz w:val="18"/>
          <w:szCs w:val="18"/>
          <w:lang w:bidi="ar-SA"/>
        </w:rPr>
        <w:t>Department of Cell and Molecular Biology and Microbiology, Faculty of Biological Science and Technology, University of Isfahan, Isfahan, Iran</w:t>
      </w:r>
    </w:p>
    <w:p w14:paraId="4C37272E" w14:textId="3CC3919D" w:rsidR="00F304B1" w:rsidRPr="00AA5B35" w:rsidRDefault="00F304B1" w:rsidP="00F304B1">
      <w:pPr>
        <w:bidi w:val="0"/>
        <w:spacing w:line="360" w:lineRule="auto"/>
        <w:jc w:val="center"/>
        <w:rPr>
          <w:rFonts w:cs="Times New Roman"/>
          <w:i/>
          <w:iCs/>
          <w:sz w:val="18"/>
          <w:szCs w:val="18"/>
          <w:lang w:bidi="ar-SA"/>
        </w:rPr>
      </w:pPr>
      <w:r w:rsidRPr="00AA5B35">
        <w:rPr>
          <w:rFonts w:cs="Times New Roman"/>
          <w:sz w:val="18"/>
          <w:szCs w:val="18"/>
          <w:lang w:bidi="ar-SA"/>
        </w:rPr>
        <w:t xml:space="preserve">2- </w:t>
      </w:r>
      <w:r w:rsidR="00893133" w:rsidRPr="00AA5B35">
        <w:rPr>
          <w:rFonts w:cs="Times New Roman"/>
          <w:i/>
          <w:iCs/>
          <w:sz w:val="18"/>
          <w:szCs w:val="18"/>
          <w:lang w:bidi="ar-SA"/>
        </w:rPr>
        <w:t>Department of Pharmaceutics, School of Pharmacy and Novel Drug Delivery Systems Research Center, Isfahan University of Medical Sciences, Isfahan, Iran</w:t>
      </w:r>
    </w:p>
    <w:p w14:paraId="301DE326" w14:textId="7E6C3C46" w:rsidR="00893133" w:rsidRPr="00AA5B35" w:rsidRDefault="00AD2288" w:rsidP="00893133">
      <w:p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hyperlink r:id="rId7" w:history="1">
        <w:r w:rsidR="00893133" w:rsidRPr="00AA5B35">
          <w:rPr>
            <w:rStyle w:val="Hyperlink"/>
            <w:rFonts w:cs="Times New Roman"/>
            <w:sz w:val="24"/>
            <w:lang w:bidi="ar-SA"/>
          </w:rPr>
          <w:t>rahgozar@sci.ui.ac.ir</w:t>
        </w:r>
      </w:hyperlink>
    </w:p>
    <w:p w14:paraId="661586E7" w14:textId="649CFAF0" w:rsidR="003A3AD8" w:rsidRPr="00AA5B35" w:rsidRDefault="003A3AD8" w:rsidP="00AA5B35">
      <w:pPr>
        <w:pStyle w:val="NormalWeb"/>
        <w:spacing w:before="0" w:beforeAutospacing="0" w:after="0" w:afterAutospacing="0" w:line="360" w:lineRule="auto"/>
        <w:jc w:val="both"/>
        <w:rPr>
          <w:color w:val="0E101A"/>
        </w:rPr>
      </w:pPr>
      <w:r w:rsidRPr="00AA5B35">
        <w:rPr>
          <w:rStyle w:val="Strong"/>
          <w:color w:val="0E101A"/>
        </w:rPr>
        <w:t>Statement of Problem: </w:t>
      </w:r>
      <w:r w:rsidR="00A27874" w:rsidRPr="00AA5B35">
        <w:rPr>
          <w:color w:val="252525"/>
        </w:rPr>
        <w:t xml:space="preserve">Throughout human history, pandemics has always been </w:t>
      </w:r>
      <w:r w:rsidR="00085D35" w:rsidRPr="00AA5B35">
        <w:rPr>
          <w:color w:val="252525"/>
        </w:rPr>
        <w:t xml:space="preserve">considered as </w:t>
      </w:r>
      <w:r w:rsidR="00A27874" w:rsidRPr="00AA5B35">
        <w:rPr>
          <w:color w:val="252525"/>
        </w:rPr>
        <w:t xml:space="preserve">a </w:t>
      </w:r>
      <w:r w:rsidR="00085D35" w:rsidRPr="00AA5B35">
        <w:rPr>
          <w:color w:val="252525"/>
        </w:rPr>
        <w:t>leading cause of death</w:t>
      </w:r>
      <w:r w:rsidR="00A27874" w:rsidRPr="00AA5B35">
        <w:rPr>
          <w:color w:val="252525"/>
        </w:rPr>
        <w:t xml:space="preserve">. In 2019, with the emergence of COVID-19, many researchers attention was directed toward using natural products as a treasure trove of bioactive compounds for drug development and </w:t>
      </w:r>
      <w:r w:rsidR="00EA503F" w:rsidRPr="00AA5B35">
        <w:rPr>
          <w:color w:val="252525"/>
        </w:rPr>
        <w:t xml:space="preserve">disease </w:t>
      </w:r>
      <w:r w:rsidR="00A27874" w:rsidRPr="00AA5B35">
        <w:rPr>
          <w:color w:val="252525"/>
        </w:rPr>
        <w:t xml:space="preserve">treatment. </w:t>
      </w:r>
      <w:r w:rsidR="00964434" w:rsidRPr="00AA5B35">
        <w:t>Ginger, "</w:t>
      </w:r>
      <w:r w:rsidR="00964434" w:rsidRPr="00AA5B35">
        <w:rPr>
          <w:rStyle w:val="Emphasis"/>
          <w:color w:val="252525"/>
        </w:rPr>
        <w:t>Zingiber officinale,"</w:t>
      </w:r>
      <w:r w:rsidR="00964434" w:rsidRPr="00AA5B35">
        <w:t xml:space="preserve"> is one of </w:t>
      </w:r>
      <w:r w:rsidR="00EA503F" w:rsidRPr="00AA5B35">
        <w:t xml:space="preserve">those plants </w:t>
      </w:r>
      <w:r w:rsidR="00265029" w:rsidRPr="00AA5B35">
        <w:t xml:space="preserve">which </w:t>
      </w:r>
      <w:r w:rsidR="00964434" w:rsidRPr="00AA5B35">
        <w:t>has a prominent place in traditional and modern medicine.</w:t>
      </w:r>
    </w:p>
    <w:p w14:paraId="62E54407" w14:textId="5C170452" w:rsidR="003A3AD8" w:rsidRPr="00AA5B35" w:rsidRDefault="003A3AD8" w:rsidP="00AA5B35">
      <w:pPr>
        <w:pStyle w:val="NormalWeb"/>
        <w:spacing w:before="0" w:beforeAutospacing="0" w:after="0" w:afterAutospacing="0" w:line="360" w:lineRule="auto"/>
        <w:jc w:val="both"/>
        <w:rPr>
          <w:color w:val="0E101A"/>
        </w:rPr>
      </w:pPr>
      <w:r w:rsidRPr="00AA5B35">
        <w:rPr>
          <w:rStyle w:val="Strong"/>
          <w:color w:val="0E101A"/>
        </w:rPr>
        <w:t>Research Purpose: </w:t>
      </w:r>
      <w:r w:rsidR="00A27874" w:rsidRPr="00AA5B35">
        <w:rPr>
          <w:color w:val="252525"/>
        </w:rPr>
        <w:t xml:space="preserve">Considering the favorable effects of ginger extracts in various inflammatory and viral diseases, </w:t>
      </w:r>
      <w:r w:rsidR="004D30B3" w:rsidRPr="00AA5B35">
        <w:rPr>
          <w:color w:val="252525"/>
        </w:rPr>
        <w:t>the aim of this study was</w:t>
      </w:r>
      <w:r w:rsidR="00A27874" w:rsidRPr="00AA5B35">
        <w:rPr>
          <w:color w:val="252525"/>
        </w:rPr>
        <w:t xml:space="preserve"> to examine the performance of </w:t>
      </w:r>
      <w:r w:rsidR="009A01B5" w:rsidRPr="00AA5B35">
        <w:rPr>
          <w:color w:val="252525"/>
        </w:rPr>
        <w:t xml:space="preserve">the constituents of this </w:t>
      </w:r>
      <w:r w:rsidR="00A27874" w:rsidRPr="00AA5B35">
        <w:rPr>
          <w:color w:val="252525"/>
        </w:rPr>
        <w:t>remedial plant in the face of the COVID-19 pandemic.</w:t>
      </w:r>
    </w:p>
    <w:p w14:paraId="106FA0E7" w14:textId="0183682A" w:rsidR="003A3AD8" w:rsidRPr="00AA5B35" w:rsidRDefault="003A3AD8" w:rsidP="00AA5B35">
      <w:pPr>
        <w:pStyle w:val="NormalWeb"/>
        <w:spacing w:before="0" w:beforeAutospacing="0" w:after="0" w:afterAutospacing="0" w:line="360" w:lineRule="auto"/>
        <w:jc w:val="both"/>
        <w:rPr>
          <w:color w:val="0E101A"/>
        </w:rPr>
      </w:pPr>
      <w:r w:rsidRPr="00AA5B35">
        <w:rPr>
          <w:rStyle w:val="Strong"/>
          <w:color w:val="0E101A"/>
        </w:rPr>
        <w:t>Research Method: </w:t>
      </w:r>
      <w:r w:rsidR="005E1388" w:rsidRPr="00AA5B35">
        <w:rPr>
          <w:rStyle w:val="Strong"/>
          <w:b w:val="0"/>
          <w:bCs w:val="0"/>
          <w:color w:val="0E101A"/>
        </w:rPr>
        <w:t xml:space="preserve">All the scientific reports and academic manuscripts regarding ginger derivatives and their role in COVID-19, published from 2018-2023, were collected from PubMed </w:t>
      </w:r>
      <w:r w:rsidR="009A01B5" w:rsidRPr="00AA5B35">
        <w:rPr>
          <w:rStyle w:val="Strong"/>
          <w:b w:val="0"/>
          <w:bCs w:val="0"/>
          <w:color w:val="0E101A"/>
        </w:rPr>
        <w:t>and diligently</w:t>
      </w:r>
      <w:r w:rsidR="00E67F09" w:rsidRPr="00AA5B35">
        <w:rPr>
          <w:rStyle w:val="Strong"/>
          <w:b w:val="0"/>
          <w:bCs w:val="0"/>
          <w:color w:val="0E101A"/>
        </w:rPr>
        <w:t xml:space="preserve"> classified</w:t>
      </w:r>
      <w:r w:rsidR="005E1388" w:rsidRPr="00AA5B35">
        <w:rPr>
          <w:rStyle w:val="Strong"/>
          <w:b w:val="0"/>
          <w:bCs w:val="0"/>
          <w:color w:val="0E101A"/>
        </w:rPr>
        <w:t>.</w:t>
      </w:r>
      <w:r w:rsidR="005E1388" w:rsidRPr="00AA5B35">
        <w:rPr>
          <w:rStyle w:val="Strong"/>
          <w:color w:val="0E101A"/>
        </w:rPr>
        <w:t xml:space="preserve"> </w:t>
      </w:r>
    </w:p>
    <w:p w14:paraId="65AF63E3" w14:textId="59AD8810" w:rsidR="003A3AD8" w:rsidRPr="00AA5B35" w:rsidRDefault="003A3AD8" w:rsidP="00AA5B35">
      <w:pPr>
        <w:pStyle w:val="NormalWeb"/>
        <w:spacing w:before="0" w:beforeAutospacing="0" w:after="0" w:afterAutospacing="0" w:line="360" w:lineRule="auto"/>
        <w:jc w:val="both"/>
        <w:rPr>
          <w:b/>
          <w:bCs/>
          <w:rtl/>
          <w:lang w:bidi="fa-IR"/>
        </w:rPr>
      </w:pPr>
      <w:r w:rsidRPr="00AA5B35">
        <w:rPr>
          <w:rStyle w:val="Strong"/>
          <w:color w:val="0E101A"/>
        </w:rPr>
        <w:t>Results and Conclusion: </w:t>
      </w:r>
      <w:r w:rsidR="00A27874" w:rsidRPr="00AA5B35">
        <w:rPr>
          <w:color w:val="252525"/>
        </w:rPr>
        <w:t xml:space="preserve">Studies indicate that </w:t>
      </w:r>
      <w:r w:rsidR="00FF2612" w:rsidRPr="00AA5B35">
        <w:rPr>
          <w:color w:val="252525"/>
        </w:rPr>
        <w:t>g</w:t>
      </w:r>
      <w:r w:rsidR="00CB6CE8" w:rsidRPr="00AA5B35">
        <w:rPr>
          <w:color w:val="252525"/>
        </w:rPr>
        <w:t xml:space="preserve">inger has </w:t>
      </w:r>
      <w:r w:rsidR="00A27874" w:rsidRPr="00AA5B35">
        <w:rPr>
          <w:color w:val="252525"/>
        </w:rPr>
        <w:t xml:space="preserve">more than 400 chemical structures, such as phenolic compounds and terpenes, </w:t>
      </w:r>
      <w:r w:rsidR="00CB6CE8" w:rsidRPr="00AA5B35">
        <w:rPr>
          <w:color w:val="252525"/>
        </w:rPr>
        <w:t>with</w:t>
      </w:r>
      <w:r w:rsidR="00A27874" w:rsidRPr="00AA5B35">
        <w:rPr>
          <w:color w:val="252525"/>
        </w:rPr>
        <w:t xml:space="preserve"> a wide range of </w:t>
      </w:r>
      <w:r w:rsidR="00964434" w:rsidRPr="00AA5B35">
        <w:rPr>
          <w:color w:val="252525"/>
        </w:rPr>
        <w:t>activities</w:t>
      </w:r>
      <w:r w:rsidR="00FA13EF" w:rsidRPr="00AA5B35">
        <w:rPr>
          <w:color w:val="252525"/>
        </w:rPr>
        <w:t>.</w:t>
      </w:r>
      <w:r w:rsidR="00E67F09" w:rsidRPr="00AA5B35">
        <w:rPr>
          <w:color w:val="252525"/>
        </w:rPr>
        <w:t xml:space="preserve"> Considering the critical role of </w:t>
      </w:r>
      <w:r w:rsidR="00A27874" w:rsidRPr="00AA5B35">
        <w:rPr>
          <w:color w:val="252525"/>
        </w:rPr>
        <w:t>oxidative stress and inflammation in the progression of COVID-19</w:t>
      </w:r>
      <w:r w:rsidR="00E67F09" w:rsidRPr="00AA5B35">
        <w:rPr>
          <w:color w:val="252525"/>
        </w:rPr>
        <w:t>,</w:t>
      </w:r>
      <w:r w:rsidR="00A27874" w:rsidRPr="00AA5B35">
        <w:rPr>
          <w:color w:val="252525"/>
        </w:rPr>
        <w:t xml:space="preserve"> ginger derivatives</w:t>
      </w:r>
      <w:r w:rsidR="00E67F09" w:rsidRPr="00AA5B35">
        <w:rPr>
          <w:color w:val="252525"/>
        </w:rPr>
        <w:t xml:space="preserve"> </w:t>
      </w:r>
      <w:r w:rsidR="00A27874" w:rsidRPr="00AA5B35">
        <w:rPr>
          <w:color w:val="252525"/>
        </w:rPr>
        <w:t>can indirectly affect the reduction and treatment of the disease</w:t>
      </w:r>
      <w:r w:rsidR="00FA13EF" w:rsidRPr="00AA5B35">
        <w:rPr>
          <w:color w:val="252525"/>
        </w:rPr>
        <w:t>.</w:t>
      </w:r>
      <w:r w:rsidR="00C04EDD" w:rsidRPr="00AA5B35">
        <w:rPr>
          <w:color w:val="252525"/>
        </w:rPr>
        <w:t xml:space="preserve"> </w:t>
      </w:r>
      <w:r w:rsidR="00FA13EF" w:rsidRPr="00AA5B35">
        <w:rPr>
          <w:color w:val="252525"/>
        </w:rPr>
        <w:t>A</w:t>
      </w:r>
      <w:r w:rsidR="00C04EDD" w:rsidRPr="00AA5B35">
        <w:rPr>
          <w:color w:val="252525"/>
        </w:rPr>
        <w:t xml:space="preserve">mong </w:t>
      </w:r>
      <w:r w:rsidR="00E67F09" w:rsidRPr="00AA5B35">
        <w:rPr>
          <w:color w:val="252525"/>
        </w:rPr>
        <w:t>them</w:t>
      </w:r>
      <w:r w:rsidR="00C04EDD" w:rsidRPr="00AA5B35">
        <w:rPr>
          <w:color w:val="252525"/>
        </w:rPr>
        <w:t xml:space="preserve"> </w:t>
      </w:r>
      <w:r w:rsidR="00A27874" w:rsidRPr="00AA5B35">
        <w:rPr>
          <w:color w:val="252525"/>
        </w:rPr>
        <w:t>6-shogaol</w:t>
      </w:r>
      <w:r w:rsidR="00FA13EF" w:rsidRPr="00AA5B35">
        <w:rPr>
          <w:color w:val="252525"/>
        </w:rPr>
        <w:t xml:space="preserve"> is of great importance according to its</w:t>
      </w:r>
      <w:r w:rsidR="00A27874" w:rsidRPr="00AA5B35">
        <w:rPr>
          <w:color w:val="252525"/>
        </w:rPr>
        <w:t xml:space="preserve"> antioxidant and anti-inflammatory properties. On the other hand, </w:t>
      </w:r>
      <w:r w:rsidR="00FF2612" w:rsidRPr="00AA5B35">
        <w:rPr>
          <w:i/>
          <w:iCs/>
          <w:color w:val="252525"/>
        </w:rPr>
        <w:t>I</w:t>
      </w:r>
      <w:r w:rsidR="00A27874" w:rsidRPr="00AA5B35">
        <w:rPr>
          <w:i/>
          <w:iCs/>
          <w:color w:val="252525"/>
        </w:rPr>
        <w:t>n silico</w:t>
      </w:r>
      <w:r w:rsidR="00A27874" w:rsidRPr="00AA5B35">
        <w:rPr>
          <w:color w:val="252525"/>
        </w:rPr>
        <w:t xml:space="preserve"> studies </w:t>
      </w:r>
      <w:r w:rsidR="00C04EDD" w:rsidRPr="00AA5B35">
        <w:rPr>
          <w:color w:val="252525"/>
        </w:rPr>
        <w:t xml:space="preserve">have </w:t>
      </w:r>
      <w:r w:rsidR="00A27874" w:rsidRPr="00AA5B35">
        <w:rPr>
          <w:color w:val="252525"/>
        </w:rPr>
        <w:t>show</w:t>
      </w:r>
      <w:r w:rsidR="00C04EDD" w:rsidRPr="00AA5B35">
        <w:rPr>
          <w:color w:val="252525"/>
        </w:rPr>
        <w:t xml:space="preserve">n direct interactions </w:t>
      </w:r>
      <w:r w:rsidR="00F717CE" w:rsidRPr="00AA5B35">
        <w:rPr>
          <w:color w:val="252525"/>
        </w:rPr>
        <w:t>between</w:t>
      </w:r>
      <w:r w:rsidR="00A27874" w:rsidRPr="00AA5B35">
        <w:rPr>
          <w:color w:val="252525"/>
        </w:rPr>
        <w:t xml:space="preserve"> </w:t>
      </w:r>
      <w:r w:rsidR="00F717CE" w:rsidRPr="00AA5B35">
        <w:rPr>
          <w:color w:val="252525"/>
        </w:rPr>
        <w:t xml:space="preserve">some </w:t>
      </w:r>
      <w:r w:rsidR="00A27874" w:rsidRPr="00AA5B35">
        <w:rPr>
          <w:color w:val="252525"/>
        </w:rPr>
        <w:t xml:space="preserve">ginger constituents </w:t>
      </w:r>
      <w:r w:rsidR="00F717CE" w:rsidRPr="00AA5B35">
        <w:rPr>
          <w:color w:val="252525"/>
        </w:rPr>
        <w:t>and</w:t>
      </w:r>
      <w:r w:rsidR="00A27874" w:rsidRPr="00AA5B35">
        <w:rPr>
          <w:color w:val="252525"/>
        </w:rPr>
        <w:t xml:space="preserve"> different</w:t>
      </w:r>
      <w:r w:rsidR="00FF2612" w:rsidRPr="00AA5B35">
        <w:rPr>
          <w:color w:val="252525"/>
        </w:rPr>
        <w:t xml:space="preserve"> components of COVID-19.</w:t>
      </w:r>
      <w:r w:rsidR="00A27874" w:rsidRPr="00AA5B35">
        <w:rPr>
          <w:color w:val="252525"/>
        </w:rPr>
        <w:t xml:space="preserve"> </w:t>
      </w:r>
      <w:r w:rsidR="00F717CE" w:rsidRPr="00AA5B35">
        <w:rPr>
          <w:color w:val="252525"/>
        </w:rPr>
        <w:t xml:space="preserve">Gingerenone A, with its high affinity binding to the </w:t>
      </w:r>
      <w:r w:rsidR="00377859" w:rsidRPr="00AA5B35">
        <w:rPr>
          <w:color w:val="252525"/>
        </w:rPr>
        <w:t xml:space="preserve">D614G SARS-CoV-2 spike </w:t>
      </w:r>
      <w:r w:rsidR="00F717CE" w:rsidRPr="00AA5B35">
        <w:rPr>
          <w:color w:val="252525"/>
        </w:rPr>
        <w:t>protein, and 8 or 10-gingerol showing</w:t>
      </w:r>
      <w:r w:rsidR="008C04B2" w:rsidRPr="00AA5B35">
        <w:rPr>
          <w:color w:val="252525"/>
        </w:rPr>
        <w:t xml:space="preserve"> substantial arrangement</w:t>
      </w:r>
      <w:r w:rsidR="00902A87" w:rsidRPr="00AA5B35">
        <w:rPr>
          <w:color w:val="252525"/>
        </w:rPr>
        <w:t>s</w:t>
      </w:r>
      <w:r w:rsidR="008C04B2" w:rsidRPr="00AA5B35">
        <w:rPr>
          <w:color w:val="252525"/>
        </w:rPr>
        <w:t xml:space="preserve"> at </w:t>
      </w:r>
      <w:r w:rsidR="00902A87" w:rsidRPr="00AA5B35">
        <w:rPr>
          <w:color w:val="252525"/>
        </w:rPr>
        <w:t xml:space="preserve">the </w:t>
      </w:r>
      <w:r w:rsidR="008C04B2" w:rsidRPr="00AA5B35">
        <w:rPr>
          <w:color w:val="252525"/>
        </w:rPr>
        <w:t xml:space="preserve">dynamic site of </w:t>
      </w:r>
      <w:r w:rsidR="00F717CE" w:rsidRPr="00AA5B35">
        <w:rPr>
          <w:color w:val="252525"/>
        </w:rPr>
        <w:t xml:space="preserve"> the </w:t>
      </w:r>
      <w:r w:rsidR="00377859" w:rsidRPr="00AA5B35">
        <w:rPr>
          <w:color w:val="252525"/>
        </w:rPr>
        <w:t>SARS‑CoV‑2 main protease receptor</w:t>
      </w:r>
      <w:r w:rsidR="00F97BD5" w:rsidRPr="00AA5B35">
        <w:rPr>
          <w:color w:val="252525"/>
        </w:rPr>
        <w:t>,</w:t>
      </w:r>
      <w:r w:rsidR="00F717CE" w:rsidRPr="00AA5B35">
        <w:rPr>
          <w:color w:val="252525"/>
        </w:rPr>
        <w:t xml:space="preserve"> are </w:t>
      </w:r>
      <w:r w:rsidR="005A0F4B" w:rsidRPr="00AA5B35">
        <w:rPr>
          <w:color w:val="252525"/>
        </w:rPr>
        <w:t xml:space="preserve">derivatives </w:t>
      </w:r>
      <w:r w:rsidR="005A0F4B" w:rsidRPr="00AA5B35">
        <w:rPr>
          <w:color w:val="252525"/>
        </w:rPr>
        <w:lastRenderedPageBreak/>
        <w:t>which may directly intercept the virus by its neutralization.</w:t>
      </w:r>
      <w:r w:rsidR="00265029" w:rsidRPr="00AA5B35">
        <w:rPr>
          <w:color w:val="252525"/>
        </w:rPr>
        <w:t xml:space="preserve"> </w:t>
      </w:r>
      <w:r w:rsidR="00F718DC" w:rsidRPr="00AA5B35">
        <w:rPr>
          <w:color w:val="252525"/>
        </w:rPr>
        <w:t xml:space="preserve">In conclusion, ginger constituents </w:t>
      </w:r>
      <w:r w:rsidR="0055040D" w:rsidRPr="00AA5B35">
        <w:rPr>
          <w:color w:val="252525"/>
        </w:rPr>
        <w:t xml:space="preserve">may both directly and indirectly </w:t>
      </w:r>
      <w:r w:rsidR="00035783" w:rsidRPr="00AA5B35">
        <w:rPr>
          <w:color w:val="252525"/>
        </w:rPr>
        <w:t>block</w:t>
      </w:r>
      <w:r w:rsidR="0055040D" w:rsidRPr="00AA5B35">
        <w:rPr>
          <w:color w:val="252525"/>
        </w:rPr>
        <w:t xml:space="preserve"> the </w:t>
      </w:r>
      <w:r w:rsidR="00035783" w:rsidRPr="00AA5B35">
        <w:rPr>
          <w:color w:val="252525"/>
        </w:rPr>
        <w:t>pathologic</w:t>
      </w:r>
      <w:r w:rsidR="0055040D" w:rsidRPr="00AA5B35">
        <w:rPr>
          <w:color w:val="252525"/>
        </w:rPr>
        <w:t xml:space="preserve"> activit</w:t>
      </w:r>
      <w:r w:rsidR="00265029" w:rsidRPr="00AA5B35">
        <w:rPr>
          <w:color w:val="252525"/>
        </w:rPr>
        <w:t xml:space="preserve">ies of </w:t>
      </w:r>
      <w:r w:rsidR="009A01B5" w:rsidRPr="00AA5B35">
        <w:rPr>
          <w:color w:val="252525"/>
        </w:rPr>
        <w:t xml:space="preserve">the </w:t>
      </w:r>
      <w:r w:rsidR="00265029" w:rsidRPr="00AA5B35">
        <w:rPr>
          <w:color w:val="252525"/>
        </w:rPr>
        <w:t>coronavirus. These data may help developing new</w:t>
      </w:r>
      <w:r w:rsidR="0055040D" w:rsidRPr="00AA5B35">
        <w:rPr>
          <w:color w:val="252525"/>
        </w:rPr>
        <w:t xml:space="preserve"> </w:t>
      </w:r>
      <w:r w:rsidR="00265029" w:rsidRPr="00AA5B35">
        <w:rPr>
          <w:color w:val="252525"/>
        </w:rPr>
        <w:t xml:space="preserve">anti-viral </w:t>
      </w:r>
      <w:r w:rsidR="0055040D" w:rsidRPr="00AA5B35">
        <w:rPr>
          <w:color w:val="252525"/>
        </w:rPr>
        <w:t xml:space="preserve">therapeutic </w:t>
      </w:r>
      <w:r w:rsidR="00265029" w:rsidRPr="00AA5B35">
        <w:rPr>
          <w:color w:val="252525"/>
        </w:rPr>
        <w:t xml:space="preserve">strategies against COVID-19. </w:t>
      </w:r>
    </w:p>
    <w:p w14:paraId="0828AEF6" w14:textId="7A48494D" w:rsidR="000A7A81" w:rsidRDefault="00F304B1" w:rsidP="00AA5B35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rtl/>
          <w:lang w:val="en"/>
        </w:rPr>
      </w:pPr>
      <w:r w:rsidRPr="00AA5B35">
        <w:rPr>
          <w:rFonts w:cs="Times New Roman"/>
          <w:b/>
          <w:bCs/>
          <w:sz w:val="24"/>
        </w:rPr>
        <w:t>Keywords:</w:t>
      </w:r>
      <w:r w:rsidRPr="00AA5B35">
        <w:rPr>
          <w:rFonts w:cs="Times New Roman"/>
          <w:sz w:val="24"/>
        </w:rPr>
        <w:t xml:space="preserve"> </w:t>
      </w:r>
      <w:r w:rsidR="00893133" w:rsidRPr="00AA5B35">
        <w:rPr>
          <w:rFonts w:asciiTheme="majorBidi" w:hAnsiTheme="majorBidi" w:cstheme="majorBidi"/>
          <w:color w:val="212121"/>
          <w:sz w:val="24"/>
          <w:lang w:val="en"/>
        </w:rPr>
        <w:t>C</w:t>
      </w:r>
      <w:r w:rsidR="00CB6CE8" w:rsidRPr="00AA5B35">
        <w:rPr>
          <w:rFonts w:asciiTheme="majorBidi" w:hAnsiTheme="majorBidi" w:cstheme="majorBidi"/>
          <w:color w:val="212121"/>
          <w:sz w:val="24"/>
          <w:lang w:val="en"/>
        </w:rPr>
        <w:t>OVID</w:t>
      </w:r>
      <w:r w:rsidR="00893133" w:rsidRPr="00AA5B35">
        <w:rPr>
          <w:rFonts w:asciiTheme="majorBidi" w:hAnsiTheme="majorBidi" w:cstheme="majorBidi"/>
          <w:color w:val="212121"/>
          <w:sz w:val="24"/>
          <w:lang w:val="en"/>
        </w:rPr>
        <w:t xml:space="preserve">-19, Ginger, </w:t>
      </w:r>
      <w:r w:rsidR="006F2D9E" w:rsidRPr="00AA5B35">
        <w:rPr>
          <w:rFonts w:asciiTheme="majorBidi" w:hAnsiTheme="majorBidi" w:cstheme="majorBidi"/>
          <w:color w:val="212121"/>
          <w:sz w:val="24"/>
          <w:lang w:val="en"/>
        </w:rPr>
        <w:t xml:space="preserve">Anti-inflammatory, </w:t>
      </w:r>
      <w:r w:rsidR="00AA5B35">
        <w:rPr>
          <w:rFonts w:asciiTheme="majorBidi" w:hAnsiTheme="majorBidi" w:cstheme="majorBidi"/>
          <w:color w:val="212121"/>
          <w:sz w:val="24"/>
          <w:lang w:val="en"/>
        </w:rPr>
        <w:t>A</w:t>
      </w:r>
      <w:bookmarkStart w:id="0" w:name="_GoBack"/>
      <w:bookmarkEnd w:id="0"/>
      <w:r w:rsidR="006F2D9E" w:rsidRPr="00AA5B35">
        <w:rPr>
          <w:rFonts w:asciiTheme="majorBidi" w:hAnsiTheme="majorBidi" w:cstheme="majorBidi"/>
          <w:color w:val="212121"/>
          <w:sz w:val="24"/>
          <w:lang w:val="en"/>
        </w:rPr>
        <w:t>ntioxidant</w:t>
      </w:r>
    </w:p>
    <w:sectPr w:rsidR="000A7A81" w:rsidSect="000A7A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EC50A7" w16cex:dateUtc="2023-04-20T19:30:00Z"/>
  <w16cex:commentExtensible w16cex:durableId="27EC54F7" w16cex:dateUtc="2023-04-20T19:49:00Z"/>
  <w16cex:commentExtensible w16cex:durableId="27EC6AEC" w16cex:dateUtc="2023-04-20T21:22:00Z"/>
  <w16cex:commentExtensible w16cex:durableId="27EC58B0" w16cex:dateUtc="2023-04-20T20:04:00Z"/>
  <w16cex:commentExtensible w16cex:durableId="27EC5910" w16cex:dateUtc="2023-04-20T20:06:00Z"/>
  <w16cex:commentExtensible w16cex:durableId="27EC5991" w16cex:dateUtc="2023-04-20T20:08:00Z"/>
  <w16cex:commentExtensible w16cex:durableId="27EC60D0" w16cex:dateUtc="2023-04-20T20:39:00Z"/>
  <w16cex:commentExtensible w16cex:durableId="27EC6A1C" w16cex:dateUtc="2023-04-20T21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8E0AD48" w16cid:durableId="27EC50A7"/>
  <w16cid:commentId w16cid:paraId="0A589A4A" w16cid:durableId="27EC54F7"/>
  <w16cid:commentId w16cid:paraId="6776BE9D" w16cid:durableId="27EC6AEC"/>
  <w16cid:commentId w16cid:paraId="71614E97" w16cid:durableId="27EC58B0"/>
  <w16cid:commentId w16cid:paraId="72AAF847" w16cid:durableId="27EC5910"/>
  <w16cid:commentId w16cid:paraId="51FCF314" w16cid:durableId="27EC5991"/>
  <w16cid:commentId w16cid:paraId="180C0977" w16cid:durableId="27EC60D0"/>
  <w16cid:commentId w16cid:paraId="7843A348" w16cid:durableId="27EC6A1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F7DD8C" w14:textId="77777777" w:rsidR="00AD2288" w:rsidRDefault="00AD2288" w:rsidP="004C03A6">
      <w:pPr>
        <w:spacing w:after="0" w:line="240" w:lineRule="auto"/>
      </w:pPr>
      <w:r>
        <w:separator/>
      </w:r>
    </w:p>
  </w:endnote>
  <w:endnote w:type="continuationSeparator" w:id="0">
    <w:p w14:paraId="701C68C8" w14:textId="77777777" w:rsidR="00AD2288" w:rsidRDefault="00AD2288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290D991-B387-4A6D-BEE0-3F39C81A4531}"/>
    <w:embedBold r:id="rId2" w:fontKey="{D09BA622-1694-4008-AA3B-C032B3CE62FF}"/>
    <w:embedItalic r:id="rId3" w:fontKey="{5311387D-16CB-4008-BCFA-82017C2A59C2}"/>
  </w:font>
  <w:font w:name="B Nazanin"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4" w:fontKey="{8CB2510C-EAD7-448E-8D02-890D762CCED3}"/>
    <w:embedBold r:id="rId5" w:fontKey="{AA0D8D8A-9072-496B-8734-B4015A9B136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risSIL-Italic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D91A1F5-ABBD-4449-B573-C0406BE15A6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7" w:fontKey="{FE9CF265-494E-4738-ABC7-7F87D7CDFF4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1DDF72EE-3FB5-4767-A2A2-FCA0272333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77777777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5B35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35D779" w14:textId="77777777" w:rsidR="00AD2288" w:rsidRDefault="00AD2288" w:rsidP="004C03A6">
      <w:pPr>
        <w:spacing w:after="0" w:line="240" w:lineRule="auto"/>
      </w:pPr>
      <w:r>
        <w:separator/>
      </w:r>
    </w:p>
  </w:footnote>
  <w:footnote w:type="continuationSeparator" w:id="0">
    <w:p w14:paraId="0A955770" w14:textId="77777777" w:rsidR="00AD2288" w:rsidRDefault="00AD2288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7D7B0FB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22"/>
    <w:rsid w:val="00035783"/>
    <w:rsid w:val="00055D60"/>
    <w:rsid w:val="00085D35"/>
    <w:rsid w:val="000A7A81"/>
    <w:rsid w:val="000B73A3"/>
    <w:rsid w:val="000F4E34"/>
    <w:rsid w:val="00165622"/>
    <w:rsid w:val="00171FAD"/>
    <w:rsid w:val="0019679F"/>
    <w:rsid w:val="001A0EE7"/>
    <w:rsid w:val="001D7549"/>
    <w:rsid w:val="0020120B"/>
    <w:rsid w:val="00205D88"/>
    <w:rsid w:val="002257D8"/>
    <w:rsid w:val="00235CAB"/>
    <w:rsid w:val="00244B35"/>
    <w:rsid w:val="00250C71"/>
    <w:rsid w:val="00265029"/>
    <w:rsid w:val="0027121C"/>
    <w:rsid w:val="002B1E45"/>
    <w:rsid w:val="002B2B66"/>
    <w:rsid w:val="002C1296"/>
    <w:rsid w:val="002C1E37"/>
    <w:rsid w:val="002F6CF0"/>
    <w:rsid w:val="00304D2C"/>
    <w:rsid w:val="003105ED"/>
    <w:rsid w:val="0033568B"/>
    <w:rsid w:val="00365723"/>
    <w:rsid w:val="00371613"/>
    <w:rsid w:val="00377859"/>
    <w:rsid w:val="003A3AD8"/>
    <w:rsid w:val="003B4A2C"/>
    <w:rsid w:val="003B765B"/>
    <w:rsid w:val="003F266C"/>
    <w:rsid w:val="0040217D"/>
    <w:rsid w:val="00412D96"/>
    <w:rsid w:val="00421C63"/>
    <w:rsid w:val="0042485C"/>
    <w:rsid w:val="00426A4C"/>
    <w:rsid w:val="004327D9"/>
    <w:rsid w:val="00472745"/>
    <w:rsid w:val="00472CC1"/>
    <w:rsid w:val="0049068A"/>
    <w:rsid w:val="004B6BC1"/>
    <w:rsid w:val="004C03A6"/>
    <w:rsid w:val="004C5279"/>
    <w:rsid w:val="004C7F9F"/>
    <w:rsid w:val="004D30B3"/>
    <w:rsid w:val="0055040D"/>
    <w:rsid w:val="00570581"/>
    <w:rsid w:val="00575550"/>
    <w:rsid w:val="005A0F4B"/>
    <w:rsid w:val="005A371B"/>
    <w:rsid w:val="005D78AC"/>
    <w:rsid w:val="005E1388"/>
    <w:rsid w:val="005F5202"/>
    <w:rsid w:val="00672BBF"/>
    <w:rsid w:val="006A4D07"/>
    <w:rsid w:val="006F2D9E"/>
    <w:rsid w:val="00744BFE"/>
    <w:rsid w:val="007837C4"/>
    <w:rsid w:val="00790253"/>
    <w:rsid w:val="007A6B7B"/>
    <w:rsid w:val="007A6BF2"/>
    <w:rsid w:val="00811752"/>
    <w:rsid w:val="00822E9D"/>
    <w:rsid w:val="0083125F"/>
    <w:rsid w:val="00834BD0"/>
    <w:rsid w:val="00893133"/>
    <w:rsid w:val="008C04B2"/>
    <w:rsid w:val="008D4D84"/>
    <w:rsid w:val="008D6E42"/>
    <w:rsid w:val="008E507E"/>
    <w:rsid w:val="0090205C"/>
    <w:rsid w:val="00902A87"/>
    <w:rsid w:val="00916A14"/>
    <w:rsid w:val="009200EE"/>
    <w:rsid w:val="00946A0D"/>
    <w:rsid w:val="00964434"/>
    <w:rsid w:val="009650F8"/>
    <w:rsid w:val="00995B0E"/>
    <w:rsid w:val="009A01B5"/>
    <w:rsid w:val="009A0C8E"/>
    <w:rsid w:val="00A27874"/>
    <w:rsid w:val="00AA5B35"/>
    <w:rsid w:val="00AD2288"/>
    <w:rsid w:val="00AF561D"/>
    <w:rsid w:val="00B13946"/>
    <w:rsid w:val="00B2767A"/>
    <w:rsid w:val="00B62996"/>
    <w:rsid w:val="00BE227A"/>
    <w:rsid w:val="00BF034E"/>
    <w:rsid w:val="00BF66E0"/>
    <w:rsid w:val="00C01619"/>
    <w:rsid w:val="00C02B72"/>
    <w:rsid w:val="00C04EDD"/>
    <w:rsid w:val="00C54BD8"/>
    <w:rsid w:val="00CB6CE8"/>
    <w:rsid w:val="00CC6620"/>
    <w:rsid w:val="00D402FD"/>
    <w:rsid w:val="00D4553B"/>
    <w:rsid w:val="00D618E9"/>
    <w:rsid w:val="00D737B8"/>
    <w:rsid w:val="00D84E62"/>
    <w:rsid w:val="00DB20AF"/>
    <w:rsid w:val="00DD36F9"/>
    <w:rsid w:val="00E25AFF"/>
    <w:rsid w:val="00E67F09"/>
    <w:rsid w:val="00EA503F"/>
    <w:rsid w:val="00EF2329"/>
    <w:rsid w:val="00F2671E"/>
    <w:rsid w:val="00F304B1"/>
    <w:rsid w:val="00F47222"/>
    <w:rsid w:val="00F717CE"/>
    <w:rsid w:val="00F718DC"/>
    <w:rsid w:val="00F81FAF"/>
    <w:rsid w:val="00F852C4"/>
    <w:rsid w:val="00F97BD5"/>
    <w:rsid w:val="00FA13EF"/>
    <w:rsid w:val="00FC5064"/>
    <w:rsid w:val="00FD363A"/>
    <w:rsid w:val="00FF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93133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893133"/>
    <w:rPr>
      <w:rFonts w:ascii="CharisSIL-Italic" w:hAnsi="CharisSIL-Italic" w:hint="default"/>
      <w:b w:val="0"/>
      <w:bCs w:val="0"/>
      <w:i/>
      <w:iCs/>
      <w:color w:val="000000"/>
      <w:sz w:val="14"/>
      <w:szCs w:val="14"/>
    </w:rPr>
  </w:style>
  <w:style w:type="paragraph" w:styleId="NormalWeb">
    <w:name w:val="Normal (Web)"/>
    <w:basedOn w:val="Normal"/>
    <w:uiPriority w:val="99"/>
    <w:unhideWhenUsed/>
    <w:rsid w:val="003A3AD8"/>
    <w:pPr>
      <w:bidi w:val="0"/>
      <w:spacing w:before="100" w:beforeAutospacing="1" w:after="100" w:afterAutospacing="1" w:line="240" w:lineRule="auto"/>
    </w:pPr>
    <w:rPr>
      <w:rFonts w:eastAsia="Times New Roman" w:cs="Times New Roman"/>
      <w:sz w:val="24"/>
      <w:lang w:bidi="ar-SA"/>
    </w:rPr>
  </w:style>
  <w:style w:type="character" w:styleId="Emphasis">
    <w:name w:val="Emphasis"/>
    <w:basedOn w:val="DefaultParagraphFont"/>
    <w:uiPriority w:val="20"/>
    <w:qFormat/>
    <w:rsid w:val="00964434"/>
    <w:rPr>
      <w:i/>
      <w:iCs/>
    </w:rPr>
  </w:style>
  <w:style w:type="paragraph" w:styleId="Revision">
    <w:name w:val="Revision"/>
    <w:hidden/>
    <w:uiPriority w:val="99"/>
    <w:semiHidden/>
    <w:rsid w:val="00085D35"/>
    <w:rPr>
      <w:sz w:val="22"/>
      <w:szCs w:val="24"/>
      <w:lang w:bidi="fa-IR"/>
    </w:rPr>
  </w:style>
  <w:style w:type="character" w:styleId="CommentReference">
    <w:name w:val="annotation reference"/>
    <w:basedOn w:val="DefaultParagraphFont"/>
    <w:uiPriority w:val="99"/>
    <w:semiHidden/>
    <w:unhideWhenUsed/>
    <w:rsid w:val="00085D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85D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5D35"/>
    <w:rPr>
      <w:lang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5D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5D35"/>
    <w:rPr>
      <w:b/>
      <w:bCs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5B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B35"/>
    <w:rPr>
      <w:rFonts w:ascii="Segoe UI" w:hAnsi="Segoe UI" w:cs="Segoe UI"/>
      <w:sz w:val="18"/>
      <w:szCs w:val="1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rahgozar@sci.ui.ac.ir" TargetMode="External"/><Relationship Id="rId12" Type="http://schemas.openxmlformats.org/officeDocument/2006/relationships/header" Target="header3.xml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23E33-86FD-4745-AF05-10F8442C6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Ehsan</cp:lastModifiedBy>
  <cp:revision>3</cp:revision>
  <cp:lastPrinted>2021-10-20T14:40:00Z</cp:lastPrinted>
  <dcterms:created xsi:type="dcterms:W3CDTF">2023-04-21T10:39:00Z</dcterms:created>
  <dcterms:modified xsi:type="dcterms:W3CDTF">2023-04-21T17:36:00Z</dcterms:modified>
</cp:coreProperties>
</file>